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8A05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516F0B">
        <w:rPr>
          <w:rFonts w:eastAsia="Times New Roman"/>
          <w:b/>
          <w:sz w:val="24"/>
          <w:szCs w:val="24"/>
        </w:rPr>
        <w:t>Phụ lục I</w:t>
      </w:r>
    </w:p>
    <w:p w14:paraId="30DEB7D6" w14:textId="77777777" w:rsidR="007D756E" w:rsidRPr="00516F0B" w:rsidRDefault="007D756E" w:rsidP="007D756E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516F0B">
        <w:rPr>
          <w:rFonts w:eastAsia="Times New Roman"/>
          <w:b/>
          <w:sz w:val="24"/>
          <w:szCs w:val="24"/>
        </w:rPr>
        <w:t>GIẤY UỶ QUYỀN</w:t>
      </w:r>
    </w:p>
    <w:p w14:paraId="6B3F544C" w14:textId="77777777" w:rsidR="007D756E" w:rsidRPr="00516F0B" w:rsidRDefault="007D756E" w:rsidP="007D756E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14:paraId="7791D35A" w14:textId="77777777" w:rsidR="007D756E" w:rsidRPr="00516F0B" w:rsidRDefault="007D756E" w:rsidP="007D756E">
      <w:pPr>
        <w:spacing w:after="0" w:line="240" w:lineRule="auto"/>
        <w:ind w:right="84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14:paraId="30662BB1" w14:textId="77777777" w:rsidR="007D756E" w:rsidRPr="00516F0B" w:rsidRDefault="007D756E" w:rsidP="007D756E">
      <w:pPr>
        <w:spacing w:after="0" w:line="240" w:lineRule="auto"/>
        <w:rPr>
          <w:rFonts w:eastAsia="Times New Roman"/>
          <w:b/>
          <w:sz w:val="24"/>
          <w:szCs w:val="24"/>
          <w:lang w:val="pt-BR"/>
        </w:rPr>
      </w:pPr>
    </w:p>
    <w:p w14:paraId="5AA6F2DA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CỘNG HOÀ XÃ HỘI CHỦ NGHĨA VIỆT NAM</w:t>
      </w:r>
    </w:p>
    <w:p w14:paraId="51BF6EF5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>Độc lập - Tự do - Hạnh phúc</w:t>
      </w:r>
    </w:p>
    <w:p w14:paraId="38109E12" w14:textId="26AD04CD" w:rsidR="007D756E" w:rsidRPr="00516F0B" w:rsidRDefault="007D756E" w:rsidP="007D756E">
      <w:pPr>
        <w:spacing w:after="0" w:line="240" w:lineRule="auto"/>
        <w:jc w:val="center"/>
        <w:rPr>
          <w:rFonts w:eastAsia="Times New Roman"/>
          <w:sz w:val="24"/>
          <w:szCs w:val="24"/>
          <w:u w:val="single"/>
        </w:rPr>
      </w:pPr>
      <w:r w:rsidRPr="00516F0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C8E82C" wp14:editId="3E1AD6BE">
                <wp:simplePos x="0" y="0"/>
                <wp:positionH relativeFrom="column">
                  <wp:posOffset>1954530</wp:posOffset>
                </wp:positionH>
                <wp:positionV relativeFrom="paragraph">
                  <wp:posOffset>22224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1C1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pt,1.75pt" to="297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 w:rsidRPr="00516F0B">
        <w:rPr>
          <w:rFonts w:eastAsia="Times New Roman"/>
          <w:sz w:val="24"/>
          <w:szCs w:val="24"/>
          <w:u w:val="single"/>
        </w:rPr>
        <w:t xml:space="preserve">          </w:t>
      </w:r>
    </w:p>
    <w:p w14:paraId="708CF60C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6AC81E92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>GIẤY UỶ QUYỀN</w:t>
      </w:r>
    </w:p>
    <w:p w14:paraId="1A49BCC1" w14:textId="77777777" w:rsidR="007D756E" w:rsidRPr="00516F0B" w:rsidRDefault="007D756E" w:rsidP="007D756E">
      <w:pPr>
        <w:spacing w:after="0" w:line="240" w:lineRule="auto"/>
        <w:jc w:val="center"/>
        <w:rPr>
          <w:rFonts w:eastAsia="Times New Roman"/>
          <w:sz w:val="26"/>
          <w:szCs w:val="26"/>
        </w:rPr>
      </w:pPr>
    </w:p>
    <w:p w14:paraId="19DAF961" w14:textId="77777777" w:rsidR="007D756E" w:rsidRPr="00516F0B" w:rsidRDefault="007D756E" w:rsidP="007D756E">
      <w:pPr>
        <w:spacing w:before="120" w:after="120" w:line="240" w:lineRule="auto"/>
        <w:rPr>
          <w:rFonts w:eastAsia="Times New Roman"/>
          <w:sz w:val="26"/>
          <w:szCs w:val="26"/>
        </w:rPr>
      </w:pPr>
      <w:r w:rsidRPr="00516F0B">
        <w:rPr>
          <w:rFonts w:eastAsia="Times New Roman"/>
          <w:b/>
          <w:sz w:val="26"/>
          <w:szCs w:val="26"/>
        </w:rPr>
        <w:t xml:space="preserve">1. Bên uỷ quyền </w:t>
      </w:r>
      <w:r w:rsidRPr="00516F0B">
        <w:rPr>
          <w:rFonts w:eastAsia="Times New Roman"/>
          <w:sz w:val="26"/>
          <w:szCs w:val="26"/>
        </w:rPr>
        <w:t>(chủ sở hữu giống cây trồng)</w:t>
      </w:r>
    </w:p>
    <w:p w14:paraId="009DB9BC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14:paraId="3DEB1D51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14:paraId="7FD072DB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14:paraId="7AD33D55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14:paraId="14E4D6CC" w14:textId="77777777" w:rsidR="007D756E" w:rsidRPr="00516F0B" w:rsidRDefault="007D756E" w:rsidP="007D756E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14:paraId="2A111FC3" w14:textId="77777777" w:rsidR="007D756E" w:rsidRPr="00516F0B" w:rsidRDefault="007D756E" w:rsidP="007D756E">
      <w:pPr>
        <w:keepNext/>
        <w:widowControl w:val="0"/>
        <w:spacing w:before="120" w:after="12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2. Bên được uỷ quyền </w:t>
      </w:r>
      <w:r w:rsidRPr="00516F0B">
        <w:rPr>
          <w:rFonts w:eastAsia="Times New Roman"/>
          <w:sz w:val="26"/>
          <w:szCs w:val="26"/>
          <w:lang w:val="pt-BR"/>
        </w:rPr>
        <w:t>(đại diện của chủ sở hữu)</w:t>
      </w:r>
    </w:p>
    <w:p w14:paraId="6DFC3289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Tên (tổ chức, cá nhân):</w:t>
      </w:r>
    </w:p>
    <w:p w14:paraId="7F2BA288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Địa chỉ:</w:t>
      </w:r>
    </w:p>
    <w:p w14:paraId="480749D8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Điện thoại:                                 Fax:                                   E-mail: </w:t>
      </w:r>
    </w:p>
    <w:p w14:paraId="5AA8C8D8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 xml:space="preserve">Mã số doanh nghiệp hoặc số </w:t>
      </w:r>
      <w:r w:rsidRPr="00516F0B">
        <w:rPr>
          <w:rFonts w:eastAsia="Times New Roman"/>
          <w:sz w:val="26"/>
          <w:szCs w:val="26"/>
          <w:lang w:val="nl-NL"/>
        </w:rPr>
        <w:t xml:space="preserve">CMND/CCCD/Số định danh cá nhân </w:t>
      </w:r>
      <w:r w:rsidRPr="00516F0B">
        <w:rPr>
          <w:rFonts w:eastAsia="Times New Roman"/>
          <w:i/>
          <w:sz w:val="26"/>
          <w:szCs w:val="26"/>
          <w:lang w:val="nl-NL"/>
        </w:rPr>
        <w:t>(trường hợp người đăng ký là cá nhân)</w:t>
      </w:r>
      <w:r w:rsidRPr="00516F0B">
        <w:rPr>
          <w:rFonts w:eastAsia="Times New Roman"/>
          <w:sz w:val="26"/>
          <w:szCs w:val="26"/>
          <w:lang w:val="pt-BR"/>
        </w:rPr>
        <w:t xml:space="preserve">    </w:t>
      </w:r>
    </w:p>
    <w:p w14:paraId="182DFD75" w14:textId="77777777" w:rsidR="007D756E" w:rsidRPr="00516F0B" w:rsidRDefault="007D756E" w:rsidP="007D756E">
      <w:pPr>
        <w:tabs>
          <w:tab w:val="center" w:pos="4680"/>
        </w:tabs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Ngày cấp:</w:t>
      </w:r>
      <w:r w:rsidRPr="00516F0B">
        <w:rPr>
          <w:rFonts w:eastAsia="Times New Roman"/>
          <w:sz w:val="26"/>
          <w:szCs w:val="26"/>
          <w:lang w:val="pt-BR"/>
        </w:rPr>
        <w:tab/>
        <w:t xml:space="preserve">Nơi cấp:                                   </w:t>
      </w:r>
    </w:p>
    <w:p w14:paraId="37613610" w14:textId="77777777" w:rsidR="007D756E" w:rsidRPr="00516F0B" w:rsidRDefault="007D756E" w:rsidP="007D756E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3. Nội dung uỷ quyền </w:t>
      </w:r>
      <w:r w:rsidRPr="00516F0B">
        <w:rPr>
          <w:rFonts w:eastAsia="Times New Roman"/>
          <w:sz w:val="26"/>
          <w:szCs w:val="26"/>
          <w:lang w:val="pt-BR"/>
        </w:rPr>
        <w:t>(Phạm vi, khối lượng công việc được uỷ quyền)</w:t>
      </w:r>
    </w:p>
    <w:p w14:paraId="2763E55F" w14:textId="77777777" w:rsidR="007D756E" w:rsidRPr="00516F0B" w:rsidRDefault="007D756E" w:rsidP="007D756E">
      <w:pPr>
        <w:spacing w:before="120" w:after="120" w:line="240" w:lineRule="auto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b/>
          <w:sz w:val="26"/>
          <w:szCs w:val="26"/>
          <w:lang w:val="pt-BR"/>
        </w:rPr>
        <w:t xml:space="preserve">4. Thời hạn uỷ quyền </w:t>
      </w:r>
    </w:p>
    <w:p w14:paraId="3E633405" w14:textId="77777777" w:rsidR="007D756E" w:rsidRPr="00516F0B" w:rsidRDefault="007D756E" w:rsidP="007D756E">
      <w:pPr>
        <w:spacing w:before="120" w:after="120" w:line="240" w:lineRule="auto"/>
        <w:ind w:firstLine="360"/>
        <w:rPr>
          <w:rFonts w:eastAsia="Times New Roman"/>
          <w:sz w:val="26"/>
          <w:szCs w:val="26"/>
          <w:lang w:val="pt-BR"/>
        </w:rPr>
      </w:pPr>
      <w:r w:rsidRPr="00516F0B">
        <w:rPr>
          <w:rFonts w:eastAsia="Times New Roman"/>
          <w:sz w:val="26"/>
          <w:szCs w:val="26"/>
          <w:lang w:val="pt-BR"/>
        </w:rPr>
        <w:t>Chúng tôi cam đoan mọi thông tin trong giấy uỷ quyền là trung thực, đúng sự thật và 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7D756E" w:rsidRPr="00516F0B" w14:paraId="5810F739" w14:textId="77777777" w:rsidTr="00962559">
        <w:tc>
          <w:tcPr>
            <w:tcW w:w="4757" w:type="dxa"/>
            <w:shd w:val="clear" w:color="auto" w:fill="auto"/>
            <w:vAlign w:val="center"/>
          </w:tcPr>
          <w:p w14:paraId="7ECF7ABB" w14:textId="77777777" w:rsidR="007D756E" w:rsidRPr="00516F0B" w:rsidRDefault="007D756E" w:rsidP="009625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uỷ quyền</w:t>
            </w:r>
          </w:p>
          <w:p w14:paraId="78A44CBE" w14:textId="77777777" w:rsidR="007D756E" w:rsidRPr="00516F0B" w:rsidRDefault="007D756E" w:rsidP="009625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2211C1E" w14:textId="77777777" w:rsidR="007D756E" w:rsidRPr="00516F0B" w:rsidRDefault="007D756E" w:rsidP="009625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b/>
                <w:sz w:val="26"/>
                <w:szCs w:val="26"/>
                <w:lang w:val="pt-BR"/>
              </w:rPr>
              <w:t>Đại diện bên được uỷ quyền</w:t>
            </w:r>
          </w:p>
          <w:p w14:paraId="5B4097EB" w14:textId="77777777" w:rsidR="007D756E" w:rsidRPr="00516F0B" w:rsidRDefault="007D756E" w:rsidP="00962559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pt-BR"/>
              </w:rPr>
            </w:pPr>
            <w:r w:rsidRPr="00516F0B">
              <w:rPr>
                <w:rFonts w:eastAsia="Times New Roman"/>
                <w:i/>
                <w:sz w:val="24"/>
                <w:szCs w:val="24"/>
                <w:lang w:val="pt-BR"/>
              </w:rPr>
              <w:t>(Họ tên, chữ ký và đóng dấu, nếu có)</w:t>
            </w:r>
          </w:p>
        </w:tc>
      </w:tr>
    </w:tbl>
    <w:p w14:paraId="1DE93248" w14:textId="77777777" w:rsidR="007D756E" w:rsidRPr="00516F0B" w:rsidRDefault="007D756E" w:rsidP="007D756E">
      <w:pPr>
        <w:spacing w:after="160" w:line="256" w:lineRule="auto"/>
        <w:rPr>
          <w:sz w:val="22"/>
        </w:rPr>
      </w:pPr>
    </w:p>
    <w:p w14:paraId="163AAF34" w14:textId="77777777" w:rsidR="007D756E" w:rsidRPr="00516F0B" w:rsidRDefault="007D756E" w:rsidP="007D756E">
      <w:pPr>
        <w:jc w:val="center"/>
        <w:rPr>
          <w:rFonts w:eastAsia="Times New Roman"/>
          <w:b/>
          <w:sz w:val="24"/>
          <w:szCs w:val="24"/>
          <w:lang w:val="pt-BR"/>
        </w:rPr>
      </w:pPr>
    </w:p>
    <w:p w14:paraId="64601676" w14:textId="77777777" w:rsidR="007D756E" w:rsidRPr="00516F0B" w:rsidRDefault="007D756E" w:rsidP="007D756E">
      <w:pPr>
        <w:spacing w:after="0" w:line="240" w:lineRule="auto"/>
        <w:jc w:val="both"/>
        <w:rPr>
          <w:rFonts w:eastAsia="Times New Roman"/>
          <w:sz w:val="24"/>
          <w:szCs w:val="24"/>
          <w:lang w:val="nl-NL"/>
        </w:rPr>
      </w:pPr>
    </w:p>
    <w:p w14:paraId="4FBCDD4D" w14:textId="554A8C06" w:rsidR="00CE50E7" w:rsidRDefault="007D756E" w:rsidP="007D756E">
      <w:r w:rsidRPr="00516F0B">
        <w:rPr>
          <w:rFonts w:eastAsia="Times New Roman"/>
          <w:sz w:val="24"/>
          <w:szCs w:val="24"/>
          <w:lang w:val="nl-NL"/>
        </w:rPr>
        <w:br w:type="page"/>
      </w:r>
    </w:p>
    <w:sectPr w:rsidR="00CE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6E"/>
    <w:rsid w:val="007D756E"/>
    <w:rsid w:val="00C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B3A02"/>
  <w15:chartTrackingRefBased/>
  <w15:docId w15:val="{DAAA24C2-9F74-4EEE-805F-4C6D7439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6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2021-07-21T09:31:00Z</dcterms:created>
  <dcterms:modified xsi:type="dcterms:W3CDTF">2021-07-21T09:31:00Z</dcterms:modified>
</cp:coreProperties>
</file>