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F1E2" w14:textId="77777777" w:rsidR="00A84DF2" w:rsidRPr="00516F0B" w:rsidRDefault="00A84DF2" w:rsidP="00A84DF2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Phụ lục VIII</w:t>
      </w:r>
    </w:p>
    <w:p w14:paraId="4D5E253F" w14:textId="77777777" w:rsidR="00A84DF2" w:rsidRPr="00516F0B" w:rsidRDefault="00A84DF2" w:rsidP="00A84DF2">
      <w:pPr>
        <w:keepNext/>
        <w:spacing w:before="120" w:after="0" w:line="240" w:lineRule="auto"/>
        <w:jc w:val="center"/>
        <w:outlineLvl w:val="6"/>
        <w:rPr>
          <w:rFonts w:eastAsia="Times New Roman"/>
          <w:b/>
          <w:bCs/>
          <w:sz w:val="24"/>
          <w:szCs w:val="24"/>
          <w:lang w:val="nl-NL"/>
        </w:rPr>
      </w:pPr>
      <w:r w:rsidRPr="00516F0B">
        <w:rPr>
          <w:rFonts w:eastAsia="Times New Roman"/>
          <w:b/>
          <w:bCs/>
          <w:sz w:val="24"/>
          <w:szCs w:val="24"/>
          <w:lang w:val="nl-NL"/>
        </w:rPr>
        <w:t>BẢN KÊ KHAI CHI TIẾT ĐIỀU KIỆN ĐƯỢC TỰ KHẢO NGHIỆM DUS</w:t>
      </w:r>
    </w:p>
    <w:p w14:paraId="2FC7B9EE" w14:textId="77777777" w:rsidR="00A84DF2" w:rsidRPr="00516F0B" w:rsidRDefault="00A84DF2" w:rsidP="00A84DF2">
      <w:pPr>
        <w:spacing w:after="0" w:line="240" w:lineRule="auto"/>
        <w:ind w:right="84"/>
        <w:jc w:val="center"/>
        <w:rPr>
          <w:rFonts w:eastAsia="Times New Roman"/>
          <w:i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(Ban hành kèm theo Thông tư số 03/2021/TT-BNNPTNT ngày 22 tháng 6 năm 2021</w:t>
      </w:r>
    </w:p>
    <w:p w14:paraId="1C34AED0" w14:textId="77777777" w:rsidR="00A84DF2" w:rsidRPr="00516F0B" w:rsidRDefault="00A84DF2" w:rsidP="00A84DF2">
      <w:pPr>
        <w:spacing w:after="0" w:line="240" w:lineRule="auto"/>
        <w:ind w:right="-261"/>
        <w:jc w:val="center"/>
        <w:rPr>
          <w:rFonts w:eastAsia="Times New Roman"/>
          <w:b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của Bộ trưởng Bộ Nông nghiệp và Phát triển nông thôn)</w:t>
      </w:r>
    </w:p>
    <w:p w14:paraId="2C2322C0" w14:textId="77777777" w:rsidR="00A84DF2" w:rsidRPr="00516F0B" w:rsidRDefault="00A84DF2" w:rsidP="00A84DF2">
      <w:pPr>
        <w:spacing w:after="0" w:line="240" w:lineRule="auto"/>
        <w:ind w:right="-695"/>
        <w:jc w:val="center"/>
        <w:rPr>
          <w:rFonts w:eastAsia="Times New Roman"/>
          <w:b/>
          <w:sz w:val="10"/>
          <w:szCs w:val="24"/>
          <w:lang w:val="nl-NL"/>
        </w:rPr>
      </w:pPr>
    </w:p>
    <w:p w14:paraId="5AF8FAA3" w14:textId="77777777" w:rsidR="00A84DF2" w:rsidRPr="00516F0B" w:rsidRDefault="00A84DF2" w:rsidP="00A84DF2">
      <w:pPr>
        <w:spacing w:before="120"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CỘNG HOÀ XÃ HỘI CHỦ NGHĨA VIỆT NAM</w:t>
      </w:r>
    </w:p>
    <w:p w14:paraId="1CB425B8" w14:textId="77777777" w:rsidR="00A84DF2" w:rsidRPr="00516F0B" w:rsidRDefault="00A84DF2" w:rsidP="00A84DF2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Độc lập - Tự do - Hạnh phúc</w:t>
      </w:r>
    </w:p>
    <w:p w14:paraId="4617C9E7" w14:textId="384C3EC2" w:rsidR="00A84DF2" w:rsidRPr="00516F0B" w:rsidRDefault="00A84DF2" w:rsidP="00A84DF2">
      <w:pPr>
        <w:spacing w:before="120" w:after="0" w:line="240" w:lineRule="auto"/>
        <w:ind w:left="2880" w:firstLine="720"/>
        <w:jc w:val="center"/>
        <w:rPr>
          <w:rFonts w:eastAsia="Times New Roman"/>
          <w:i/>
          <w:sz w:val="24"/>
          <w:szCs w:val="24"/>
          <w:lang w:val="nl-NL"/>
        </w:rPr>
      </w:pPr>
      <w:r w:rsidRPr="00516F0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17FC68" wp14:editId="6191FAB8">
                <wp:simplePos x="0" y="0"/>
                <wp:positionH relativeFrom="column">
                  <wp:posOffset>2058035</wp:posOffset>
                </wp:positionH>
                <wp:positionV relativeFrom="paragraph">
                  <wp:posOffset>4444</wp:posOffset>
                </wp:positionV>
                <wp:extent cx="176212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101E4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05pt,.35pt" to="30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" strokecolor="windowText">
                <o:lock v:ext="edit" shapetype="f"/>
              </v:line>
            </w:pict>
          </mc:Fallback>
        </mc:AlternateContent>
      </w:r>
      <w:r w:rsidRPr="00516F0B">
        <w:rPr>
          <w:rFonts w:eastAsia="Times New Roman"/>
          <w:i/>
          <w:sz w:val="24"/>
          <w:szCs w:val="24"/>
          <w:lang w:val="nl-NL"/>
        </w:rPr>
        <w:t xml:space="preserve">.........., ngày        tháng        năm </w:t>
      </w:r>
    </w:p>
    <w:p w14:paraId="19A97664" w14:textId="77777777" w:rsidR="00A84DF2" w:rsidRPr="00516F0B" w:rsidRDefault="00A84DF2" w:rsidP="00A84DF2">
      <w:pPr>
        <w:keepNext/>
        <w:spacing w:after="0" w:line="240" w:lineRule="auto"/>
        <w:outlineLvl w:val="6"/>
        <w:rPr>
          <w:rFonts w:eastAsia="Times New Roman"/>
          <w:b/>
          <w:bCs/>
          <w:sz w:val="20"/>
          <w:szCs w:val="24"/>
          <w:lang w:val="nl-NL"/>
        </w:rPr>
      </w:pPr>
    </w:p>
    <w:p w14:paraId="152F9B25" w14:textId="77777777" w:rsidR="00A84DF2" w:rsidRPr="00516F0B" w:rsidRDefault="00A84DF2" w:rsidP="00A84DF2">
      <w:pPr>
        <w:keepNext/>
        <w:spacing w:after="0" w:line="240" w:lineRule="auto"/>
        <w:jc w:val="center"/>
        <w:outlineLvl w:val="6"/>
        <w:rPr>
          <w:rFonts w:eastAsia="Times New Roman"/>
          <w:b/>
          <w:bCs/>
          <w:sz w:val="24"/>
          <w:szCs w:val="24"/>
          <w:lang w:val="nl-NL"/>
        </w:rPr>
      </w:pPr>
      <w:r w:rsidRPr="00516F0B">
        <w:rPr>
          <w:rFonts w:eastAsia="Times New Roman"/>
          <w:b/>
          <w:bCs/>
          <w:sz w:val="24"/>
          <w:szCs w:val="24"/>
          <w:lang w:val="nl-NL"/>
        </w:rPr>
        <w:t>BẢN KÊ KHAI CHI TIẾT ĐIỀU KIỆN ĐƯỢC TỰ KHẢO NGHIỆM DUS</w:t>
      </w:r>
    </w:p>
    <w:p w14:paraId="5E5F927C" w14:textId="77777777" w:rsidR="00A84DF2" w:rsidRPr="00516F0B" w:rsidRDefault="00A84DF2" w:rsidP="00A84DF2">
      <w:pPr>
        <w:tabs>
          <w:tab w:val="right" w:leader="dot" w:pos="9000"/>
        </w:tabs>
        <w:spacing w:before="120" w:after="0" w:line="240" w:lineRule="auto"/>
        <w:ind w:firstLine="425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1. Tổ chức, cá nhân lập kế hoạch:</w:t>
      </w:r>
      <w:r w:rsidRPr="00516F0B">
        <w:rPr>
          <w:rFonts w:eastAsia="Times New Roman"/>
          <w:sz w:val="26"/>
          <w:szCs w:val="26"/>
          <w:lang w:val="nl-NL"/>
        </w:rPr>
        <w:tab/>
      </w:r>
    </w:p>
    <w:p w14:paraId="13839A28" w14:textId="77777777" w:rsidR="00A84DF2" w:rsidRPr="00516F0B" w:rsidRDefault="00A84DF2" w:rsidP="00A84DF2">
      <w:pPr>
        <w:tabs>
          <w:tab w:val="right" w:leader="dot" w:pos="9000"/>
        </w:tabs>
        <w:spacing w:after="0" w:line="240" w:lineRule="auto"/>
        <w:ind w:firstLine="426"/>
        <w:rPr>
          <w:rFonts w:eastAsia="Times New Roman"/>
          <w:sz w:val="26"/>
          <w:szCs w:val="26"/>
          <w:lang w:val="fr-FR"/>
        </w:rPr>
      </w:pPr>
      <w:r w:rsidRPr="00516F0B">
        <w:rPr>
          <w:rFonts w:eastAsia="Times New Roman"/>
          <w:sz w:val="26"/>
          <w:szCs w:val="26"/>
          <w:lang w:val="fr-FR"/>
        </w:rPr>
        <w:t>Địa chỉ:</w:t>
      </w:r>
      <w:r w:rsidRPr="00516F0B">
        <w:rPr>
          <w:rFonts w:eastAsia="Times New Roman"/>
          <w:sz w:val="26"/>
          <w:szCs w:val="26"/>
          <w:lang w:val="fr-FR"/>
        </w:rPr>
        <w:tab/>
      </w:r>
    </w:p>
    <w:p w14:paraId="3ABDB4B7" w14:textId="77777777" w:rsidR="00A84DF2" w:rsidRPr="00516F0B" w:rsidRDefault="00A84DF2" w:rsidP="00A84DF2">
      <w:pPr>
        <w:tabs>
          <w:tab w:val="right" w:leader="dot" w:pos="9000"/>
        </w:tabs>
        <w:spacing w:after="0" w:line="240" w:lineRule="auto"/>
        <w:ind w:firstLine="426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 xml:space="preserve">Mã số doanh nghiệp hoặc số CMND/CCCD/số định danh cá nhân </w:t>
      </w:r>
      <w:r w:rsidRPr="00516F0B">
        <w:rPr>
          <w:rFonts w:eastAsia="Times New Roman"/>
          <w:i/>
          <w:sz w:val="26"/>
          <w:szCs w:val="26"/>
          <w:lang w:val="nl-NL"/>
        </w:rPr>
        <w:t>(trường hợp người đăng ký là cá nhân)</w:t>
      </w:r>
      <w:r w:rsidRPr="00516F0B">
        <w:rPr>
          <w:rFonts w:eastAsia="Times New Roman"/>
          <w:sz w:val="26"/>
          <w:szCs w:val="26"/>
          <w:lang w:val="nl-NL"/>
        </w:rPr>
        <w:t xml:space="preserve">: </w:t>
      </w:r>
      <w:r w:rsidRPr="00516F0B">
        <w:rPr>
          <w:rFonts w:eastAsia="Times New Roman"/>
          <w:sz w:val="26"/>
          <w:szCs w:val="26"/>
          <w:lang w:val="nl-NL"/>
        </w:rPr>
        <w:tab/>
      </w:r>
    </w:p>
    <w:p w14:paraId="1ACAB590" w14:textId="77777777" w:rsidR="00A84DF2" w:rsidRPr="00516F0B" w:rsidRDefault="00A84DF2" w:rsidP="00A84DF2">
      <w:pPr>
        <w:tabs>
          <w:tab w:val="center" w:leader="dot" w:pos="4680"/>
          <w:tab w:val="right" w:leader="dot" w:pos="9000"/>
        </w:tabs>
        <w:spacing w:after="0" w:line="240" w:lineRule="auto"/>
        <w:ind w:firstLine="426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Ngày cấp:</w:t>
      </w:r>
      <w:r w:rsidRPr="00516F0B">
        <w:rPr>
          <w:rFonts w:eastAsia="Times New Roman"/>
          <w:sz w:val="26"/>
          <w:szCs w:val="26"/>
          <w:lang w:val="nl-NL"/>
        </w:rPr>
        <w:tab/>
        <w:t>Nơi cấp</w:t>
      </w:r>
      <w:r w:rsidRPr="00516F0B">
        <w:rPr>
          <w:rFonts w:eastAsia="Times New Roman"/>
          <w:sz w:val="26"/>
          <w:szCs w:val="26"/>
          <w:lang w:val="nl-NL"/>
        </w:rPr>
        <w:tab/>
      </w:r>
    </w:p>
    <w:p w14:paraId="6DA40A0F" w14:textId="77777777" w:rsidR="00A84DF2" w:rsidRPr="00516F0B" w:rsidRDefault="00A84DF2" w:rsidP="00A84DF2">
      <w:pPr>
        <w:tabs>
          <w:tab w:val="center" w:leader="dot" w:pos="4680"/>
          <w:tab w:val="right" w:leader="dot" w:pos="9000"/>
        </w:tabs>
        <w:spacing w:after="0" w:line="240" w:lineRule="auto"/>
        <w:ind w:firstLine="426"/>
        <w:jc w:val="both"/>
        <w:rPr>
          <w:rFonts w:eastAsia="Times New Roman"/>
          <w:sz w:val="26"/>
          <w:szCs w:val="26"/>
          <w:lang w:val="fr-FR"/>
        </w:rPr>
      </w:pPr>
      <w:r w:rsidRPr="00516F0B">
        <w:rPr>
          <w:rFonts w:eastAsia="Times New Roman"/>
          <w:sz w:val="26"/>
          <w:szCs w:val="26"/>
          <w:lang w:val="fr-FR"/>
        </w:rPr>
        <w:t>Điện thoại:</w:t>
      </w:r>
      <w:r w:rsidRPr="00516F0B">
        <w:rPr>
          <w:rFonts w:eastAsia="Times New Roman"/>
          <w:sz w:val="26"/>
          <w:szCs w:val="26"/>
          <w:lang w:val="fr-FR"/>
        </w:rPr>
        <w:tab/>
        <w:t>Email :</w:t>
      </w:r>
      <w:r w:rsidRPr="00516F0B">
        <w:rPr>
          <w:rFonts w:eastAsia="Times New Roman"/>
          <w:sz w:val="26"/>
          <w:szCs w:val="26"/>
          <w:lang w:val="fr-FR"/>
        </w:rPr>
        <w:tab/>
      </w:r>
    </w:p>
    <w:p w14:paraId="4922DCDB" w14:textId="77777777" w:rsidR="00A84DF2" w:rsidRPr="00516F0B" w:rsidRDefault="00A84DF2" w:rsidP="00A84DF2">
      <w:pPr>
        <w:tabs>
          <w:tab w:val="right" w:leader="dot" w:pos="9000"/>
        </w:tabs>
        <w:spacing w:after="0" w:line="240" w:lineRule="auto"/>
        <w:ind w:firstLine="426"/>
        <w:jc w:val="both"/>
        <w:rPr>
          <w:rFonts w:eastAsia="Times New Roman"/>
          <w:sz w:val="26"/>
          <w:szCs w:val="26"/>
          <w:lang w:val="fr-FR"/>
        </w:rPr>
      </w:pPr>
      <w:r w:rsidRPr="00516F0B">
        <w:rPr>
          <w:rFonts w:eastAsia="Times New Roman"/>
          <w:sz w:val="26"/>
          <w:szCs w:val="26"/>
          <w:lang w:val="fr-FR"/>
        </w:rPr>
        <w:t xml:space="preserve">Fax: ........................................... </w:t>
      </w:r>
    </w:p>
    <w:p w14:paraId="597F9DB1" w14:textId="77777777" w:rsidR="00A84DF2" w:rsidRPr="00516F0B" w:rsidRDefault="00A84DF2" w:rsidP="00A84DF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 xml:space="preserve">2. Tên giống cây trồng đăng ký khảo nghiệm:                       </w:t>
      </w:r>
    </w:p>
    <w:p w14:paraId="0FD16ADE" w14:textId="77777777" w:rsidR="00A84DF2" w:rsidRPr="00516F0B" w:rsidRDefault="00A84DF2" w:rsidP="00A84DF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3. Tên loài:</w:t>
      </w:r>
    </w:p>
    <w:p w14:paraId="6FFD78C6" w14:textId="77777777" w:rsidR="00A84DF2" w:rsidRPr="00516F0B" w:rsidRDefault="00A84DF2" w:rsidP="00A84DF2">
      <w:pPr>
        <w:spacing w:after="0" w:line="240" w:lineRule="auto"/>
        <w:ind w:firstLine="426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4. Điều kiện thực hiện khảo nghiệm:</w:t>
      </w:r>
    </w:p>
    <w:p w14:paraId="6A0F319F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4.1. Đất đai</w:t>
      </w:r>
    </w:p>
    <w:p w14:paraId="63EF9DF7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- Địa điểm.</w:t>
      </w:r>
    </w:p>
    <w:p w14:paraId="7A8BFA92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- Diện tích (m2)</w:t>
      </w:r>
    </w:p>
    <w:p w14:paraId="6718BE2E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- Tình trạng pháp lý của đất (được cấp, thuê..)</w:t>
      </w:r>
    </w:p>
    <w:p w14:paraId="3B44D064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- Địa hình  (dốc đồi núi, đồng bằng, ven biển... )</w:t>
      </w:r>
    </w:p>
    <w:p w14:paraId="59FB5276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- Loại đất, thành phần cơ giới (đất ruộng, đất bãi, đất đồi.. )</w:t>
      </w:r>
    </w:p>
    <w:p w14:paraId="1997534F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 xml:space="preserve">- Nhà lưới, nhà kính  (diện tích, trang thiết bị ...):  </w:t>
      </w:r>
    </w:p>
    <w:p w14:paraId="5D63BA64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- Tưới tiêu (tự chảy, phun mưa, nhỏ giọt... )</w:t>
      </w:r>
    </w:p>
    <w:p w14:paraId="55F26D1D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4.2.Trang thiết bị phân tích các chỉ tiêu theo yêu cầu khảo nghiệm:</w:t>
      </w:r>
    </w:p>
    <w:p w14:paraId="5050C2C2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a) Trường hợp tự phân tích: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74"/>
        <w:gridCol w:w="1786"/>
        <w:gridCol w:w="2230"/>
        <w:gridCol w:w="2151"/>
      </w:tblGrid>
      <w:tr w:rsidR="00A84DF2" w:rsidRPr="00516F0B" w14:paraId="078292DD" w14:textId="77777777" w:rsidTr="00962559">
        <w:tc>
          <w:tcPr>
            <w:tcW w:w="540" w:type="dxa"/>
            <w:tcBorders>
              <w:bottom w:val="single" w:sz="4" w:space="0" w:color="auto"/>
            </w:tcBorders>
          </w:tcPr>
          <w:p w14:paraId="454C626B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3074" w:type="dxa"/>
            <w:tcBorders>
              <w:bottom w:val="dotted" w:sz="4" w:space="0" w:color="auto"/>
              <w:right w:val="single" w:sz="4" w:space="0" w:color="auto"/>
            </w:tcBorders>
          </w:tcPr>
          <w:p w14:paraId="1E6889D3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Tên thiết bị</w:t>
            </w:r>
          </w:p>
        </w:tc>
        <w:tc>
          <w:tcPr>
            <w:tcW w:w="17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C2D29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2230" w:type="dxa"/>
            <w:tcBorders>
              <w:left w:val="single" w:sz="4" w:space="0" w:color="auto"/>
              <w:bottom w:val="dotted" w:sz="4" w:space="0" w:color="auto"/>
            </w:tcBorders>
          </w:tcPr>
          <w:p w14:paraId="55DD38A3" w14:textId="77777777" w:rsidR="00A84DF2" w:rsidRPr="00516F0B" w:rsidRDefault="00A84DF2" w:rsidP="00962559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Tình trạng hoạt động</w:t>
            </w:r>
          </w:p>
        </w:tc>
        <w:tc>
          <w:tcPr>
            <w:tcW w:w="2151" w:type="dxa"/>
            <w:tcBorders>
              <w:left w:val="dotted" w:sz="4" w:space="0" w:color="auto"/>
              <w:bottom w:val="dotted" w:sz="4" w:space="0" w:color="auto"/>
            </w:tcBorders>
          </w:tcPr>
          <w:p w14:paraId="22D2AEA4" w14:textId="77777777" w:rsidR="00A84DF2" w:rsidRPr="00516F0B" w:rsidRDefault="00A84DF2" w:rsidP="00962559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Chỉ tiêu phân tích</w:t>
            </w:r>
          </w:p>
        </w:tc>
      </w:tr>
      <w:tr w:rsidR="00A84DF2" w:rsidRPr="00516F0B" w14:paraId="644F7573" w14:textId="77777777" w:rsidTr="00962559">
        <w:tc>
          <w:tcPr>
            <w:tcW w:w="540" w:type="dxa"/>
            <w:tcBorders>
              <w:bottom w:val="dotted" w:sz="4" w:space="0" w:color="auto"/>
            </w:tcBorders>
          </w:tcPr>
          <w:p w14:paraId="3748CE20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18710C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5C7E0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C1D995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C4F09B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</w:tbl>
    <w:p w14:paraId="5759A274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pacing w:val="-6"/>
          <w:sz w:val="26"/>
          <w:szCs w:val="26"/>
          <w:lang w:val="nl-NL"/>
        </w:rPr>
      </w:pPr>
      <w:r w:rsidRPr="00516F0B">
        <w:rPr>
          <w:rFonts w:eastAsia="Times New Roman"/>
          <w:spacing w:val="-6"/>
          <w:sz w:val="26"/>
          <w:szCs w:val="26"/>
          <w:lang w:val="nl-NL"/>
        </w:rPr>
        <w:t xml:space="preserve">b) Trường hợp hợp đồng với tổ chức, cá nhân khác </w:t>
      </w:r>
      <w:r w:rsidRPr="00516F0B">
        <w:rPr>
          <w:rFonts w:eastAsia="Times New Roman"/>
          <w:i/>
          <w:spacing w:val="-6"/>
          <w:sz w:val="26"/>
          <w:szCs w:val="26"/>
          <w:lang w:val="nl-NL"/>
        </w:rPr>
        <w:t>(Hợp đồng số ngày  tháng  năm )</w:t>
      </w:r>
    </w:p>
    <w:p w14:paraId="24BA28A4" w14:textId="77777777" w:rsidR="00A84DF2" w:rsidRPr="00516F0B" w:rsidRDefault="00A84DF2" w:rsidP="00A84DF2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4.3. Nhân viên kỹ thuật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74"/>
        <w:gridCol w:w="1786"/>
        <w:gridCol w:w="2224"/>
        <w:gridCol w:w="2157"/>
      </w:tblGrid>
      <w:tr w:rsidR="00A84DF2" w:rsidRPr="00516F0B" w14:paraId="7CBBA1D8" w14:textId="77777777" w:rsidTr="00962559">
        <w:tc>
          <w:tcPr>
            <w:tcW w:w="540" w:type="dxa"/>
            <w:tcBorders>
              <w:bottom w:val="single" w:sz="4" w:space="0" w:color="auto"/>
            </w:tcBorders>
          </w:tcPr>
          <w:p w14:paraId="14B5CFA8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3074" w:type="dxa"/>
            <w:tcBorders>
              <w:bottom w:val="single" w:sz="4" w:space="0" w:color="auto"/>
              <w:right w:val="single" w:sz="4" w:space="0" w:color="auto"/>
            </w:tcBorders>
          </w:tcPr>
          <w:p w14:paraId="1DEC1CBA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0616C3FF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 xml:space="preserve">Thời gian </w:t>
            </w:r>
          </w:p>
          <w:p w14:paraId="3269B87F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 xml:space="preserve">công tác </w:t>
            </w:r>
          </w:p>
        </w:tc>
        <w:tc>
          <w:tcPr>
            <w:tcW w:w="222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D7B615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Chuyên môn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</w:tcBorders>
          </w:tcPr>
          <w:p w14:paraId="1A710438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Chứng chỉ đào tạo</w:t>
            </w:r>
          </w:p>
        </w:tc>
      </w:tr>
      <w:tr w:rsidR="00A84DF2" w:rsidRPr="00516F0B" w14:paraId="11ACFD2B" w14:textId="77777777" w:rsidTr="00962559"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14:paraId="453CE2F0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AFA9C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ACD2251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AA49A1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1D774EA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</w:tbl>
    <w:p w14:paraId="34790B07" w14:textId="77777777" w:rsidR="00A84DF2" w:rsidRPr="00516F0B" w:rsidRDefault="00A84DF2" w:rsidP="00A84DF2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ab/>
        <w:t>4.</w:t>
      </w:r>
      <w:r w:rsidRPr="00516F0B">
        <w:rPr>
          <w:rFonts w:eastAsia="Times New Roman"/>
          <w:sz w:val="26"/>
          <w:szCs w:val="26"/>
          <w:lang w:val="vi-VN"/>
        </w:rPr>
        <w:t>4</w:t>
      </w:r>
      <w:r w:rsidRPr="00516F0B">
        <w:rPr>
          <w:rFonts w:eastAsia="Times New Roman"/>
          <w:sz w:val="26"/>
          <w:szCs w:val="26"/>
          <w:lang w:val="nl-NL"/>
        </w:rPr>
        <w:t xml:space="preserve">. Các giống tương tự với giống đăng ký khảo nghiệm: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146"/>
        <w:gridCol w:w="3352"/>
        <w:gridCol w:w="1335"/>
      </w:tblGrid>
      <w:tr w:rsidR="00A84DF2" w:rsidRPr="00516F0B" w14:paraId="2FC3F25B" w14:textId="77777777" w:rsidTr="00962559">
        <w:tc>
          <w:tcPr>
            <w:tcW w:w="540" w:type="dxa"/>
            <w:tcBorders>
              <w:bottom w:val="single" w:sz="4" w:space="0" w:color="auto"/>
            </w:tcBorders>
          </w:tcPr>
          <w:p w14:paraId="22A8CC0F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2437" w:type="dxa"/>
            <w:tcBorders>
              <w:bottom w:val="single" w:sz="4" w:space="0" w:color="auto"/>
              <w:right w:val="dotted" w:sz="4" w:space="0" w:color="auto"/>
            </w:tcBorders>
          </w:tcPr>
          <w:p w14:paraId="40A91DFC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 xml:space="preserve">Tên giống </w:t>
            </w:r>
          </w:p>
        </w:tc>
        <w:tc>
          <w:tcPr>
            <w:tcW w:w="21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F031C7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Tổ chức, cá nhân là chủ sở hữu</w:t>
            </w:r>
          </w:p>
        </w:tc>
        <w:tc>
          <w:tcPr>
            <w:tcW w:w="3352" w:type="dxa"/>
            <w:tcBorders>
              <w:left w:val="dotted" w:sz="4" w:space="0" w:color="auto"/>
              <w:bottom w:val="single" w:sz="4" w:space="0" w:color="auto"/>
            </w:tcBorders>
          </w:tcPr>
          <w:p w14:paraId="43B261FB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Các tính trạng khác biệt với giống đăng ký bảo hộ</w:t>
            </w:r>
          </w:p>
        </w:tc>
        <w:tc>
          <w:tcPr>
            <w:tcW w:w="1335" w:type="dxa"/>
            <w:tcBorders>
              <w:left w:val="dotted" w:sz="4" w:space="0" w:color="auto"/>
              <w:bottom w:val="single" w:sz="4" w:space="0" w:color="auto"/>
            </w:tcBorders>
          </w:tcPr>
          <w:p w14:paraId="2D65A6FD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sz w:val="26"/>
                <w:szCs w:val="26"/>
                <w:lang w:val="nl-NL"/>
              </w:rPr>
              <w:t>Ghi chú</w:t>
            </w:r>
          </w:p>
        </w:tc>
      </w:tr>
      <w:tr w:rsidR="00A84DF2" w:rsidRPr="00516F0B" w14:paraId="6A2E4347" w14:textId="77777777" w:rsidTr="00962559"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14:paraId="0B355A9D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E1EC70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84F64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14A8CD7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409E1F4" w14:textId="77777777" w:rsidR="00A84DF2" w:rsidRPr="00516F0B" w:rsidRDefault="00A84DF2" w:rsidP="0096255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</w:tbl>
    <w:p w14:paraId="0BD7DB61" w14:textId="77777777" w:rsidR="00A84DF2" w:rsidRPr="00516F0B" w:rsidRDefault="00A84DF2" w:rsidP="00A84DF2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lastRenderedPageBreak/>
        <w:t xml:space="preserve">           4.5. Các tài liệu khác (nếu có)</w:t>
      </w:r>
    </w:p>
    <w:p w14:paraId="7307D0E2" w14:textId="77777777" w:rsidR="00A84DF2" w:rsidRPr="00516F0B" w:rsidRDefault="00A84DF2" w:rsidP="00A84DF2">
      <w:pPr>
        <w:spacing w:after="120" w:line="240" w:lineRule="auto"/>
        <w:ind w:firstLine="426"/>
        <w:jc w:val="both"/>
        <w:rPr>
          <w:rFonts w:eastAsia="Times New Roman"/>
          <w:sz w:val="26"/>
          <w:szCs w:val="26"/>
          <w:lang w:val="nl-NL"/>
        </w:rPr>
      </w:pPr>
      <w:r w:rsidRPr="00516F0B">
        <w:rPr>
          <w:rFonts w:eastAsia="Times New Roman"/>
          <w:sz w:val="26"/>
          <w:szCs w:val="26"/>
          <w:lang w:val="nl-NL"/>
        </w:rPr>
        <w:t>5. Tôi cam đoan mọi thông tin trong tờ khai là trung thực, đúng sự thật và hoàn toàn chịu trách nhiệm trước pháp luật./.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8"/>
      </w:tblGrid>
      <w:tr w:rsidR="00A84DF2" w:rsidRPr="00516F0B" w14:paraId="5EA8B673" w14:textId="77777777" w:rsidTr="00962559">
        <w:tc>
          <w:tcPr>
            <w:tcW w:w="4757" w:type="dxa"/>
            <w:shd w:val="clear" w:color="auto" w:fill="auto"/>
          </w:tcPr>
          <w:p w14:paraId="0DE5543B" w14:textId="77777777" w:rsidR="00A84DF2" w:rsidRPr="00516F0B" w:rsidRDefault="00A84DF2" w:rsidP="0096255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757" w:type="dxa"/>
            <w:shd w:val="clear" w:color="auto" w:fill="auto"/>
          </w:tcPr>
          <w:p w14:paraId="31DD2517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Đại diện Tổ chức/cá nhân</w:t>
            </w:r>
            <w:r w:rsidRPr="00516F0B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đăng ký</w:t>
            </w:r>
          </w:p>
          <w:p w14:paraId="0BE4AC0A" w14:textId="77777777" w:rsidR="00A84DF2" w:rsidRPr="00516F0B" w:rsidRDefault="00A84DF2" w:rsidP="00962559">
            <w:pPr>
              <w:spacing w:after="0" w:line="240" w:lineRule="auto"/>
              <w:jc w:val="center"/>
              <w:rPr>
                <w:rFonts w:eastAsia="Times New Roman"/>
                <w:i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i/>
                <w:sz w:val="26"/>
                <w:szCs w:val="26"/>
                <w:lang w:val="nl-NL"/>
              </w:rPr>
              <w:t>(Ký tên và đóng dấu)</w:t>
            </w:r>
          </w:p>
        </w:tc>
      </w:tr>
    </w:tbl>
    <w:p w14:paraId="797A3C0A" w14:textId="77777777" w:rsidR="00CE50E7" w:rsidRDefault="00CE50E7"/>
    <w:sectPr w:rsidR="00CE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F2"/>
    <w:rsid w:val="00A84DF2"/>
    <w:rsid w:val="00C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AE62"/>
  <w15:chartTrackingRefBased/>
  <w15:docId w15:val="{BD125BFE-3501-4AF1-BEB1-3D3EA13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F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2021-07-21T09:33:00Z</dcterms:created>
  <dcterms:modified xsi:type="dcterms:W3CDTF">2021-07-21T09:33:00Z</dcterms:modified>
</cp:coreProperties>
</file>