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4165" w14:textId="77777777" w:rsidR="000A6DF9" w:rsidRDefault="000A6DF9" w:rsidP="000A6DF9">
      <w:pPr>
        <w:autoSpaceDE w:val="0"/>
        <w:autoSpaceDN w:val="0"/>
        <w:adjustRightInd w:val="0"/>
        <w:jc w:val="right"/>
        <w:outlineLvl w:val="3"/>
        <w:rPr>
          <w:bCs/>
          <w:sz w:val="24"/>
          <w:szCs w:val="24"/>
          <w:lang w:val="vi-VN"/>
        </w:rPr>
      </w:pPr>
      <w:bookmarkStart w:id="0" w:name="_Toc433960592"/>
      <w:r>
        <w:rPr>
          <w:bCs/>
          <w:sz w:val="24"/>
          <w:szCs w:val="24"/>
          <w:lang w:val="vi-VN"/>
        </w:rPr>
        <w:t>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vi-VN"/>
        </w:rPr>
        <w:t>1-THĐX</w:t>
      </w:r>
      <w:bookmarkEnd w:id="0"/>
    </w:p>
    <w:p w14:paraId="3C398FF1" w14:textId="77777777" w:rsidR="000A6DF9" w:rsidRDefault="000A6DF9" w:rsidP="000A6DF9">
      <w:pPr>
        <w:autoSpaceDE w:val="0"/>
        <w:autoSpaceDN w:val="0"/>
        <w:adjustRightInd w:val="0"/>
        <w:jc w:val="right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33/2014/TT-BKHCN</w:t>
      </w:r>
    </w:p>
    <w:p w14:paraId="0753D8A3" w14:textId="77777777" w:rsidR="000A6DF9" w:rsidRDefault="000A6DF9" w:rsidP="000A6DF9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vi-VN"/>
        </w:rPr>
      </w:pPr>
    </w:p>
    <w:p w14:paraId="36AA8EA7" w14:textId="77777777" w:rsidR="000A6DF9" w:rsidRDefault="000A6DF9" w:rsidP="000A6DF9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TỔNG HỢP DANH MỤC CÁC  NHIỆM VỤ KHOA HỌC VÀ CÔNG NGHỆ</w:t>
      </w:r>
    </w:p>
    <w:p w14:paraId="482F614D" w14:textId="77777777" w:rsidR="000A6DF9" w:rsidRDefault="000A6DF9" w:rsidP="000A6DF9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"/>
        </w:rPr>
      </w:pPr>
      <w:r>
        <w:rPr>
          <w:b/>
          <w:bCs/>
          <w:sz w:val="26"/>
          <w:szCs w:val="26"/>
          <w:lang w:val="en"/>
        </w:rPr>
        <w:t>ĐỀ XUẤT NĂM 201….</w:t>
      </w:r>
    </w:p>
    <w:p w14:paraId="5CB4AF7F" w14:textId="77777777" w:rsidR="000A6DF9" w:rsidRDefault="000A6DF9" w:rsidP="000A6DF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ABD83E4" w14:textId="77777777" w:rsidR="000A6DF9" w:rsidRDefault="000A6DF9" w:rsidP="000A6DF9">
      <w:pPr>
        <w:autoSpaceDE w:val="0"/>
        <w:autoSpaceDN w:val="0"/>
        <w:adjustRightInd w:val="0"/>
        <w:rPr>
          <w:b/>
          <w:bCs/>
          <w:lang w:val="vi-VN"/>
        </w:rPr>
      </w:pP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1596"/>
        <w:gridCol w:w="952"/>
        <w:gridCol w:w="1026"/>
        <w:gridCol w:w="860"/>
        <w:gridCol w:w="895"/>
        <w:gridCol w:w="984"/>
        <w:gridCol w:w="768"/>
        <w:gridCol w:w="768"/>
        <w:gridCol w:w="884"/>
      </w:tblGrid>
      <w:tr w:rsidR="000A6DF9" w14:paraId="4A709A20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972C1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TT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344768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Tên nhiệm vụ KH&amp;CN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A42CD6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Hình thức thực hiện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58CF3A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Mục tiêu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12DAD6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Tính</w:t>
            </w:r>
          </w:p>
          <w:p w14:paraId="6261F365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 cấp thiết và tính mới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3579C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Các nội dung chính và kết quả dự kiến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04E76A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Khả năng, địa chỉ </w:t>
            </w:r>
          </w:p>
          <w:p w14:paraId="062ED55B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ứng dụng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BC3AC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Dự kiến hiệu quả 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4E7F7E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Dự kiến thời gian thực hiện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7DCEBA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Thông tin khác</w:t>
            </w:r>
          </w:p>
        </w:tc>
      </w:tr>
      <w:tr w:rsidR="000A6DF9" w14:paraId="0033F4E6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58E52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1D1AF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5DDA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4F02F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F34D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AAF9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AEF00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AEA8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4EAE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57FC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4DEB9A5A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6DBD7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2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CC17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6CBD9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70099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ED35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EE575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9A14A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CD50F3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7558A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89721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380B89DD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8D4409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3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80933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5D3FF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2E21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92B69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30972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DE645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CE05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6FE9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194F0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4E7B8AE3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4B27C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4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3018AA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EEE87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81706E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1F6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96EF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3CA4E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50FD7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2D8E89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C1F909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77E847A9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8BFE47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5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A6E580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BF3524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6978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FA34E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8C6F1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B50310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34BD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228F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AA50BD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4E927299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218E7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6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522F2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7F82E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8F712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B38C5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D9F21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E8C5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B50F4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D8EEF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14F0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0A6DF9" w14:paraId="0F60EC63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433F5B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6"/>
                <w:szCs w:val="26"/>
                <w:lang w:val="en"/>
              </w:rPr>
              <w:t>7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E275DB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D00655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FD86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E96A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66267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9EC2C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63D42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8EEC3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C63E3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14:paraId="14593B41" w14:textId="77777777" w:rsidR="000A6DF9" w:rsidRDefault="000A6DF9" w:rsidP="000A6DF9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en"/>
        </w:rPr>
      </w:pPr>
    </w:p>
    <w:p w14:paraId="3E42E350" w14:textId="77777777" w:rsidR="000A6DF9" w:rsidRDefault="000A6DF9" w:rsidP="000A6DF9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en"/>
        </w:rPr>
      </w:pPr>
      <w:r>
        <w:rPr>
          <w:color w:val="000000"/>
          <w:sz w:val="24"/>
          <w:szCs w:val="24"/>
          <w:lang w:val="en"/>
        </w:rPr>
        <w:t>.</w:t>
      </w:r>
    </w:p>
    <w:p w14:paraId="27173E78" w14:textId="77777777" w:rsidR="000A6DF9" w:rsidRDefault="000A6DF9" w:rsidP="000A6DF9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5004"/>
      </w:tblGrid>
      <w:tr w:rsidR="000A6DF9" w14:paraId="6913FB6F" w14:textId="77777777" w:rsidTr="00A42EF6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4433B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"/>
              </w:rPr>
            </w:pPr>
          </w:p>
          <w:p w14:paraId="21540CC5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"/>
              </w:rPr>
            </w:pPr>
          </w:p>
          <w:p w14:paraId="307AAF58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"/>
              </w:rPr>
            </w:pPr>
          </w:p>
          <w:p w14:paraId="6DA58B46" w14:textId="77777777" w:rsidR="000A6DF9" w:rsidRDefault="000A6DF9" w:rsidP="00A42E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DCE123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en"/>
              </w:rPr>
              <w:t>..., ngày ... tháng ... năm 20...</w:t>
            </w:r>
          </w:p>
          <w:p w14:paraId="6EB5B3FC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en"/>
              </w:rPr>
              <w:t>THỦ TR</w:t>
            </w:r>
            <w:r>
              <w:rPr>
                <w:b/>
                <w:bCs/>
                <w:color w:val="000000"/>
                <w:lang w:val="vi-VN"/>
              </w:rPr>
              <w:t>ƯỞNG ĐƠN VỊ</w:t>
            </w:r>
          </w:p>
          <w:p w14:paraId="4BC6B433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  <w:r>
              <w:rPr>
                <w:i/>
                <w:iCs/>
                <w:color w:val="000000"/>
                <w:lang w:val="en"/>
              </w:rPr>
              <w:t>(Họ, tên, chữ ký)</w:t>
            </w:r>
          </w:p>
          <w:p w14:paraId="20FBD76E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  <w:p w14:paraId="788454B3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  <w:p w14:paraId="07B24AA5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  <w:p w14:paraId="5DE659E8" w14:textId="77777777" w:rsidR="000A6DF9" w:rsidRDefault="000A6DF9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vi-VN"/>
              </w:rPr>
            </w:pPr>
          </w:p>
        </w:tc>
      </w:tr>
    </w:tbl>
    <w:p w14:paraId="3EA1CF94" w14:textId="77777777" w:rsidR="000A6DF9" w:rsidRDefault="000A6DF9" w:rsidP="000A6DF9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</w:p>
    <w:p w14:paraId="3088B143" w14:textId="3E24F9B7" w:rsidR="005F11B3" w:rsidRPr="000A6DF9" w:rsidRDefault="005F11B3" w:rsidP="000A6DF9"/>
    <w:sectPr w:rsidR="005F11B3" w:rsidRPr="000A6DF9" w:rsidSect="00C92EB3">
      <w:pgSz w:w="12240" w:h="15840"/>
      <w:pgMar w:top="907" w:right="851" w:bottom="90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0A6DF9"/>
    <w:rsid w:val="005F11B3"/>
    <w:rsid w:val="00C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2021-06-21T07:41:00Z</dcterms:created>
  <dcterms:modified xsi:type="dcterms:W3CDTF">2021-06-21T07:41:00Z</dcterms:modified>
</cp:coreProperties>
</file>