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165E" w14:textId="77777777" w:rsidR="002B1080" w:rsidRPr="002B1080" w:rsidRDefault="002B1080" w:rsidP="002B108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2B108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Mẫu số 04</w:t>
      </w:r>
    </w:p>
    <w:p w14:paraId="27A8FFF9" w14:textId="77777777" w:rsidR="002B1080" w:rsidRPr="002B1080" w:rsidRDefault="002B1080" w:rsidP="002B108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2B108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107/2016/NĐ-CP</w:t>
      </w:r>
    </w:p>
    <w:p w14:paraId="1970B58C" w14:textId="77777777" w:rsidR="002B1080" w:rsidRPr="002B1080" w:rsidRDefault="002B1080" w:rsidP="002B108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2B108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13F17748" w14:textId="77777777" w:rsidR="002B1080" w:rsidRPr="002B1080" w:rsidRDefault="002B1080" w:rsidP="002B108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179BA35" w14:textId="77777777" w:rsidR="002B1080" w:rsidRPr="002B1080" w:rsidRDefault="002B1080" w:rsidP="002B1080">
      <w:pPr>
        <w:keepNext/>
        <w:spacing w:before="240" w:after="60" w:line="240" w:lineRule="auto"/>
        <w:ind w:right="-36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val="it-IT"/>
        </w:rPr>
      </w:pPr>
      <w:r w:rsidRPr="002B1080">
        <w:rPr>
          <w:rFonts w:ascii="Times New Roman" w:eastAsia="Times New Roman" w:hAnsi="Times New Roman" w:cs="Times New Roman"/>
          <w:b/>
          <w:bCs/>
          <w:iCs/>
          <w:lang w:val="it-IT"/>
        </w:rPr>
        <w:t>TÊN TỔ CHỨC</w:t>
      </w:r>
      <w:r w:rsidRPr="002B1080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val="it-IT"/>
        </w:rPr>
        <w:t xml:space="preserve">:........ </w:t>
      </w:r>
    </w:p>
    <w:p w14:paraId="25E94DCF" w14:textId="77777777" w:rsidR="002B1080" w:rsidRPr="002B1080" w:rsidRDefault="002B1080" w:rsidP="002B1080">
      <w:pPr>
        <w:keepNext/>
        <w:spacing w:before="36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B1080">
        <w:rPr>
          <w:rFonts w:ascii="Times New Roman" w:eastAsia="Times New Roman" w:hAnsi="Times New Roman" w:cs="Times New Roman"/>
          <w:b/>
          <w:iCs/>
          <w:sz w:val="26"/>
          <w:szCs w:val="26"/>
          <w:lang w:val="nl-NL" w:eastAsia="x-none"/>
        </w:rPr>
        <w:t xml:space="preserve">DANH MỤC MÁY MÓC, THIẾT BỊ, DỤNG CỤ </w:t>
      </w:r>
    </w:p>
    <w:p w14:paraId="025ACDC7" w14:textId="77777777" w:rsidR="002B1080" w:rsidRPr="002B1080" w:rsidRDefault="002B1080" w:rsidP="002B108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26"/>
          <w:szCs w:val="26"/>
          <w:lang w:val="nl-NL" w:eastAsia="x-none"/>
        </w:rPr>
      </w:pPr>
      <w:r w:rsidRPr="002B1080">
        <w:rPr>
          <w:rFonts w:ascii="Times New Roman" w:eastAsia="Times New Roman" w:hAnsi="Times New Roman" w:cs="Times New Roman"/>
          <w:b/>
          <w:iCs/>
          <w:sz w:val="26"/>
          <w:szCs w:val="26"/>
          <w:lang w:val="nl-NL" w:eastAsia="x-none"/>
        </w:rPr>
        <w:t>PHỤC VỤ HOẠT ĐỘNG KIỂM ĐỊNH</w:t>
      </w:r>
    </w:p>
    <w:p w14:paraId="7094FB05" w14:textId="77777777" w:rsidR="002B1080" w:rsidRPr="002B1080" w:rsidRDefault="002B1080" w:rsidP="002B1080">
      <w:pPr>
        <w:keepNext/>
        <w:spacing w:before="24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1E6EE3B6" w14:textId="77777777" w:rsidR="002B1080" w:rsidRPr="002B1080" w:rsidRDefault="002B1080" w:rsidP="002B1080">
      <w:pPr>
        <w:keepNext/>
        <w:spacing w:before="24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B108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Trang thiết bị cần kiểm định/hiệu chuẩn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80"/>
        <w:gridCol w:w="2070"/>
        <w:gridCol w:w="2250"/>
        <w:gridCol w:w="1530"/>
      </w:tblGrid>
      <w:tr w:rsidR="002B1080" w:rsidRPr="002B1080" w14:paraId="72409798" w14:textId="77777777" w:rsidTr="00C97D01">
        <w:tc>
          <w:tcPr>
            <w:tcW w:w="630" w:type="dxa"/>
          </w:tcPr>
          <w:p w14:paraId="1F226F19" w14:textId="77777777" w:rsidR="002B1080" w:rsidRPr="002B1080" w:rsidRDefault="002B1080" w:rsidP="002B1080">
            <w:pPr>
              <w:keepNext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2880" w:type="dxa"/>
          </w:tcPr>
          <w:p w14:paraId="070CCB7B" w14:textId="77777777" w:rsidR="002B1080" w:rsidRPr="002B1080" w:rsidRDefault="002B1080" w:rsidP="002B1080">
            <w:pPr>
              <w:keepNext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>Tên máy móc, thiết bị, dụng cụ, kiểu loại, thông số kỹ thuật chính</w:t>
            </w:r>
          </w:p>
        </w:tc>
        <w:tc>
          <w:tcPr>
            <w:tcW w:w="2070" w:type="dxa"/>
          </w:tcPr>
          <w:p w14:paraId="10E6E668" w14:textId="77777777" w:rsidR="002B1080" w:rsidRPr="002B1080" w:rsidRDefault="002B1080" w:rsidP="002B1080">
            <w:pPr>
              <w:keepNext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>Năm sản xuất, nước sản xuất</w:t>
            </w:r>
          </w:p>
        </w:tc>
        <w:tc>
          <w:tcPr>
            <w:tcW w:w="2250" w:type="dxa"/>
          </w:tcPr>
          <w:p w14:paraId="0521EA84" w14:textId="77777777" w:rsidR="002B1080" w:rsidRPr="002B1080" w:rsidRDefault="002B1080" w:rsidP="002B1080">
            <w:pPr>
              <w:keepNext/>
              <w:spacing w:before="120" w:after="120" w:line="240" w:lineRule="auto"/>
              <w:ind w:right="-43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Năm đưa vào sử dụng và tình trạng thiết bị</w:t>
            </w:r>
          </w:p>
        </w:tc>
        <w:tc>
          <w:tcPr>
            <w:tcW w:w="1530" w:type="dxa"/>
          </w:tcPr>
          <w:p w14:paraId="012E8F6A" w14:textId="77777777" w:rsidR="002B1080" w:rsidRPr="002B1080" w:rsidRDefault="002B1080" w:rsidP="002B1080">
            <w:pPr>
              <w:keepNext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2B1080" w:rsidRPr="002B1080" w14:paraId="0289ED2C" w14:textId="77777777" w:rsidTr="00C97D01">
        <w:tc>
          <w:tcPr>
            <w:tcW w:w="630" w:type="dxa"/>
          </w:tcPr>
          <w:p w14:paraId="33048401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4F48DB07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9076C04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CC7B270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4155C7C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080" w:rsidRPr="002B1080" w14:paraId="236575D7" w14:textId="77777777" w:rsidTr="00C97D01">
        <w:tc>
          <w:tcPr>
            <w:tcW w:w="630" w:type="dxa"/>
          </w:tcPr>
          <w:p w14:paraId="005C6896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14:paraId="7424ED6D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7B56282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490DEE2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4C34CC9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080" w:rsidRPr="002B1080" w14:paraId="446E91C9" w14:textId="77777777" w:rsidTr="00C97D01">
        <w:tc>
          <w:tcPr>
            <w:tcW w:w="630" w:type="dxa"/>
          </w:tcPr>
          <w:p w14:paraId="06668323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14:paraId="25C19AE0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F5F4FF4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68B0F8B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FE02169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080" w:rsidRPr="002B1080" w14:paraId="2DAC2063" w14:textId="77777777" w:rsidTr="00C97D01">
        <w:tc>
          <w:tcPr>
            <w:tcW w:w="630" w:type="dxa"/>
          </w:tcPr>
          <w:p w14:paraId="60DBA149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64C7627B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019F747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F303C88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88EE9CC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080" w:rsidRPr="002B1080" w14:paraId="6C57BFCB" w14:textId="77777777" w:rsidTr="00C97D01">
        <w:tc>
          <w:tcPr>
            <w:tcW w:w="630" w:type="dxa"/>
            <w:tcBorders>
              <w:bottom w:val="single" w:sz="4" w:space="0" w:color="auto"/>
            </w:tcBorders>
          </w:tcPr>
          <w:p w14:paraId="3F63314F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80">
              <w:rPr>
                <w:rFonts w:ascii="Times New Roman" w:eastAsia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B677824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B78F21E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9ED3819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8DF0B1" w14:textId="77777777" w:rsidR="002B1080" w:rsidRPr="002B1080" w:rsidRDefault="002B1080" w:rsidP="002B1080">
            <w:pPr>
              <w:keepNext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65B492" w14:textId="77777777" w:rsidR="002B1080" w:rsidRPr="002B1080" w:rsidRDefault="002B1080" w:rsidP="002B1080">
      <w:pPr>
        <w:keepNext/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080">
        <w:rPr>
          <w:rFonts w:ascii="Times New Roman" w:eastAsia="Times New Roman" w:hAnsi="Times New Roman" w:cs="Times New Roman"/>
          <w:b/>
          <w:sz w:val="28"/>
          <w:szCs w:val="28"/>
        </w:rPr>
        <w:t>2. Trang thiết bị khác</w:t>
      </w:r>
    </w:p>
    <w:tbl>
      <w:tblPr>
        <w:tblW w:w="94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430"/>
        <w:gridCol w:w="2250"/>
        <w:gridCol w:w="2880"/>
        <w:gridCol w:w="1260"/>
      </w:tblGrid>
      <w:tr w:rsidR="002B1080" w:rsidRPr="002B1080" w14:paraId="3A3465D0" w14:textId="77777777" w:rsidTr="00C97D01">
        <w:tc>
          <w:tcPr>
            <w:tcW w:w="630" w:type="dxa"/>
          </w:tcPr>
          <w:p w14:paraId="41CD3F8C" w14:textId="77777777" w:rsidR="002B1080" w:rsidRPr="002B1080" w:rsidRDefault="002B1080" w:rsidP="002B1080">
            <w:pPr>
              <w:keepNext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</w:t>
            </w:r>
          </w:p>
        </w:tc>
        <w:tc>
          <w:tcPr>
            <w:tcW w:w="2430" w:type="dxa"/>
          </w:tcPr>
          <w:p w14:paraId="7A0BB719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>Tên thiết bị</w:t>
            </w:r>
          </w:p>
        </w:tc>
        <w:tc>
          <w:tcPr>
            <w:tcW w:w="2250" w:type="dxa"/>
          </w:tcPr>
          <w:p w14:paraId="2E7C20BC" w14:textId="77777777" w:rsidR="002B1080" w:rsidRPr="002B1080" w:rsidRDefault="002B1080" w:rsidP="002B108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>Đặc trưng kỹ thuật</w:t>
            </w:r>
          </w:p>
        </w:tc>
        <w:tc>
          <w:tcPr>
            <w:tcW w:w="2880" w:type="dxa"/>
          </w:tcPr>
          <w:p w14:paraId="6B00A070" w14:textId="77777777" w:rsidR="002B1080" w:rsidRPr="002B1080" w:rsidRDefault="002B1080" w:rsidP="002B108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>Ngày đưa vào sử dụng</w:t>
            </w:r>
          </w:p>
        </w:tc>
        <w:tc>
          <w:tcPr>
            <w:tcW w:w="1260" w:type="dxa"/>
          </w:tcPr>
          <w:p w14:paraId="1217E838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080">
              <w:rPr>
                <w:rFonts w:ascii="Times New Roman" w:eastAsia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2B1080" w:rsidRPr="002B1080" w14:paraId="7F61101B" w14:textId="77777777" w:rsidTr="00C97D01">
        <w:tc>
          <w:tcPr>
            <w:tcW w:w="630" w:type="dxa"/>
          </w:tcPr>
          <w:p w14:paraId="0732C29E" w14:textId="77777777" w:rsidR="002B1080" w:rsidRPr="002B1080" w:rsidRDefault="002B1080" w:rsidP="002B1080">
            <w:pPr>
              <w:keepNext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0" w:type="dxa"/>
          </w:tcPr>
          <w:p w14:paraId="4160EA03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14:paraId="3DFE3AEC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14:paraId="5D2754A9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48E7CAEF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B1080" w:rsidRPr="002B1080" w14:paraId="20A3EBF4" w14:textId="77777777" w:rsidTr="00C97D01">
        <w:tc>
          <w:tcPr>
            <w:tcW w:w="630" w:type="dxa"/>
          </w:tcPr>
          <w:p w14:paraId="49B3E17B" w14:textId="77777777" w:rsidR="002B1080" w:rsidRPr="002B1080" w:rsidRDefault="002B1080" w:rsidP="002B1080">
            <w:pPr>
              <w:keepNext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0" w:type="dxa"/>
          </w:tcPr>
          <w:p w14:paraId="14DE0753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14:paraId="24CBB440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14:paraId="35CEBE76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576D8C15" w14:textId="77777777" w:rsidR="002B1080" w:rsidRPr="002B1080" w:rsidRDefault="002B1080" w:rsidP="002B1080">
            <w:pPr>
              <w:keepNext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4B9FBFD0" w14:textId="77777777" w:rsidR="002B1080" w:rsidRPr="002B1080" w:rsidRDefault="002B1080" w:rsidP="002B1080">
      <w:pPr>
        <w:keepNext/>
        <w:spacing w:before="120" w:after="12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80" w:rsidDel="0090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080">
        <w:rPr>
          <w:rFonts w:ascii="Times New Roman" w:eastAsia="Times New Roman" w:hAnsi="Times New Roman" w:cs="Times New Roman"/>
          <w:sz w:val="28"/>
          <w:szCs w:val="28"/>
        </w:rPr>
        <w:t>(Tên tổ chức) cam kết các nội dung khai trên là đúng và chịu trách nhiệm trước pháp luật về các nội dung đã khai./.</w:t>
      </w:r>
    </w:p>
    <w:p w14:paraId="4A8E760A" w14:textId="77777777" w:rsidR="002B1080" w:rsidRPr="002B1080" w:rsidRDefault="002B1080" w:rsidP="002B1080">
      <w:pPr>
        <w:keepNext/>
        <w:spacing w:before="120" w:after="0" w:line="240" w:lineRule="auto"/>
        <w:ind w:left="4320" w:right="-11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1080">
        <w:rPr>
          <w:rFonts w:ascii="Times New Roman" w:eastAsia="Times New Roman" w:hAnsi="Times New Roman" w:cs="Times New Roman"/>
          <w:i/>
          <w:sz w:val="28"/>
          <w:szCs w:val="28"/>
        </w:rPr>
        <w:t>........., ngày........tháng......năm</w:t>
      </w:r>
      <w:proofErr w:type="gramStart"/>
      <w:r w:rsidRPr="002B1080">
        <w:rPr>
          <w:rFonts w:ascii="Times New Roman" w:eastAsia="Times New Roman" w:hAnsi="Times New Roman" w:cs="Times New Roman"/>
          <w:i/>
          <w:sz w:val="28"/>
          <w:szCs w:val="28"/>
        </w:rPr>
        <w:t>.....</w:t>
      </w:r>
      <w:proofErr w:type="gramEnd"/>
    </w:p>
    <w:p w14:paraId="5653318D" w14:textId="77777777" w:rsidR="002B1080" w:rsidRPr="002B1080" w:rsidRDefault="002B1080" w:rsidP="002B1080">
      <w:pPr>
        <w:keepNext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080">
        <w:rPr>
          <w:rFonts w:ascii="Times New Roman" w:eastAsia="Times New Roman" w:hAnsi="Times New Roman" w:cs="Times New Roman"/>
          <w:b/>
          <w:sz w:val="26"/>
          <w:szCs w:val="26"/>
        </w:rPr>
        <w:t>LÃNH ĐẠO TỔ CHỨC</w:t>
      </w:r>
    </w:p>
    <w:p w14:paraId="50A0D8D8" w14:textId="77777777" w:rsidR="002B1080" w:rsidRPr="002B1080" w:rsidRDefault="002B1080" w:rsidP="002B1080">
      <w:pPr>
        <w:keepNext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080">
        <w:rPr>
          <w:rFonts w:ascii="Times New Roman" w:eastAsia="Times New Roman" w:hAnsi="Times New Roman" w:cs="Times New Roman"/>
          <w:bCs/>
          <w:i/>
          <w:sz w:val="28"/>
          <w:szCs w:val="28"/>
        </w:rPr>
        <w:t>(Ký tên, đóng dấu)</w:t>
      </w:r>
    </w:p>
    <w:p w14:paraId="45ABC284" w14:textId="77777777" w:rsidR="002B1080" w:rsidRPr="002B1080" w:rsidRDefault="002B1080" w:rsidP="002B1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2B1080" w:rsidRPr="002B1080" w:rsidSect="005679C3">
          <w:pgSz w:w="11909" w:h="16834" w:code="9"/>
          <w:pgMar w:top="1152" w:right="1152" w:bottom="1008" w:left="1584" w:header="720" w:footer="720" w:gutter="0"/>
          <w:cols w:space="720"/>
          <w:docGrid w:linePitch="381"/>
        </w:sectPr>
      </w:pPr>
      <w:bookmarkStart w:id="0" w:name="_GoBack"/>
      <w:bookmarkEnd w:id="0"/>
    </w:p>
    <w:p w14:paraId="2297E3E5" w14:textId="77777777" w:rsidR="009E4F49" w:rsidRDefault="002B1080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80"/>
    <w:rsid w:val="002B1080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02D9"/>
  <w15:chartTrackingRefBased/>
  <w15:docId w15:val="{F4012656-8E03-4A60-8FE4-0B57BB75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AFDAB-46C2-4B49-99BB-9D99FB846C08}"/>
</file>

<file path=customXml/itemProps2.xml><?xml version="1.0" encoding="utf-8"?>
<ds:datastoreItem xmlns:ds="http://schemas.openxmlformats.org/officeDocument/2006/customXml" ds:itemID="{237ACE8B-0B75-4760-97DF-2E9710DFBAFC}"/>
</file>

<file path=customXml/itemProps3.xml><?xml version="1.0" encoding="utf-8"?>
<ds:datastoreItem xmlns:ds="http://schemas.openxmlformats.org/officeDocument/2006/customXml" ds:itemID="{B79D0B61-692A-4111-AF73-0BE0A6221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2019-03-18T03:36:00Z</dcterms:created>
  <dcterms:modified xsi:type="dcterms:W3CDTF">2019-03-18T03:37:00Z</dcterms:modified>
</cp:coreProperties>
</file>