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FEE34" w14:textId="77777777" w:rsidR="00AC53BB" w:rsidRDefault="00AC53BB" w:rsidP="00AC53BB">
      <w:pPr>
        <w:rPr>
          <w:b/>
        </w:rPr>
      </w:pPr>
      <w:r>
        <w:rPr>
          <w:b/>
        </w:rPr>
        <w:t>Phụ lục VIIa</w:t>
      </w:r>
    </w:p>
    <w:p w14:paraId="23422B11" w14:textId="77777777" w:rsidR="00AC53BB" w:rsidRDefault="00AC53BB" w:rsidP="00AC53BB">
      <w:pPr>
        <w:rPr>
          <w:b/>
          <w:bCs/>
        </w:rPr>
      </w:pPr>
      <w:r>
        <w:rPr>
          <w:b/>
          <w:bCs/>
        </w:rPr>
        <w:t xml:space="preserve">CHỈ TIÊU THÔNG TIN VỀ THUẾ VÀ QUẢN LÝ THUẾ </w:t>
      </w:r>
    </w:p>
    <w:p w14:paraId="3C7AED6A" w14:textId="77777777" w:rsidR="00AC53BB" w:rsidRDefault="00AC53BB" w:rsidP="00AC53BB">
      <w:pPr>
        <w:rPr>
          <w:b/>
          <w:bCs/>
        </w:rPr>
      </w:pPr>
      <w:r>
        <w:rPr>
          <w:b/>
          <w:bCs/>
        </w:rPr>
        <w:t>ĐỐI VỚI HÀNG HÓA XUẤT KHẨU, NHẬP KHẨU</w:t>
      </w:r>
    </w:p>
    <w:p w14:paraId="6DD74DE7" w14:textId="2BAA6097" w:rsidR="001009DF" w:rsidRDefault="001009DF"/>
    <w:p w14:paraId="42483A1A" w14:textId="77777777" w:rsidR="00AC53BB" w:rsidRDefault="00AC53BB"/>
    <w:tbl>
      <w:tblPr>
        <w:tblW w:w="94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1925"/>
        <w:gridCol w:w="5278"/>
        <w:gridCol w:w="1209"/>
      </w:tblGrid>
      <w:tr w:rsidR="00AC53BB" w14:paraId="49A785CF" w14:textId="77777777" w:rsidTr="00AC53BB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B47C82" w14:textId="77777777" w:rsidR="00AC53BB" w:rsidRDefault="00AC53B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196D0F" w14:textId="77777777" w:rsidR="00AC53BB" w:rsidRDefault="00AC53BB">
            <w:pPr>
              <w:jc w:val="lef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Mẫu số 3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799D28" w14:textId="77777777" w:rsidR="00AC53BB" w:rsidRDefault="00AC53B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Công văn đề nghị giảm thuế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EF707" w14:textId="77777777" w:rsidR="00AC53BB" w:rsidRDefault="00AC53BB">
            <w:pPr>
              <w:jc w:val="both"/>
              <w:rPr>
                <w:b/>
                <w:bCs/>
              </w:rPr>
            </w:pPr>
          </w:p>
        </w:tc>
      </w:tr>
      <w:tr w:rsidR="00AC53BB" w14:paraId="27AC272A" w14:textId="77777777" w:rsidTr="00AC53BB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C52DDE" w14:textId="77777777" w:rsidR="00AC53BB" w:rsidRDefault="00AC53BB">
            <w:r>
              <w:t>3.1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7D650E" w14:textId="77777777" w:rsidR="00AC53BB" w:rsidRDefault="00AC53BB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Số công văn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AA7E6" w14:textId="77777777" w:rsidR="00AC53BB" w:rsidRDefault="00AC53BB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Hệ thống tự động cấp số công văn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E5EA" w14:textId="77777777" w:rsidR="00AC53BB" w:rsidRDefault="00AC53BB">
            <w:pPr>
              <w:jc w:val="both"/>
              <w:rPr>
                <w:lang w:val="pt-BR" w:eastAsia="zh-CN"/>
              </w:rPr>
            </w:pPr>
          </w:p>
        </w:tc>
      </w:tr>
      <w:tr w:rsidR="00AC53BB" w14:paraId="36F48FC6" w14:textId="77777777" w:rsidTr="00AC53BB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6731FB" w14:textId="77777777" w:rsidR="00AC53BB" w:rsidRDefault="00AC53BB">
            <w:pPr>
              <w:rPr>
                <w:lang w:val="pt-BR"/>
              </w:rPr>
            </w:pPr>
            <w:r>
              <w:rPr>
                <w:lang w:val="pt-BR"/>
              </w:rPr>
              <w:t>3.2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F514BF" w14:textId="77777777" w:rsidR="00AC53BB" w:rsidRDefault="00AC53BB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Ngày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99D75" w14:textId="77777777" w:rsidR="00AC53BB" w:rsidRDefault="00AC53BB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Hệ thống tự động ngày phát hành công văn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6293" w14:textId="77777777" w:rsidR="00AC53BB" w:rsidRDefault="00AC53BB">
            <w:pPr>
              <w:jc w:val="both"/>
              <w:rPr>
                <w:lang w:val="pt-BR" w:eastAsia="zh-CN"/>
              </w:rPr>
            </w:pPr>
          </w:p>
        </w:tc>
      </w:tr>
      <w:tr w:rsidR="00AC53BB" w14:paraId="4E6C0923" w14:textId="77777777" w:rsidTr="00AC53BB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3C67D5" w14:textId="77777777" w:rsidR="00AC53BB" w:rsidRDefault="00AC53BB">
            <w:r>
              <w:t>3.3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684C78" w14:textId="77777777" w:rsidR="00AC53BB" w:rsidRDefault="00AC53BB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Nơi nhận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A5542" w14:textId="77777777" w:rsidR="00AC53BB" w:rsidRDefault="00AC53BB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Nhập tên cơ quan hải quan có thẩm quyền xử lý giảm thuế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B19F" w14:textId="77777777" w:rsidR="00AC53BB" w:rsidRDefault="00AC53BB">
            <w:pPr>
              <w:jc w:val="both"/>
              <w:rPr>
                <w:lang w:val="pt-BR" w:eastAsia="zh-CN"/>
              </w:rPr>
            </w:pPr>
          </w:p>
        </w:tc>
      </w:tr>
      <w:tr w:rsidR="00AC53BB" w14:paraId="2E731203" w14:textId="77777777" w:rsidTr="00AC53BB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1A75E88" w14:textId="77777777" w:rsidR="00AC53BB" w:rsidRDefault="00AC53BB">
            <w:pPr>
              <w:rPr>
                <w:lang w:val="pt-BR"/>
              </w:rPr>
            </w:pPr>
          </w:p>
        </w:tc>
        <w:tc>
          <w:tcPr>
            <w:tcW w:w="7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E24094" w14:textId="77777777" w:rsidR="00AC53BB" w:rsidRDefault="00AC53BB">
            <w:pPr>
              <w:jc w:val="left"/>
              <w:rPr>
                <w:b/>
                <w:bCs/>
                <w:iCs/>
                <w:lang w:val="pt-BR"/>
              </w:rPr>
            </w:pPr>
            <w:r>
              <w:rPr>
                <w:b/>
                <w:bCs/>
                <w:iCs/>
                <w:lang w:val="pt-BR"/>
              </w:rPr>
              <w:t xml:space="preserve">Thông tin về tổ chức, cá nhân đề nghị </w:t>
            </w:r>
            <w:r>
              <w:rPr>
                <w:b/>
                <w:bCs/>
                <w:lang w:val="pt-BR"/>
              </w:rPr>
              <w:t>giảm</w:t>
            </w:r>
            <w:r>
              <w:rPr>
                <w:b/>
                <w:bCs/>
                <w:iCs/>
                <w:lang w:val="pt-BR"/>
              </w:rPr>
              <w:t xml:space="preserve"> thuế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37F1" w14:textId="77777777" w:rsidR="00AC53BB" w:rsidRDefault="00AC53BB">
            <w:pPr>
              <w:jc w:val="both"/>
              <w:rPr>
                <w:lang w:val="pt-BR" w:eastAsia="zh-CN"/>
              </w:rPr>
            </w:pPr>
          </w:p>
        </w:tc>
      </w:tr>
      <w:tr w:rsidR="00AC53BB" w14:paraId="4AF2ED78" w14:textId="77777777" w:rsidTr="00AC53BB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86C181" w14:textId="77777777" w:rsidR="00AC53BB" w:rsidRDefault="00AC53BB">
            <w:pPr>
              <w:rPr>
                <w:lang w:val="pt-BR"/>
              </w:rPr>
            </w:pPr>
            <w:r>
              <w:rPr>
                <w:lang w:val="pt-BR"/>
              </w:rPr>
              <w:t>3.4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BA1F1F" w14:textId="77777777" w:rsidR="00AC53BB" w:rsidRDefault="00AC53BB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Tên tổ chức/cá nhân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8B702" w14:textId="77777777" w:rsidR="00AC53BB" w:rsidRDefault="00AC53BB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Nhập tên tổ chức/cá nhân đề nghị giảm thuế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C443" w14:textId="77777777" w:rsidR="00AC53BB" w:rsidRDefault="00AC53BB">
            <w:pPr>
              <w:jc w:val="both"/>
              <w:rPr>
                <w:lang w:val="pt-BR" w:eastAsia="zh-CN"/>
              </w:rPr>
            </w:pPr>
          </w:p>
        </w:tc>
      </w:tr>
      <w:tr w:rsidR="00AC53BB" w14:paraId="2FBE26FF" w14:textId="77777777" w:rsidTr="00AC53BB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8CF819" w14:textId="77777777" w:rsidR="00AC53BB" w:rsidRDefault="00AC53BB">
            <w:pPr>
              <w:rPr>
                <w:lang w:val="pt-BR"/>
              </w:rPr>
            </w:pPr>
            <w:r>
              <w:rPr>
                <w:lang w:val="pt-BR"/>
              </w:rPr>
              <w:t>3.5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16B951" w14:textId="77777777" w:rsidR="00AC53BB" w:rsidRDefault="00AC53BB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Mã số thuế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010EB" w14:textId="77777777" w:rsidR="00AC53BB" w:rsidRDefault="00AC53BB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Nhập mã số thuế của tổ chức/cá nhân đề nghị giảm thuế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05ED" w14:textId="77777777" w:rsidR="00AC53BB" w:rsidRDefault="00AC53BB">
            <w:pPr>
              <w:jc w:val="both"/>
              <w:rPr>
                <w:lang w:val="pt-BR" w:eastAsia="zh-CN"/>
              </w:rPr>
            </w:pPr>
          </w:p>
        </w:tc>
      </w:tr>
      <w:tr w:rsidR="00AC53BB" w14:paraId="17ADF530" w14:textId="77777777" w:rsidTr="00AC53BB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EACC92" w14:textId="77777777" w:rsidR="00AC53BB" w:rsidRDefault="00AC53BB">
            <w:pPr>
              <w:rPr>
                <w:lang w:val="pt-BR"/>
              </w:rPr>
            </w:pPr>
            <w:r>
              <w:rPr>
                <w:lang w:val="pt-BR"/>
              </w:rPr>
              <w:t>3.6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B6BEE7" w14:textId="77777777" w:rsidR="00AC53BB" w:rsidRDefault="00AC53BB">
            <w:pPr>
              <w:jc w:val="left"/>
              <w:rPr>
                <w:lang w:val="pt-BR"/>
              </w:rPr>
            </w:pPr>
            <w:r>
              <w:rPr>
                <w:spacing w:val="-6"/>
                <w:lang w:val="pt-BR"/>
              </w:rPr>
              <w:t>Số CMND/Căn</w:t>
            </w:r>
            <w:r>
              <w:rPr>
                <w:lang w:val="pt-BR"/>
              </w:rPr>
              <w:t xml:space="preserve"> cước công dân/Hộ chiếu, ngày cấp, nơi cấp, quốc tịch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670CB" w14:textId="77777777" w:rsidR="00AC53BB" w:rsidRDefault="00AC53BB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Nhập số CMND/Căn cước công dân/Hộ chiếu, ngày cấp, nơi cấp, quốc tịch của tổ chức/cá nhân đề nghị giảm thuế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0386" w14:textId="77777777" w:rsidR="00AC53BB" w:rsidRDefault="00AC53BB">
            <w:pPr>
              <w:jc w:val="both"/>
              <w:rPr>
                <w:lang w:val="pt-BR" w:eastAsia="zh-CN"/>
              </w:rPr>
            </w:pPr>
          </w:p>
        </w:tc>
      </w:tr>
      <w:tr w:rsidR="00AC53BB" w14:paraId="73D5C387" w14:textId="77777777" w:rsidTr="00AC53BB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A3ED2F" w14:textId="77777777" w:rsidR="00AC53BB" w:rsidRDefault="00AC53BB">
            <w:pPr>
              <w:rPr>
                <w:lang w:val="pt-BR"/>
              </w:rPr>
            </w:pPr>
            <w:r>
              <w:rPr>
                <w:lang w:val="pt-BR"/>
              </w:rPr>
              <w:t>3.7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CEE723" w14:textId="77777777" w:rsidR="00AC53BB" w:rsidRDefault="00AC53BB">
            <w:pPr>
              <w:jc w:val="left"/>
            </w:pPr>
            <w:r>
              <w:t>Địa chỉ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5F2FF" w14:textId="77777777" w:rsidR="00AC53BB" w:rsidRDefault="00AC53BB">
            <w:pPr>
              <w:jc w:val="both"/>
            </w:pPr>
            <w:r>
              <w:t>Nhập địa chỉ của tổ chức/cá nhân đề nghị giảm thuế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ECD7" w14:textId="77777777" w:rsidR="00AC53BB" w:rsidRDefault="00AC53BB">
            <w:pPr>
              <w:jc w:val="both"/>
              <w:rPr>
                <w:lang w:eastAsia="zh-CN"/>
              </w:rPr>
            </w:pPr>
          </w:p>
        </w:tc>
      </w:tr>
      <w:tr w:rsidR="00AC53BB" w14:paraId="3DCB5254" w14:textId="77777777" w:rsidTr="00AC53BB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BB008F" w14:textId="77777777" w:rsidR="00AC53BB" w:rsidRDefault="00AC53BB">
            <w:r>
              <w:t>3.8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116B28" w14:textId="77777777" w:rsidR="00AC53BB" w:rsidRDefault="00AC53BB">
            <w:pPr>
              <w:jc w:val="left"/>
            </w:pPr>
            <w:r>
              <w:t>Điện thoại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8A503" w14:textId="77777777" w:rsidR="00AC53BB" w:rsidRDefault="00AC53BB">
            <w:pPr>
              <w:jc w:val="both"/>
            </w:pPr>
            <w:r>
              <w:t>Nhập số điện thoại của tổ chức/cá nhân đề nghị giảm thuế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48DE" w14:textId="77777777" w:rsidR="00AC53BB" w:rsidRDefault="00AC53BB">
            <w:pPr>
              <w:jc w:val="both"/>
              <w:rPr>
                <w:lang w:eastAsia="zh-CN"/>
              </w:rPr>
            </w:pPr>
          </w:p>
        </w:tc>
      </w:tr>
      <w:tr w:rsidR="00AC53BB" w14:paraId="36042551" w14:textId="77777777" w:rsidTr="00AC53BB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2226B9" w14:textId="77777777" w:rsidR="00AC53BB" w:rsidRDefault="00AC53BB">
            <w:r>
              <w:t>3.9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34689E" w14:textId="77777777" w:rsidR="00AC53BB" w:rsidRDefault="00AC53BB">
            <w:pPr>
              <w:jc w:val="left"/>
            </w:pPr>
            <w:r>
              <w:t>Fax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E2DF8" w14:textId="77777777" w:rsidR="00AC53BB" w:rsidRDefault="00AC53BB">
            <w:pPr>
              <w:jc w:val="both"/>
            </w:pPr>
            <w:r>
              <w:t>Nhập số fax của tổ chức/cá nhân đề nghị giảm thuế.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6241" w14:textId="77777777" w:rsidR="00AC53BB" w:rsidRDefault="00AC53BB">
            <w:pPr>
              <w:jc w:val="both"/>
              <w:rPr>
                <w:lang w:eastAsia="zh-CN"/>
              </w:rPr>
            </w:pPr>
          </w:p>
        </w:tc>
      </w:tr>
      <w:tr w:rsidR="00AC53BB" w14:paraId="005E10A1" w14:textId="77777777" w:rsidTr="00AC53BB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81855C3" w14:textId="77777777" w:rsidR="00AC53BB" w:rsidRDefault="00AC53BB">
            <w:pPr>
              <w:rPr>
                <w:lang w:val="pt-BR"/>
              </w:rPr>
            </w:pPr>
          </w:p>
        </w:tc>
        <w:tc>
          <w:tcPr>
            <w:tcW w:w="7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9F02AA" w14:textId="77777777" w:rsidR="00AC53BB" w:rsidRDefault="00AC53BB">
            <w:pPr>
              <w:jc w:val="left"/>
              <w:rPr>
                <w:b/>
                <w:bCs/>
                <w:iCs/>
                <w:lang w:val="pt-BR"/>
              </w:rPr>
            </w:pPr>
            <w:r>
              <w:rPr>
                <w:b/>
                <w:bCs/>
                <w:iCs/>
                <w:lang w:val="pt-BR"/>
              </w:rPr>
              <w:t xml:space="preserve">Nội dung đề nghị giảm thuế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1204" w14:textId="77777777" w:rsidR="00AC53BB" w:rsidRDefault="00AC53BB">
            <w:pPr>
              <w:jc w:val="both"/>
              <w:rPr>
                <w:lang w:val="pt-BR" w:eastAsia="zh-CN"/>
              </w:rPr>
            </w:pPr>
          </w:p>
        </w:tc>
      </w:tr>
      <w:tr w:rsidR="00AC53BB" w14:paraId="1A3B604F" w14:textId="77777777" w:rsidTr="00AC53BB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B0968E" w14:textId="77777777" w:rsidR="00AC53BB" w:rsidRDefault="00AC53BB">
            <w:pPr>
              <w:rPr>
                <w:lang w:val="pt-BR"/>
              </w:rPr>
            </w:pPr>
            <w:r>
              <w:rPr>
                <w:lang w:val="pt-BR"/>
              </w:rPr>
              <w:t>3.10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8C838E" w14:textId="77777777" w:rsidR="00AC53BB" w:rsidRDefault="00AC53BB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Nội dung đề nghị giảm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FA8C3" w14:textId="77777777" w:rsidR="00AC53BB" w:rsidRDefault="00AC53BB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Nhập nội dung đề nghị giảm thuế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3A4C" w14:textId="77777777" w:rsidR="00AC53BB" w:rsidRDefault="00AC53BB">
            <w:pPr>
              <w:jc w:val="both"/>
              <w:rPr>
                <w:lang w:val="pt-BR" w:eastAsia="zh-CN"/>
              </w:rPr>
            </w:pPr>
          </w:p>
        </w:tc>
      </w:tr>
      <w:tr w:rsidR="00AC53BB" w14:paraId="66349859" w14:textId="77777777" w:rsidTr="00AC53BB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EA8359" w14:textId="77777777" w:rsidR="00AC53BB" w:rsidRDefault="00AC53BB">
            <w:pPr>
              <w:rPr>
                <w:lang w:val="pt-BR"/>
              </w:rPr>
            </w:pPr>
            <w:r>
              <w:rPr>
                <w:lang w:val="pt-BR"/>
              </w:rPr>
              <w:t>3.11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BDE691" w14:textId="77777777" w:rsidR="00AC53BB" w:rsidRDefault="00AC53BB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Lý do đề nghị giảm thuế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31E9E" w14:textId="77777777" w:rsidR="00AC53BB" w:rsidRDefault="00AC53BB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Nhập lý do đề nghị giảm thuế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7A5A" w14:textId="77777777" w:rsidR="00AC53BB" w:rsidRDefault="00AC53BB">
            <w:pPr>
              <w:jc w:val="both"/>
              <w:rPr>
                <w:lang w:val="pt-BR" w:eastAsia="zh-CN"/>
              </w:rPr>
            </w:pPr>
          </w:p>
        </w:tc>
      </w:tr>
      <w:tr w:rsidR="00AC53BB" w14:paraId="570B4DD7" w14:textId="77777777" w:rsidTr="00AC53BB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AC57D61" w14:textId="77777777" w:rsidR="00AC53BB" w:rsidRDefault="00AC53BB">
            <w:pPr>
              <w:rPr>
                <w:strike/>
                <w:lang w:val="pt-BR"/>
              </w:rPr>
            </w:pPr>
          </w:p>
        </w:tc>
        <w:tc>
          <w:tcPr>
            <w:tcW w:w="7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67AD0E" w14:textId="77777777" w:rsidR="00AC53BB" w:rsidRDefault="00AC53BB">
            <w:pPr>
              <w:jc w:val="left"/>
              <w:rPr>
                <w:lang w:val="pt-BR"/>
              </w:rPr>
            </w:pPr>
            <w:r>
              <w:rPr>
                <w:b/>
                <w:bCs/>
                <w:iCs/>
                <w:lang w:val="pt-BR"/>
              </w:rPr>
              <w:t>Thông tin về hàng hóa bị thiệt hại đề nghị giảm thuế (có thể nhập nhiều lần)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E27B" w14:textId="77777777" w:rsidR="00AC53BB" w:rsidRDefault="00AC53BB">
            <w:pPr>
              <w:jc w:val="both"/>
              <w:rPr>
                <w:lang w:val="pt-BR" w:eastAsia="zh-CN"/>
              </w:rPr>
            </w:pPr>
          </w:p>
        </w:tc>
      </w:tr>
      <w:tr w:rsidR="00AC53BB" w14:paraId="3E1470E2" w14:textId="77777777" w:rsidTr="00AC53BB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B6240B" w14:textId="77777777" w:rsidR="00AC53BB" w:rsidRDefault="00AC53BB">
            <w:pPr>
              <w:rPr>
                <w:lang w:val="pt-BR"/>
              </w:rPr>
            </w:pPr>
            <w:r>
              <w:rPr>
                <w:lang w:val="pt-BR"/>
              </w:rPr>
              <w:t>3.12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91AC43" w14:textId="77777777" w:rsidR="00AC53BB" w:rsidRDefault="00AC53BB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Tên hàng, quy cách, phẩm chất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A6041" w14:textId="77777777" w:rsidR="00AC53BB" w:rsidRDefault="00AC53BB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Nhập tên hàng hóa, quy cách, phẩm chất của hàng hóa bị thiệt hại đề nghị giảm thuế theo tên đã khai báo trên tờ khai hải quan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7641" w14:textId="77777777" w:rsidR="00AC53BB" w:rsidRDefault="00AC53BB">
            <w:pPr>
              <w:jc w:val="both"/>
              <w:rPr>
                <w:lang w:val="pt-BR" w:eastAsia="zh-CN"/>
              </w:rPr>
            </w:pPr>
          </w:p>
        </w:tc>
      </w:tr>
      <w:tr w:rsidR="00AC53BB" w14:paraId="6507F040" w14:textId="77777777" w:rsidTr="00AC53BB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3B5CB4" w14:textId="77777777" w:rsidR="00AC53BB" w:rsidRDefault="00AC53BB">
            <w:pPr>
              <w:rPr>
                <w:lang w:val="pt-BR"/>
              </w:rPr>
            </w:pPr>
            <w:r>
              <w:rPr>
                <w:lang w:val="pt-BR"/>
              </w:rPr>
              <w:t>3.13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602D9F" w14:textId="77777777" w:rsidR="00AC53BB" w:rsidRDefault="00AC53BB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Số tờ khai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30A7E" w14:textId="77777777" w:rsidR="00AC53BB" w:rsidRDefault="00AC53BB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Nhập số tờ khai hải quan có hàng hóa bị thiệt hại đề nghị giảm thuế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8CE5" w14:textId="77777777" w:rsidR="00AC53BB" w:rsidRDefault="00AC53BB">
            <w:pPr>
              <w:jc w:val="both"/>
              <w:rPr>
                <w:lang w:val="pt-BR" w:eastAsia="zh-CN"/>
              </w:rPr>
            </w:pPr>
          </w:p>
        </w:tc>
      </w:tr>
      <w:tr w:rsidR="00AC53BB" w14:paraId="0F3B4DBF" w14:textId="77777777" w:rsidTr="00AC53BB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98B6E4" w14:textId="77777777" w:rsidR="00AC53BB" w:rsidRDefault="00AC53BB">
            <w:pPr>
              <w:rPr>
                <w:lang w:val="pt-BR"/>
              </w:rPr>
            </w:pPr>
            <w:r>
              <w:rPr>
                <w:lang w:val="pt-BR"/>
              </w:rPr>
              <w:lastRenderedPageBreak/>
              <w:t>3.14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AD3B66" w14:textId="77777777" w:rsidR="00AC53BB" w:rsidRDefault="00AC53BB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Ngày phát sinh tờ khai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C6130" w14:textId="77777777" w:rsidR="00AC53BB" w:rsidRDefault="00AC53BB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Nhập ngày của tờ khai hải quan có hàng hóa bị thiệt hại đề nghị giảm thuế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63ED" w14:textId="77777777" w:rsidR="00AC53BB" w:rsidRDefault="00AC53BB">
            <w:pPr>
              <w:jc w:val="both"/>
              <w:rPr>
                <w:lang w:val="pt-BR" w:eastAsia="zh-CN"/>
              </w:rPr>
            </w:pPr>
          </w:p>
        </w:tc>
      </w:tr>
      <w:tr w:rsidR="00AC53BB" w14:paraId="7CB72A10" w14:textId="77777777" w:rsidTr="00AC53BB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225946" w14:textId="77777777" w:rsidR="00AC53BB" w:rsidRDefault="00AC53BB">
            <w:pPr>
              <w:rPr>
                <w:lang w:val="pt-BR"/>
              </w:rPr>
            </w:pPr>
            <w:r>
              <w:rPr>
                <w:lang w:val="pt-BR"/>
              </w:rPr>
              <w:t>3.15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C7B7CF" w14:textId="77777777" w:rsidR="00AC53BB" w:rsidRDefault="00AC53BB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Lượng hàng hóa nhập khẩu theo tờ khai hải quan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350E7" w14:textId="77777777" w:rsidR="00AC53BB" w:rsidRDefault="00AC53BB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Nhập số lượng hàng hóa nhập khẩu theo số lượng đã khai báo trên tờ khai hải quan đối với hàng hóa bị thiệt hại đề nghị giảm thuế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5316" w14:textId="77777777" w:rsidR="00AC53BB" w:rsidRDefault="00AC53BB">
            <w:pPr>
              <w:jc w:val="both"/>
              <w:rPr>
                <w:lang w:val="pt-BR" w:eastAsia="zh-CN"/>
              </w:rPr>
            </w:pPr>
          </w:p>
        </w:tc>
      </w:tr>
      <w:tr w:rsidR="00AC53BB" w14:paraId="28051B2C" w14:textId="77777777" w:rsidTr="00AC53BB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D5AC0E" w14:textId="77777777" w:rsidR="00AC53BB" w:rsidRDefault="00AC53BB">
            <w:pPr>
              <w:rPr>
                <w:lang w:val="pt-BR"/>
              </w:rPr>
            </w:pPr>
            <w:r>
              <w:rPr>
                <w:lang w:val="pt-BR"/>
              </w:rPr>
              <w:t>3.16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365035" w14:textId="77777777" w:rsidR="00AC53BB" w:rsidRDefault="00AC53BB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 xml:space="preserve">Đơn vị tính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FC0CA" w14:textId="77777777" w:rsidR="00AC53BB" w:rsidRDefault="00AC53BB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Nhập đơn vị tính của hàng hóa đề nghị giảm thuế theo đơn vị tính đã khai trên tờ khai hải quan nhập khẩu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06C9" w14:textId="77777777" w:rsidR="00AC53BB" w:rsidRDefault="00AC53BB">
            <w:pPr>
              <w:jc w:val="both"/>
              <w:rPr>
                <w:lang w:val="pt-BR" w:eastAsia="zh-CN"/>
              </w:rPr>
            </w:pPr>
          </w:p>
        </w:tc>
      </w:tr>
      <w:tr w:rsidR="00AC53BB" w14:paraId="59E1B958" w14:textId="77777777" w:rsidTr="00AC53BB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F02BC4" w14:textId="77777777" w:rsidR="00AC53BB" w:rsidRDefault="00AC53BB">
            <w:pPr>
              <w:rPr>
                <w:lang w:val="pt-BR"/>
              </w:rPr>
            </w:pPr>
            <w:r>
              <w:rPr>
                <w:lang w:val="pt-BR"/>
              </w:rPr>
              <w:t>3.17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CBF4AB" w14:textId="77777777" w:rsidR="00AC53BB" w:rsidRDefault="00AC53BB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Trị giá tính thuế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5FE43" w14:textId="77777777" w:rsidR="00AC53BB" w:rsidRDefault="00AC53BB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Nhập trị giá tính thuế của hàng hóa đề nghị giảm thuế theo trị giá tính thuế đã khai báo trên tờ khai nhập khẩu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4EBF" w14:textId="77777777" w:rsidR="00AC53BB" w:rsidRDefault="00AC53BB">
            <w:pPr>
              <w:jc w:val="both"/>
              <w:rPr>
                <w:lang w:val="pt-BR" w:eastAsia="zh-CN"/>
              </w:rPr>
            </w:pPr>
          </w:p>
        </w:tc>
      </w:tr>
      <w:tr w:rsidR="00AC53BB" w14:paraId="68B637CE" w14:textId="77777777" w:rsidTr="00AC53BB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3905B81" w14:textId="77777777" w:rsidR="00AC53BB" w:rsidRDefault="00AC53BB">
            <w:pPr>
              <w:rPr>
                <w:lang w:val="pt-BR"/>
              </w:rPr>
            </w:pPr>
            <w:r>
              <w:rPr>
                <w:lang w:val="pt-BR"/>
              </w:rPr>
              <w:t>3.18</w:t>
            </w:r>
          </w:p>
          <w:p w14:paraId="14134B58" w14:textId="77777777" w:rsidR="00AC53BB" w:rsidRDefault="00AC53BB">
            <w:pPr>
              <w:rPr>
                <w:strike/>
                <w:lang w:val="pt-BR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3E1C86" w14:textId="77777777" w:rsidR="00AC53BB" w:rsidRDefault="00AC53BB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Tỷ lệ tổn thất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92B4E" w14:textId="77777777" w:rsidR="00AC53BB" w:rsidRDefault="00AC53BB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Nhập tỷ lệ tổn thất của hàng hóa đề nghị giảm thuế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1504" w14:textId="77777777" w:rsidR="00AC53BB" w:rsidRDefault="00AC53BB">
            <w:pPr>
              <w:jc w:val="both"/>
              <w:rPr>
                <w:lang w:val="pt-BR" w:eastAsia="zh-CN"/>
              </w:rPr>
            </w:pPr>
          </w:p>
        </w:tc>
      </w:tr>
      <w:tr w:rsidR="00AC53BB" w14:paraId="6825B42A" w14:textId="77777777" w:rsidTr="00AC53BB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87D59E" w14:textId="77777777" w:rsidR="00AC53BB" w:rsidRDefault="00AC53BB">
            <w:pPr>
              <w:rPr>
                <w:lang w:val="pt-BR"/>
              </w:rPr>
            </w:pPr>
            <w:r>
              <w:rPr>
                <w:lang w:val="pt-BR"/>
              </w:rPr>
              <w:t>3.19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1AEAEF" w14:textId="77777777" w:rsidR="00AC53BB" w:rsidRDefault="00AC53BB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Loại thuế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3B92C" w14:textId="77777777" w:rsidR="00AC53BB" w:rsidRDefault="00AC53BB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Nhập loại thuế đề nghị giảm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D1D5" w14:textId="77777777" w:rsidR="00AC53BB" w:rsidRDefault="00AC53BB">
            <w:pPr>
              <w:jc w:val="both"/>
              <w:rPr>
                <w:lang w:val="pt-BR" w:eastAsia="zh-CN"/>
              </w:rPr>
            </w:pPr>
          </w:p>
        </w:tc>
      </w:tr>
      <w:tr w:rsidR="00AC53BB" w14:paraId="2F8273BB" w14:textId="77777777" w:rsidTr="00AC53BB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97D9CA8" w14:textId="77777777" w:rsidR="00AC53BB" w:rsidRDefault="00AC53BB">
            <w:pPr>
              <w:rPr>
                <w:lang w:val="pt-BR"/>
              </w:rPr>
            </w:pPr>
            <w:r>
              <w:rPr>
                <w:lang w:val="pt-BR"/>
              </w:rPr>
              <w:t>3.20</w:t>
            </w:r>
          </w:p>
          <w:p w14:paraId="32EF9400" w14:textId="77777777" w:rsidR="00AC53BB" w:rsidRDefault="00AC53BB">
            <w:pPr>
              <w:rPr>
                <w:strike/>
                <w:lang w:val="pt-BR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0D9BF8" w14:textId="77777777" w:rsidR="00AC53BB" w:rsidRDefault="00AC53BB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Số tiền thuế phải nộp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53603" w14:textId="77777777" w:rsidR="00AC53BB" w:rsidRDefault="00AC53BB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Tổ chức/cá nhân đề nghị giảm thuế tự tính và nhập số tiền thuế phải nộp tương ứng với số hàng hóa đề nghị giảm thuế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DE6B" w14:textId="77777777" w:rsidR="00AC53BB" w:rsidRDefault="00AC53BB">
            <w:pPr>
              <w:jc w:val="both"/>
              <w:rPr>
                <w:lang w:val="pt-BR" w:eastAsia="zh-CN"/>
              </w:rPr>
            </w:pPr>
          </w:p>
        </w:tc>
      </w:tr>
      <w:tr w:rsidR="00AC53BB" w14:paraId="2774FFB2" w14:textId="77777777" w:rsidTr="00AC53BB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9EA400" w14:textId="77777777" w:rsidR="00AC53BB" w:rsidRDefault="00AC53BB">
            <w:pPr>
              <w:rPr>
                <w:lang w:val="pt-BR"/>
              </w:rPr>
            </w:pPr>
            <w:r>
              <w:rPr>
                <w:lang w:val="pt-BR"/>
              </w:rPr>
              <w:t>3.21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067062" w14:textId="77777777" w:rsidR="00AC53BB" w:rsidRDefault="00AC53BB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Số tiền thuế đề nghị giảm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25E61" w14:textId="77777777" w:rsidR="00AC53BB" w:rsidRDefault="00AC53BB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Tổ chức/cá nhân đề nghị giảm thuế tự tính và nhập số tiền thuế đề nghị giảm đối với số hàng hóa bị thiệt hại.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95F7" w14:textId="77777777" w:rsidR="00AC53BB" w:rsidRDefault="00AC53BB">
            <w:pPr>
              <w:jc w:val="both"/>
              <w:rPr>
                <w:lang w:val="pt-BR" w:eastAsia="zh-CN"/>
              </w:rPr>
            </w:pPr>
          </w:p>
        </w:tc>
      </w:tr>
      <w:tr w:rsidR="00AC53BB" w14:paraId="26DBA5A3" w14:textId="77777777" w:rsidTr="00AC53BB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8216C5" w14:textId="77777777" w:rsidR="00AC53BB" w:rsidRDefault="00AC53BB">
            <w:pPr>
              <w:rPr>
                <w:lang w:val="pt-BR"/>
              </w:rPr>
            </w:pPr>
            <w:r>
              <w:rPr>
                <w:lang w:val="pt-BR"/>
              </w:rPr>
              <w:t>3.22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B06BDD" w14:textId="77777777" w:rsidR="00AC53BB" w:rsidRDefault="00AC53BB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Hồ sơ, tài liệu kèm theo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6F77E" w14:textId="77777777" w:rsidR="00AC53BB" w:rsidRDefault="00AC53BB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Tổ chức/cá nhân đề nghị giảm thuế đính kèm hồ sơ giảm thuế theo quy định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8081" w14:textId="77777777" w:rsidR="00AC53BB" w:rsidRDefault="00AC53BB">
            <w:pPr>
              <w:jc w:val="both"/>
              <w:rPr>
                <w:lang w:val="pt-BR" w:eastAsia="zh-CN"/>
              </w:rPr>
            </w:pPr>
          </w:p>
        </w:tc>
      </w:tr>
    </w:tbl>
    <w:p w14:paraId="3E8B59B7" w14:textId="77777777" w:rsidR="00AC53BB" w:rsidRDefault="00AC53BB"/>
    <w:sectPr w:rsidR="00AC5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BB"/>
    <w:rsid w:val="001009DF"/>
    <w:rsid w:val="00AC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7913C"/>
  <w15:chartTrackingRefBased/>
  <w15:docId w15:val="{F3198715-2F70-4081-BA3F-09B96742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53BB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2022-06-05T08:50:00Z</dcterms:created>
  <dcterms:modified xsi:type="dcterms:W3CDTF">2022-06-05T08:51:00Z</dcterms:modified>
</cp:coreProperties>
</file>