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7" w:type="pct"/>
        <w:jc w:val="center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0"/>
        <w:gridCol w:w="2825"/>
        <w:gridCol w:w="5648"/>
      </w:tblGrid>
      <w:tr w:rsidR="001B65D5" w:rsidRPr="00E42A12" w:rsidTr="001B65D5">
        <w:trPr>
          <w:trHeight w:val="294"/>
          <w:jc w:val="center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5D5" w:rsidRPr="00E42A12" w:rsidRDefault="001B65D5" w:rsidP="00174771">
            <w:pPr>
              <w:tabs>
                <w:tab w:val="left" w:pos="1215"/>
              </w:tabs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5D5" w:rsidRPr="00E42A12" w:rsidRDefault="001B65D5" w:rsidP="001747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5D5" w:rsidRPr="00E42A12" w:rsidRDefault="001B65D5" w:rsidP="0017477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Mẫu số 13c</w:t>
            </w:r>
          </w:p>
        </w:tc>
      </w:tr>
    </w:tbl>
    <w:tbl>
      <w:tblPr>
        <w:tblStyle w:val="TableGrid"/>
        <w:tblpPr w:leftFromText="180" w:rightFromText="180" w:vertAnchor="text" w:horzAnchor="margin" w:tblpY="195"/>
        <w:tblOverlap w:val="never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8930"/>
      </w:tblGrid>
      <w:tr w:rsidR="001B65D5" w:rsidRPr="00E42A12" w:rsidTr="00174771">
        <w:trPr>
          <w:trHeight w:val="428"/>
        </w:trPr>
        <w:tc>
          <w:tcPr>
            <w:tcW w:w="4673" w:type="dxa"/>
          </w:tcPr>
          <w:p w:rsidR="001B65D5" w:rsidRPr="00E42A12" w:rsidRDefault="001B65D5" w:rsidP="00174771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E42A12">
              <w:rPr>
                <w:b/>
                <w:color w:val="000000" w:themeColor="text1"/>
                <w:sz w:val="26"/>
                <w:szCs w:val="24"/>
                <w:lang w:val="nl-NL"/>
              </w:rPr>
              <w:t>TÊN ĐƠN VỊ</w:t>
            </w:r>
            <w:r w:rsidRPr="00E42A12">
              <w:rPr>
                <w:color w:val="000000" w:themeColor="text1"/>
                <w:sz w:val="24"/>
                <w:szCs w:val="24"/>
                <w:lang w:val="nl-NL"/>
              </w:rPr>
              <w:t>...............</w:t>
            </w:r>
          </w:p>
          <w:p w:rsidR="001B65D5" w:rsidRPr="00E42A12" w:rsidRDefault="001B65D5" w:rsidP="0017477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44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  <w:lang w:eastAsia="en-GB"/>
              </w:rPr>
              <w:pict>
                <v:line id="Straight Connector 2" o:spid="_x0000_s1037" style="position:absolute;left:0;text-align:left;z-index:251661312;visibility:visible" from="79.25pt,1.55pt" to="16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" strokecolor="#4a7ebb"/>
              </w:pict>
            </w:r>
          </w:p>
        </w:tc>
        <w:tc>
          <w:tcPr>
            <w:tcW w:w="8930" w:type="dxa"/>
          </w:tcPr>
          <w:p w:rsidR="001B65D5" w:rsidRPr="00E42A12" w:rsidRDefault="001B65D5" w:rsidP="0017477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2A12">
              <w:rPr>
                <w:b/>
                <w:bCs/>
                <w:color w:val="000000" w:themeColor="text1"/>
                <w:spacing w:val="-10"/>
                <w:sz w:val="26"/>
                <w:szCs w:val="28"/>
                <w:lang w:val="vi-VN"/>
              </w:rPr>
              <w:t>CỘNG HÒA XÃ HỘI CHỦ NGHĨA VIỆT NAM</w:t>
            </w:r>
            <w:r w:rsidRPr="00E42A1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  <w:t>Độc lập - Tự do - Hạnh phúc</w:t>
            </w:r>
          </w:p>
          <w:p w:rsidR="001B65D5" w:rsidRPr="00E42A12" w:rsidRDefault="001B65D5" w:rsidP="00174771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44D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10"/>
                <w:sz w:val="26"/>
                <w:szCs w:val="28"/>
                <w:lang w:eastAsia="en-GB"/>
              </w:rPr>
              <w:pict>
                <v:line id="Straight Connector 1" o:spid="_x0000_s1036" style="position:absolute;left:0;text-align:left;z-index:251660288;visibility:visible" from="151.9pt,.85pt" to="292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" strokecolor="#4a7ebb"/>
              </w:pict>
            </w:r>
          </w:p>
        </w:tc>
      </w:tr>
    </w:tbl>
    <w:p w:rsidR="001B65D5" w:rsidRPr="00E42A12" w:rsidRDefault="001B65D5" w:rsidP="001B65D5">
      <w:pPr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42A12">
        <w:rPr>
          <w:rFonts w:ascii="Times New Roman" w:hAnsi="Times New Roman" w:cs="Times New Roman"/>
          <w:b/>
          <w:bCs/>
          <w:color w:val="000000" w:themeColor="text1"/>
        </w:rPr>
        <w:t xml:space="preserve">DANH SÁCH NGƯỜI LAO ĐỘNG ĐƯỢC NGƯỜI SỬ DỤNG LAO ĐỘNG </w:t>
      </w:r>
      <w:r w:rsidRPr="00E42A12">
        <w:rPr>
          <w:rFonts w:ascii="Times New Roman" w:hAnsi="Times New Roman" w:cs="Times New Roman"/>
          <w:b/>
          <w:bCs/>
          <w:color w:val="000000" w:themeColor="text1"/>
        </w:rPr>
        <w:br/>
        <w:t>ĐỀ NGHỊ VAY VỐN ĐỂ TRẢ LƯƠNG PHỤC HỒI SẢN XUẤT</w:t>
      </w:r>
    </w:p>
    <w:p w:rsidR="001B65D5" w:rsidRPr="00E42A12" w:rsidRDefault="001B65D5" w:rsidP="001B65D5">
      <w:pPr>
        <w:spacing w:before="60" w:after="60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E42A12">
        <w:rPr>
          <w:rFonts w:ascii="Times New Roman" w:hAnsi="Times New Roman" w:cs="Times New Roman"/>
          <w:bCs/>
          <w:i/>
          <w:color w:val="000000" w:themeColor="text1"/>
        </w:rPr>
        <w:t xml:space="preserve">(Áp dụng đối với người sử dụng lao động hoạt động trong lĩnh vực vận tải, hàng không, </w:t>
      </w:r>
      <w:r w:rsidRPr="00E42A12">
        <w:rPr>
          <w:rFonts w:ascii="Times New Roman" w:hAnsi="Times New Roman" w:cs="Times New Roman"/>
          <w:bCs/>
          <w:i/>
          <w:color w:val="000000" w:themeColor="text1"/>
        </w:rPr>
        <w:br/>
        <w:t>du lịch, dịch vụ lưu trú và đưa người lao động Việt Nam đi làm việc ở nước ngoài theo hợp đồng)</w:t>
      </w:r>
    </w:p>
    <w:p w:rsidR="001B65D5" w:rsidRPr="00E42A12" w:rsidRDefault="001B65D5" w:rsidP="001B65D5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A12">
        <w:rPr>
          <w:rFonts w:ascii="Times New Roman" w:hAnsi="Times New Roman" w:cs="Times New Roman"/>
          <w:b/>
          <w:bCs/>
          <w:iCs/>
          <w:color w:val="000000" w:themeColor="text1"/>
        </w:rPr>
        <w:t>Tháng ………/20……..</w:t>
      </w:r>
    </w:p>
    <w:tbl>
      <w:tblPr>
        <w:tblW w:w="13272" w:type="dxa"/>
        <w:tblLook w:val="04A0"/>
      </w:tblPr>
      <w:tblGrid>
        <w:gridCol w:w="2965"/>
        <w:gridCol w:w="4178"/>
        <w:gridCol w:w="626"/>
        <w:gridCol w:w="5503"/>
      </w:tblGrid>
      <w:tr w:rsidR="001B65D5" w:rsidRPr="00E42A12" w:rsidTr="00174771">
        <w:trPr>
          <w:trHeight w:val="80"/>
        </w:trPr>
        <w:tc>
          <w:tcPr>
            <w:tcW w:w="1117" w:type="pct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Tên đơn vị: …………………..</w:t>
            </w:r>
          </w:p>
        </w:tc>
        <w:tc>
          <w:tcPr>
            <w:tcW w:w="1574" w:type="pct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Mã số doanh nghiệp:………………………</w:t>
            </w:r>
          </w:p>
        </w:tc>
        <w:tc>
          <w:tcPr>
            <w:tcW w:w="2309" w:type="pct"/>
            <w:gridSpan w:val="2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Mã số thuế: ……………………………………………………..</w:t>
            </w:r>
          </w:p>
        </w:tc>
      </w:tr>
      <w:tr w:rsidR="001B65D5" w:rsidRPr="00E42A12" w:rsidTr="00174771">
        <w:trPr>
          <w:trHeight w:val="80"/>
        </w:trPr>
        <w:tc>
          <w:tcPr>
            <w:tcW w:w="2691" w:type="pct"/>
            <w:gridSpan w:val="2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Ngành nghề kinh doanh chính: ……………………………………………….</w:t>
            </w:r>
          </w:p>
        </w:tc>
        <w:tc>
          <w:tcPr>
            <w:tcW w:w="2309" w:type="pct"/>
            <w:gridSpan w:val="2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Mức lương tối thiểu vùng áp dụng: ……………………………</w:t>
            </w:r>
          </w:p>
        </w:tc>
      </w:tr>
      <w:tr w:rsidR="001B65D5" w:rsidRPr="00E42A12" w:rsidTr="00174771">
        <w:trPr>
          <w:trHeight w:val="8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Địa chỉ: ……………………………………………………………………………………………….</w:t>
            </w:r>
          </w:p>
        </w:tc>
      </w:tr>
      <w:tr w:rsidR="001B65D5" w:rsidRPr="00E42A12" w:rsidTr="00174771">
        <w:trPr>
          <w:trHeight w:val="80"/>
        </w:trPr>
        <w:tc>
          <w:tcPr>
            <w:tcW w:w="2927" w:type="pct"/>
            <w:gridSpan w:val="3"/>
            <w:shd w:val="clear" w:color="auto" w:fill="auto"/>
            <w:noWrap/>
            <w:vAlign w:val="bottom"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Tổng số lao động làm việc tại doanh nghiệp:………………</w:t>
            </w:r>
          </w:p>
        </w:tc>
        <w:tc>
          <w:tcPr>
            <w:tcW w:w="2073" w:type="pct"/>
            <w:shd w:val="clear" w:color="auto" w:fill="auto"/>
            <w:noWrap/>
            <w:vAlign w:val="bottom"/>
          </w:tcPr>
          <w:p w:rsidR="001B65D5" w:rsidRPr="00E42A12" w:rsidRDefault="001B65D5" w:rsidP="00174771">
            <w:pPr>
              <w:framePr w:hSpace="180" w:wrap="around" w:vAnchor="text" w:hAnchor="margin" w:x="534" w:y="35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  <w:t>Tổng số lao động tham gia BHXH:…………………………..</w:t>
            </w:r>
          </w:p>
        </w:tc>
      </w:tr>
    </w:tbl>
    <w:p w:rsidR="001B65D5" w:rsidRPr="00E42A12" w:rsidRDefault="001B65D5" w:rsidP="001B65D5">
      <w:pPr>
        <w:spacing w:before="60" w:after="60" w:line="340" w:lineRule="exac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37"/>
        <w:tblW w:w="4597" w:type="pct"/>
        <w:tblLayout w:type="fixed"/>
        <w:tblLook w:val="04A0"/>
      </w:tblPr>
      <w:tblGrid>
        <w:gridCol w:w="678"/>
        <w:gridCol w:w="1697"/>
        <w:gridCol w:w="1276"/>
        <w:gridCol w:w="2557"/>
        <w:gridCol w:w="1592"/>
        <w:gridCol w:w="1417"/>
        <w:gridCol w:w="1702"/>
        <w:gridCol w:w="2154"/>
      </w:tblGrid>
      <w:tr w:rsidR="001B65D5" w:rsidRPr="00E42A12" w:rsidTr="00174771">
        <w:trPr>
          <w:trHeight w:val="126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Số CMND/</w:t>
            </w:r>
          </w:p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CCCD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Phòng/ban/phân xưởng làm việc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Loại </w:t>
            </w:r>
          </w:p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hợp đồng </w:t>
            </w:r>
          </w:p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lao động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Mã số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bảo hiểm </w:t>
            </w:r>
          </w:p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xã hội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 số tiền lương phải trả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(đồng)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Số tiền đề nghị vay để trả lương </w:t>
            </w:r>
          </w:p>
          <w:p w:rsidR="001B65D5" w:rsidRPr="00E42A12" w:rsidRDefault="001B65D5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vi-VN"/>
              </w:rPr>
              <w:t>(</w:t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đồng)</w:t>
            </w:r>
          </w:p>
        </w:tc>
      </w:tr>
      <w:tr w:rsidR="001B65D5" w:rsidRPr="00E42A12" w:rsidTr="00174771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D5" w:rsidRPr="00E42A12" w:rsidRDefault="001B65D5" w:rsidP="001747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1B65D5" w:rsidRPr="00E42A12" w:rsidTr="00174771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B65D5" w:rsidRPr="00E42A12" w:rsidTr="00174771">
        <w:trPr>
          <w:trHeight w:val="14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D5" w:rsidRPr="00E42A12" w:rsidRDefault="001B65D5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9"/>
        <w:gridCol w:w="7110"/>
      </w:tblGrid>
      <w:tr w:rsidR="001B65D5" w:rsidRPr="00E42A12" w:rsidTr="00174771">
        <w:tc>
          <w:tcPr>
            <w:tcW w:w="7109" w:type="dxa"/>
          </w:tcPr>
          <w:p w:rsidR="001B65D5" w:rsidRDefault="001B65D5" w:rsidP="0017477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B65D5" w:rsidRPr="00E42A12" w:rsidRDefault="001B65D5" w:rsidP="00174771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</w:rPr>
              <w:t>XÁC NHẬN CỦA BẢO HIỂM XÃ HỘI</w:t>
            </w:r>
          </w:p>
          <w:p w:rsidR="001B65D5" w:rsidRPr="00E42A12" w:rsidRDefault="001B65D5" w:rsidP="0017477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</w:tc>
        <w:tc>
          <w:tcPr>
            <w:tcW w:w="7110" w:type="dxa"/>
          </w:tcPr>
          <w:p w:rsidR="001B65D5" w:rsidRPr="00E42A12" w:rsidRDefault="001B65D5" w:rsidP="00174771">
            <w:pPr>
              <w:spacing w:before="120" w:line="32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………,ngày….tháng..năm….</w:t>
            </w:r>
          </w:p>
          <w:p w:rsidR="001B65D5" w:rsidRPr="00E42A12" w:rsidRDefault="001B65D5" w:rsidP="0017477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ĐẠI DIỆN NGƯỜI SỬ DỤNG LAO ĐỘNG</w:t>
            </w:r>
          </w:p>
          <w:p w:rsidR="001B65D5" w:rsidRPr="00E42A12" w:rsidRDefault="001B65D5" w:rsidP="0017477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</w:tc>
      </w:tr>
    </w:tbl>
    <w:p w:rsidR="009A3D6A" w:rsidRPr="00E42A12" w:rsidRDefault="009A3D6A" w:rsidP="009A3D6A">
      <w:pPr>
        <w:spacing w:before="60" w:after="60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</w:t>
      </w:r>
    </w:p>
    <w:sectPr w:rsidR="009A3D6A" w:rsidRPr="00E42A12" w:rsidSect="004B366E">
      <w:headerReference w:type="default" r:id="rId8"/>
      <w:pgSz w:w="16838" w:h="11906" w:orient="landscape"/>
      <w:pgMar w:top="84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71" w:rsidRDefault="00AE4871" w:rsidP="006629D4">
      <w:pPr>
        <w:spacing w:after="0" w:line="240" w:lineRule="auto"/>
      </w:pPr>
      <w:r>
        <w:separator/>
      </w:r>
    </w:p>
  </w:endnote>
  <w:endnote w:type="continuationSeparator" w:id="0">
    <w:p w:rsidR="00AE4871" w:rsidRDefault="00AE4871" w:rsidP="006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71" w:rsidRDefault="00AE4871" w:rsidP="006629D4">
      <w:pPr>
        <w:spacing w:after="0" w:line="240" w:lineRule="auto"/>
      </w:pPr>
      <w:r>
        <w:separator/>
      </w:r>
    </w:p>
  </w:footnote>
  <w:footnote w:type="continuationSeparator" w:id="0">
    <w:p w:rsidR="00AE4871" w:rsidRDefault="00AE4871" w:rsidP="006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092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413" w:rsidRDefault="00382E6A">
        <w:pPr>
          <w:pStyle w:val="Header"/>
          <w:jc w:val="center"/>
        </w:pPr>
        <w:r>
          <w:rPr>
            <w:noProof/>
          </w:rPr>
          <w:fldChar w:fldCharType="begin"/>
        </w:r>
        <w:r w:rsidR="006264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034"/>
    <w:multiLevelType w:val="hybridMultilevel"/>
    <w:tmpl w:val="EEEA2D0A"/>
    <w:lvl w:ilvl="0" w:tplc="F4BA4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B4635"/>
    <w:multiLevelType w:val="hybridMultilevel"/>
    <w:tmpl w:val="E4A64060"/>
    <w:lvl w:ilvl="0" w:tplc="57B65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7B5"/>
    <w:rsid w:val="00002E57"/>
    <w:rsid w:val="00027585"/>
    <w:rsid w:val="00042583"/>
    <w:rsid w:val="0004757C"/>
    <w:rsid w:val="00057693"/>
    <w:rsid w:val="0007280E"/>
    <w:rsid w:val="00086671"/>
    <w:rsid w:val="000B5E08"/>
    <w:rsid w:val="000C30FD"/>
    <w:rsid w:val="000F5505"/>
    <w:rsid w:val="00121E28"/>
    <w:rsid w:val="00146D8B"/>
    <w:rsid w:val="0015499D"/>
    <w:rsid w:val="00187D33"/>
    <w:rsid w:val="00192140"/>
    <w:rsid w:val="001945C1"/>
    <w:rsid w:val="001B65D5"/>
    <w:rsid w:val="001D0CC9"/>
    <w:rsid w:val="001F356A"/>
    <w:rsid w:val="00211F6D"/>
    <w:rsid w:val="002379FB"/>
    <w:rsid w:val="00247AA6"/>
    <w:rsid w:val="00254724"/>
    <w:rsid w:val="002565D6"/>
    <w:rsid w:val="00275FF5"/>
    <w:rsid w:val="00297ED1"/>
    <w:rsid w:val="002B1011"/>
    <w:rsid w:val="002B4353"/>
    <w:rsid w:val="002E5B9C"/>
    <w:rsid w:val="002E726B"/>
    <w:rsid w:val="00317954"/>
    <w:rsid w:val="003312DD"/>
    <w:rsid w:val="003319B0"/>
    <w:rsid w:val="00340E0B"/>
    <w:rsid w:val="00362EDB"/>
    <w:rsid w:val="00366DB7"/>
    <w:rsid w:val="00382E6A"/>
    <w:rsid w:val="00384AD9"/>
    <w:rsid w:val="0039229B"/>
    <w:rsid w:val="0039291C"/>
    <w:rsid w:val="003C0E1D"/>
    <w:rsid w:val="003C2DCA"/>
    <w:rsid w:val="003D35C0"/>
    <w:rsid w:val="003F459E"/>
    <w:rsid w:val="00402FE7"/>
    <w:rsid w:val="00430824"/>
    <w:rsid w:val="00437ECD"/>
    <w:rsid w:val="00454D50"/>
    <w:rsid w:val="004656BD"/>
    <w:rsid w:val="004673AE"/>
    <w:rsid w:val="00486F22"/>
    <w:rsid w:val="004A27B5"/>
    <w:rsid w:val="004B366E"/>
    <w:rsid w:val="00560A5A"/>
    <w:rsid w:val="00562D6D"/>
    <w:rsid w:val="0057221A"/>
    <w:rsid w:val="0057461F"/>
    <w:rsid w:val="00576714"/>
    <w:rsid w:val="005A0BC2"/>
    <w:rsid w:val="005A70F8"/>
    <w:rsid w:val="005F7E95"/>
    <w:rsid w:val="00601801"/>
    <w:rsid w:val="006171C9"/>
    <w:rsid w:val="00622C8C"/>
    <w:rsid w:val="00626413"/>
    <w:rsid w:val="00627C69"/>
    <w:rsid w:val="00641C34"/>
    <w:rsid w:val="006629D4"/>
    <w:rsid w:val="00680640"/>
    <w:rsid w:val="00685975"/>
    <w:rsid w:val="006B6D46"/>
    <w:rsid w:val="006F6784"/>
    <w:rsid w:val="00700F9C"/>
    <w:rsid w:val="00732AFA"/>
    <w:rsid w:val="0074452A"/>
    <w:rsid w:val="007676AE"/>
    <w:rsid w:val="007B0217"/>
    <w:rsid w:val="00811905"/>
    <w:rsid w:val="008124F8"/>
    <w:rsid w:val="00812C4D"/>
    <w:rsid w:val="00814588"/>
    <w:rsid w:val="00821FC0"/>
    <w:rsid w:val="00823949"/>
    <w:rsid w:val="008720D4"/>
    <w:rsid w:val="00885A3A"/>
    <w:rsid w:val="008A4A3A"/>
    <w:rsid w:val="008B33F9"/>
    <w:rsid w:val="008C3268"/>
    <w:rsid w:val="008E13F4"/>
    <w:rsid w:val="008E34BA"/>
    <w:rsid w:val="009071C5"/>
    <w:rsid w:val="00907A1C"/>
    <w:rsid w:val="00934F91"/>
    <w:rsid w:val="009423D8"/>
    <w:rsid w:val="009449F0"/>
    <w:rsid w:val="00954DEA"/>
    <w:rsid w:val="009551A6"/>
    <w:rsid w:val="009746FC"/>
    <w:rsid w:val="00990BF1"/>
    <w:rsid w:val="00997C4E"/>
    <w:rsid w:val="009A3D6A"/>
    <w:rsid w:val="009B108B"/>
    <w:rsid w:val="009F509A"/>
    <w:rsid w:val="00A0797E"/>
    <w:rsid w:val="00A345EF"/>
    <w:rsid w:val="00A46C08"/>
    <w:rsid w:val="00A67070"/>
    <w:rsid w:val="00A729A7"/>
    <w:rsid w:val="00A740BA"/>
    <w:rsid w:val="00A80ABE"/>
    <w:rsid w:val="00A819D3"/>
    <w:rsid w:val="00AA766F"/>
    <w:rsid w:val="00AC57A2"/>
    <w:rsid w:val="00AD2BCF"/>
    <w:rsid w:val="00AD68BB"/>
    <w:rsid w:val="00AD78DD"/>
    <w:rsid w:val="00AE4871"/>
    <w:rsid w:val="00B1620A"/>
    <w:rsid w:val="00B43750"/>
    <w:rsid w:val="00B47D9F"/>
    <w:rsid w:val="00B536AA"/>
    <w:rsid w:val="00B83D5C"/>
    <w:rsid w:val="00B95C02"/>
    <w:rsid w:val="00BA14A9"/>
    <w:rsid w:val="00BC05F2"/>
    <w:rsid w:val="00BC4122"/>
    <w:rsid w:val="00BD450E"/>
    <w:rsid w:val="00BE622F"/>
    <w:rsid w:val="00BE67B3"/>
    <w:rsid w:val="00BF36CA"/>
    <w:rsid w:val="00C0535E"/>
    <w:rsid w:val="00C2400E"/>
    <w:rsid w:val="00C26E2B"/>
    <w:rsid w:val="00C33B4A"/>
    <w:rsid w:val="00C57F98"/>
    <w:rsid w:val="00C6446A"/>
    <w:rsid w:val="00C67146"/>
    <w:rsid w:val="00CA6F66"/>
    <w:rsid w:val="00CB6D7C"/>
    <w:rsid w:val="00CD5F12"/>
    <w:rsid w:val="00CE037A"/>
    <w:rsid w:val="00CE5383"/>
    <w:rsid w:val="00D017AE"/>
    <w:rsid w:val="00D11E5C"/>
    <w:rsid w:val="00D151D2"/>
    <w:rsid w:val="00D25192"/>
    <w:rsid w:val="00D2591A"/>
    <w:rsid w:val="00D307D5"/>
    <w:rsid w:val="00D41F3C"/>
    <w:rsid w:val="00D953ED"/>
    <w:rsid w:val="00DE0574"/>
    <w:rsid w:val="00DF1AEB"/>
    <w:rsid w:val="00DF511F"/>
    <w:rsid w:val="00E03B1E"/>
    <w:rsid w:val="00E22998"/>
    <w:rsid w:val="00E336E3"/>
    <w:rsid w:val="00E36564"/>
    <w:rsid w:val="00E36C62"/>
    <w:rsid w:val="00E4115A"/>
    <w:rsid w:val="00E42A12"/>
    <w:rsid w:val="00E814F1"/>
    <w:rsid w:val="00E90F84"/>
    <w:rsid w:val="00EB3063"/>
    <w:rsid w:val="00ED56EB"/>
    <w:rsid w:val="00EE7EE3"/>
    <w:rsid w:val="00EF5CEA"/>
    <w:rsid w:val="00F423D2"/>
    <w:rsid w:val="00F9187C"/>
    <w:rsid w:val="00F93BB2"/>
    <w:rsid w:val="00FC7113"/>
    <w:rsid w:val="00FD3D23"/>
    <w:rsid w:val="00FE04E1"/>
    <w:rsid w:val="00FE4C61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nhideWhenUsed/>
    <w:qFormat/>
    <w:rsid w:val="0066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29D4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nhideWhenUsed/>
    <w:rsid w:val="006629D4"/>
    <w:pPr>
      <w:spacing w:after="0" w:line="240" w:lineRule="auto"/>
      <w:ind w:left="153" w:hanging="153"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629D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6629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Footnote,Footnote text,ftref,BearingPoint,16 Point,Superscript 6 Point,fr,Footnote Text1,f,(NECG) Footnote Reference, BVI fnr,footnote ref,BVI fnr,Ref,de nota al pie,Footnote + Arial,10 pt,Black,Footnote Text11,10 p,SUPERS,f1"/>
    <w:unhideWhenUsed/>
    <w:qFormat/>
    <w:rsid w:val="006629D4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629D4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29D4"/>
    <w:rPr>
      <w:rFonts w:ascii="Times New Roman" w:eastAsia="Calibri" w:hAnsi="Times New Roman" w:cs="Times New Roman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9D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29D4"/>
    <w:rPr>
      <w:lang w:val="en-US"/>
    </w:rPr>
  </w:style>
  <w:style w:type="table" w:styleId="TableGrid">
    <w:name w:val="Table Grid"/>
    <w:basedOn w:val="TableNormal"/>
    <w:uiPriority w:val="59"/>
    <w:rsid w:val="002E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6B"/>
  </w:style>
  <w:style w:type="paragraph" w:styleId="BalloonText">
    <w:name w:val="Balloon Text"/>
    <w:basedOn w:val="Normal"/>
    <w:link w:val="BalloonTextChar"/>
    <w:uiPriority w:val="99"/>
    <w:semiHidden/>
    <w:unhideWhenUsed/>
    <w:rsid w:val="00A0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5314-5000-4D08-AD8C-CC30004B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HAI YEN</dc:creator>
  <cp:lastModifiedBy>quyetlv</cp:lastModifiedBy>
  <cp:revision>113</cp:revision>
  <cp:lastPrinted>2021-07-19T10:07:00Z</cp:lastPrinted>
  <dcterms:created xsi:type="dcterms:W3CDTF">2021-07-07T03:38:00Z</dcterms:created>
  <dcterms:modified xsi:type="dcterms:W3CDTF">2021-07-20T08:48:00Z</dcterms:modified>
</cp:coreProperties>
</file>