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25"/>
        <w:tblW w:w="4878" w:type="pct"/>
        <w:tblLook w:val="04A0"/>
      </w:tblPr>
      <w:tblGrid>
        <w:gridCol w:w="3374"/>
        <w:gridCol w:w="10498"/>
      </w:tblGrid>
      <w:tr w:rsidR="009A3D6A" w:rsidRPr="00E42A12" w:rsidTr="00174771">
        <w:trPr>
          <w:trHeight w:val="563"/>
        </w:trPr>
        <w:tc>
          <w:tcPr>
            <w:tcW w:w="1216" w:type="pct"/>
            <w:shd w:val="clear" w:color="auto" w:fill="auto"/>
          </w:tcPr>
          <w:p w:rsidR="009A3D6A" w:rsidRPr="00E42A12" w:rsidRDefault="009A3D6A" w:rsidP="00174771">
            <w:pPr>
              <w:rPr>
                <w:b/>
                <w:color w:val="000000" w:themeColor="text1"/>
                <w:sz w:val="26"/>
                <w:szCs w:val="24"/>
                <w:lang w:val="nl-NL"/>
              </w:rPr>
            </w:pPr>
          </w:p>
        </w:tc>
        <w:tc>
          <w:tcPr>
            <w:tcW w:w="3784" w:type="pct"/>
            <w:shd w:val="clear" w:color="auto" w:fill="auto"/>
          </w:tcPr>
          <w:p w:rsidR="009A3D6A" w:rsidRPr="00E42A12" w:rsidRDefault="009A3D6A" w:rsidP="00174771">
            <w:pPr>
              <w:pStyle w:val="NormalWeb"/>
              <w:shd w:val="clear" w:color="auto" w:fill="FFFFFF"/>
              <w:spacing w:before="60" w:beforeAutospacing="0" w:after="60" w:afterAutospacing="0"/>
              <w:jc w:val="right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E42A12">
              <w:rPr>
                <w:b/>
                <w:bCs/>
                <w:color w:val="000000" w:themeColor="text1"/>
                <w:sz w:val="26"/>
                <w:szCs w:val="28"/>
              </w:rPr>
              <w:t>Mẫu số 13b</w:t>
            </w:r>
          </w:p>
        </w:tc>
      </w:tr>
      <w:tr w:rsidR="009A3D6A" w:rsidRPr="00E42A12" w:rsidTr="00174771">
        <w:trPr>
          <w:trHeight w:val="752"/>
        </w:trPr>
        <w:tc>
          <w:tcPr>
            <w:tcW w:w="1216" w:type="pct"/>
            <w:shd w:val="clear" w:color="auto" w:fill="auto"/>
          </w:tcPr>
          <w:p w:rsidR="009A3D6A" w:rsidRPr="00E42A12" w:rsidRDefault="009A3D6A" w:rsidP="00174771">
            <w:pPr>
              <w:pStyle w:val="BodyText"/>
              <w:spacing w:before="60" w:after="6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562C36">
              <w:rPr>
                <w:b/>
                <w:noProof/>
                <w:color w:val="000000" w:themeColor="text1"/>
                <w:sz w:val="26"/>
                <w:szCs w:val="24"/>
                <w:lang w:val="en-GB" w:eastAsia="en-GB"/>
              </w:rPr>
              <w:pict>
                <v:line id="Straight Connector 8" o:spid="_x0000_s1035" style="position:absolute;left:0;text-align:left;z-index:251658240;visibility:visible;mso-position-horizontal-relative:text;mso-position-vertical-relative:text" from="50.7pt,19.2pt" to="137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" strokecolor="#4579b8 [3044]"/>
              </w:pict>
            </w:r>
            <w:r w:rsidRPr="00E42A12">
              <w:rPr>
                <w:b/>
                <w:color w:val="000000" w:themeColor="text1"/>
                <w:sz w:val="26"/>
                <w:szCs w:val="24"/>
                <w:lang w:val="nl-NL"/>
              </w:rPr>
              <w:t>TÊN ĐƠN VỊ</w:t>
            </w:r>
            <w:r w:rsidRPr="00E42A12">
              <w:rPr>
                <w:color w:val="000000" w:themeColor="text1"/>
                <w:sz w:val="24"/>
                <w:szCs w:val="24"/>
                <w:lang w:val="nl-NL"/>
              </w:rPr>
              <w:t>...............</w:t>
            </w:r>
          </w:p>
          <w:p w:rsidR="009A3D6A" w:rsidRPr="00E42A12" w:rsidRDefault="009A3D6A" w:rsidP="00174771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  <w:sz w:val="24"/>
                <w:szCs w:val="24"/>
                <w:vertAlign w:val="superscript"/>
                <w:lang w:val="nl-NL"/>
              </w:rPr>
            </w:pPr>
          </w:p>
        </w:tc>
        <w:tc>
          <w:tcPr>
            <w:tcW w:w="3784" w:type="pct"/>
            <w:shd w:val="clear" w:color="auto" w:fill="auto"/>
          </w:tcPr>
          <w:p w:rsidR="009A3D6A" w:rsidRPr="00E42A12" w:rsidRDefault="009A3D6A" w:rsidP="00174771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562C36">
              <w:rPr>
                <w:b/>
                <w:bCs/>
                <w:noProof/>
                <w:color w:val="000000" w:themeColor="text1"/>
                <w:sz w:val="26"/>
                <w:szCs w:val="28"/>
                <w:lang w:val="en-GB" w:eastAsia="en-GB"/>
              </w:rPr>
              <w:pict>
                <v:line id="Straight Connector 7" o:spid="_x0000_s1034" style="position:absolute;left:0;text-align:left;z-index:251658240;visibility:visible;mso-position-horizontal-relative:text;mso-position-vertical-relative:text" from="188pt,34.2pt" to="317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" strokecolor="#4579b8 [3044]"/>
              </w:pict>
            </w:r>
            <w:r w:rsidRPr="00E42A12">
              <w:rPr>
                <w:b/>
                <w:bCs/>
                <w:color w:val="000000" w:themeColor="text1"/>
                <w:sz w:val="26"/>
                <w:szCs w:val="28"/>
                <w:lang w:val="vi-VN"/>
              </w:rPr>
              <w:t>CỘNG HÒA XÃ HỘI CHỦ NGHĨA VIỆT NAM</w:t>
            </w:r>
            <w:r w:rsidRPr="00E42A12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br/>
              <w:t>Độc lập - Tự do - Hạnh phúc</w:t>
            </w:r>
            <w:r w:rsidRPr="00E42A12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br/>
            </w:r>
          </w:p>
        </w:tc>
      </w:tr>
    </w:tbl>
    <w:p w:rsidR="009A3D6A" w:rsidRPr="00E42A12" w:rsidRDefault="009A3D6A" w:rsidP="009A3D6A">
      <w:pPr>
        <w:spacing w:after="0" w:line="360" w:lineRule="exac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42A12">
        <w:rPr>
          <w:rFonts w:ascii="Times New Roman" w:hAnsi="Times New Roman" w:cs="Times New Roman"/>
          <w:b/>
          <w:bCs/>
          <w:color w:val="000000" w:themeColor="text1"/>
        </w:rPr>
        <w:t xml:space="preserve">DANH SÁCH NGƯỜI LAO ĐỘNG ĐƯỢC NGƯỜI SỬ DỤNG LAO ĐỘNG ĐỀ NGHỊ VAY VỐN </w:t>
      </w:r>
    </w:p>
    <w:p w:rsidR="009A3D6A" w:rsidRPr="00E42A12" w:rsidRDefault="009A3D6A" w:rsidP="009A3D6A">
      <w:pPr>
        <w:spacing w:after="0" w:line="360" w:lineRule="exac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42A12">
        <w:rPr>
          <w:rFonts w:ascii="Times New Roman" w:hAnsi="Times New Roman" w:cs="Times New Roman"/>
          <w:b/>
          <w:bCs/>
          <w:color w:val="000000" w:themeColor="text1"/>
        </w:rPr>
        <w:t>ĐỂ TRẢ LƯƠNG PHỤC HỒI SẢN XUẤT</w:t>
      </w:r>
    </w:p>
    <w:p w:rsidR="009A3D6A" w:rsidRPr="00E42A12" w:rsidRDefault="009A3D6A" w:rsidP="009A3D6A">
      <w:pPr>
        <w:spacing w:after="0" w:line="360" w:lineRule="exact"/>
        <w:jc w:val="center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E42A12">
        <w:rPr>
          <w:rFonts w:ascii="Times New Roman" w:hAnsi="Times New Roman" w:cs="Times New Roman"/>
          <w:bCs/>
          <w:i/>
          <w:iCs/>
          <w:color w:val="000000" w:themeColor="text1"/>
        </w:rPr>
        <w:t>(Áp dụng đối với người sử dụng lao động phải tạm dừng hoạt động)</w:t>
      </w:r>
    </w:p>
    <w:p w:rsidR="009A3D6A" w:rsidRPr="00E42A12" w:rsidRDefault="009A3D6A" w:rsidP="009A3D6A">
      <w:pPr>
        <w:spacing w:before="60" w:after="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42A12">
        <w:rPr>
          <w:rFonts w:ascii="Times New Roman" w:hAnsi="Times New Roman" w:cs="Times New Roman"/>
          <w:b/>
          <w:bCs/>
          <w:iCs/>
          <w:color w:val="000000" w:themeColor="text1"/>
        </w:rPr>
        <w:t>Tháng ………/20……..</w:t>
      </w:r>
    </w:p>
    <w:p w:rsidR="009A3D6A" w:rsidRPr="00E42A12" w:rsidRDefault="009A3D6A" w:rsidP="009A3D6A">
      <w:pPr>
        <w:spacing w:before="60" w:after="60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71" w:type="pct"/>
        <w:tblLayout w:type="fixed"/>
        <w:tblLook w:val="04A0"/>
      </w:tblPr>
      <w:tblGrid>
        <w:gridCol w:w="4366"/>
        <w:gridCol w:w="3822"/>
        <w:gridCol w:w="6233"/>
      </w:tblGrid>
      <w:tr w:rsidR="009A3D6A" w:rsidRPr="00E42A12" w:rsidTr="00174771">
        <w:trPr>
          <w:trHeight w:val="80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</w:rPr>
              <w:t>Tên đơn vị:………………………</w:t>
            </w:r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</w:rPr>
              <w:t>Mã số doanh nghiệp:…………………</w:t>
            </w:r>
          </w:p>
        </w:tc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</w:rPr>
              <w:t>Mã số thuế: ………………………………</w:t>
            </w:r>
          </w:p>
        </w:tc>
      </w:tr>
      <w:tr w:rsidR="009A3D6A" w:rsidRPr="00E42A12" w:rsidTr="00174771">
        <w:trPr>
          <w:trHeight w:val="80"/>
        </w:trPr>
        <w:tc>
          <w:tcPr>
            <w:tcW w:w="2839" w:type="pct"/>
            <w:gridSpan w:val="2"/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</w:rPr>
              <w:t>Ngành nghề kinh doanh chính:……………………………………</w:t>
            </w:r>
          </w:p>
        </w:tc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</w:rPr>
              <w:t>Mức lương tối thiểu vùng áp dụng:……………………</w:t>
            </w:r>
          </w:p>
        </w:tc>
      </w:tr>
      <w:tr w:rsidR="009A3D6A" w:rsidRPr="00E42A12" w:rsidTr="00174771">
        <w:trPr>
          <w:trHeight w:val="8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</w:rPr>
              <w:t>Địa chỉ:…………………………………………………………………………………………………………………………..</w:t>
            </w:r>
          </w:p>
        </w:tc>
      </w:tr>
      <w:tr w:rsidR="009A3D6A" w:rsidRPr="00E42A12" w:rsidTr="00174771">
        <w:trPr>
          <w:trHeight w:val="80"/>
        </w:trPr>
        <w:tc>
          <w:tcPr>
            <w:tcW w:w="2839" w:type="pct"/>
            <w:gridSpan w:val="2"/>
            <w:shd w:val="clear" w:color="auto" w:fill="auto"/>
            <w:noWrap/>
            <w:vAlign w:val="bottom"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</w:rPr>
              <w:t>Tổng số lao động làm việc tại doanh nghiệp:…………………………….</w:t>
            </w:r>
          </w:p>
        </w:tc>
        <w:tc>
          <w:tcPr>
            <w:tcW w:w="2161" w:type="pct"/>
            <w:shd w:val="clear" w:color="auto" w:fill="auto"/>
            <w:noWrap/>
            <w:vAlign w:val="bottom"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</w:rPr>
              <w:t>Tổng số lao động tham gia BHXH:……………</w:t>
            </w:r>
          </w:p>
        </w:tc>
      </w:tr>
    </w:tbl>
    <w:p w:rsidR="009A3D6A" w:rsidRPr="00E42A12" w:rsidRDefault="009A3D6A" w:rsidP="009A3D6A">
      <w:pPr>
        <w:spacing w:before="60" w:after="60"/>
        <w:rPr>
          <w:rFonts w:ascii="Times New Roman" w:hAnsi="Times New Roman" w:cs="Times New Roman"/>
          <w:color w:val="000000" w:themeColor="text1"/>
          <w:sz w:val="4"/>
        </w:rPr>
      </w:pPr>
    </w:p>
    <w:tbl>
      <w:tblPr>
        <w:tblW w:w="4798" w:type="pct"/>
        <w:jc w:val="center"/>
        <w:tblLayout w:type="fixed"/>
        <w:tblLook w:val="04A0"/>
      </w:tblPr>
      <w:tblGrid>
        <w:gridCol w:w="581"/>
        <w:gridCol w:w="2074"/>
        <w:gridCol w:w="1277"/>
        <w:gridCol w:w="2784"/>
        <w:gridCol w:w="1602"/>
        <w:gridCol w:w="1635"/>
        <w:gridCol w:w="1648"/>
        <w:gridCol w:w="2044"/>
      </w:tblGrid>
      <w:tr w:rsidR="009A3D6A" w:rsidRPr="00E42A12" w:rsidTr="00174771">
        <w:trPr>
          <w:trHeight w:val="1212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6A" w:rsidRPr="00E42A12" w:rsidRDefault="009A3D6A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TT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6A" w:rsidRPr="00E42A12" w:rsidRDefault="009A3D6A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Họ và tên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A" w:rsidRPr="00E42A12" w:rsidRDefault="009A3D6A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Số CMND/</w:t>
            </w:r>
          </w:p>
          <w:p w:rsidR="009A3D6A" w:rsidRPr="00E42A12" w:rsidRDefault="009A3D6A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CCCD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A" w:rsidRPr="00E42A12" w:rsidRDefault="009A3D6A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Phòng/ban/phân xưởng làm việc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A" w:rsidRPr="00E42A12" w:rsidRDefault="009A3D6A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Loại hợp đồng </w:t>
            </w:r>
          </w:p>
          <w:p w:rsidR="009A3D6A" w:rsidRPr="00E42A12" w:rsidRDefault="009A3D6A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lao động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A" w:rsidRPr="00E42A12" w:rsidRDefault="009A3D6A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Mã số</w:t>
            </w: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bảo hiểm </w:t>
            </w:r>
          </w:p>
          <w:p w:rsidR="009A3D6A" w:rsidRPr="00E42A12" w:rsidRDefault="009A3D6A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xã hội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6A" w:rsidRPr="00E42A12" w:rsidRDefault="009A3D6A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Tổng số tiền lương phải trả </w:t>
            </w:r>
            <w:r w:rsidRPr="00E42A12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(đồng)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A" w:rsidRPr="00E42A12" w:rsidRDefault="009A3D6A" w:rsidP="0017477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Số tiền đề nghị vay để trả lương </w:t>
            </w:r>
            <w:r w:rsidRPr="00E42A1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vi-VN"/>
              </w:rPr>
              <w:t>(</w:t>
            </w:r>
            <w:r w:rsidRPr="00E42A12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đồng)</w:t>
            </w:r>
          </w:p>
        </w:tc>
      </w:tr>
      <w:tr w:rsidR="009A3D6A" w:rsidRPr="00E42A12" w:rsidTr="00174771">
        <w:trPr>
          <w:trHeight w:val="7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A" w:rsidRPr="00E42A12" w:rsidRDefault="009A3D6A" w:rsidP="001747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9A3D6A" w:rsidRPr="00E42A12" w:rsidTr="00174771">
        <w:trPr>
          <w:trHeight w:val="70"/>
          <w:jc w:val="center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A3D6A" w:rsidRPr="00E42A12" w:rsidTr="00174771">
        <w:trPr>
          <w:trHeight w:val="7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6A" w:rsidRPr="00E42A12" w:rsidRDefault="009A3D6A" w:rsidP="0017477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A3D6A" w:rsidRDefault="009A3D6A" w:rsidP="009A3D6A">
      <w:pPr>
        <w:spacing w:before="60" w:after="60"/>
        <w:jc w:val="center"/>
        <w:rPr>
          <w:rFonts w:ascii="Times New Roman" w:hAnsi="Times New Roman" w:cs="Times New Roman"/>
          <w:i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09"/>
        <w:gridCol w:w="7110"/>
      </w:tblGrid>
      <w:tr w:rsidR="009A3D6A" w:rsidTr="009A3D6A">
        <w:tc>
          <w:tcPr>
            <w:tcW w:w="7109" w:type="dxa"/>
          </w:tcPr>
          <w:p w:rsidR="009A3D6A" w:rsidRPr="00E42A12" w:rsidRDefault="009A3D6A" w:rsidP="009A3D6A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color w:val="000000" w:themeColor="text1"/>
              </w:rPr>
              <w:t>XÁC NHẬN CỦA BẢO HIỂM XÃ HỘI</w:t>
            </w:r>
          </w:p>
          <w:p w:rsidR="009A3D6A" w:rsidRPr="009A3D6A" w:rsidRDefault="009A3D6A" w:rsidP="009A3D6A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i/>
                <w:color w:val="000000" w:themeColor="text1"/>
              </w:rPr>
              <w:t>(Ký tên và đóng dấu)</w:t>
            </w:r>
          </w:p>
        </w:tc>
        <w:tc>
          <w:tcPr>
            <w:tcW w:w="7110" w:type="dxa"/>
          </w:tcPr>
          <w:p w:rsidR="009A3D6A" w:rsidRPr="00E42A12" w:rsidRDefault="009A3D6A" w:rsidP="009A3D6A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i/>
                <w:color w:val="000000" w:themeColor="text1"/>
              </w:rPr>
              <w:t>……, ngày…. tháng….năm….</w:t>
            </w:r>
          </w:p>
          <w:p w:rsidR="009A3D6A" w:rsidRPr="00E42A12" w:rsidRDefault="009A3D6A" w:rsidP="009A3D6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E42A12"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  <w:t>ĐẠI DIỆN NGƯỜI SỬ DỤNG LAO ĐỘNG</w:t>
            </w:r>
          </w:p>
          <w:p w:rsidR="009A3D6A" w:rsidRPr="00E42A12" w:rsidRDefault="009A3D6A" w:rsidP="009A3D6A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i/>
                <w:color w:val="000000" w:themeColor="text1"/>
              </w:rPr>
              <w:t>(Ký tên và đóng dấu)</w:t>
            </w:r>
          </w:p>
          <w:p w:rsidR="009A3D6A" w:rsidRPr="009A3D6A" w:rsidRDefault="009A3D6A" w:rsidP="009A3D6A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A3D6A" w:rsidRPr="00E42A12" w:rsidRDefault="009A3D6A" w:rsidP="009A3D6A">
      <w:pPr>
        <w:spacing w:before="60" w:after="60"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                                                    </w:t>
      </w:r>
    </w:p>
    <w:sectPr w:rsidR="009A3D6A" w:rsidRPr="00E42A12" w:rsidSect="004B366E">
      <w:headerReference w:type="default" r:id="rId8"/>
      <w:pgSz w:w="16838" w:h="11906" w:orient="landscape"/>
      <w:pgMar w:top="84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15A" w:rsidRDefault="00E4115A" w:rsidP="006629D4">
      <w:pPr>
        <w:spacing w:after="0" w:line="240" w:lineRule="auto"/>
      </w:pPr>
      <w:r>
        <w:separator/>
      </w:r>
    </w:p>
  </w:endnote>
  <w:endnote w:type="continuationSeparator" w:id="0">
    <w:p w:rsidR="00E4115A" w:rsidRDefault="00E4115A" w:rsidP="0066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15A" w:rsidRDefault="00E4115A" w:rsidP="006629D4">
      <w:pPr>
        <w:spacing w:after="0" w:line="240" w:lineRule="auto"/>
      </w:pPr>
      <w:r>
        <w:separator/>
      </w:r>
    </w:p>
  </w:footnote>
  <w:footnote w:type="continuationSeparator" w:id="0">
    <w:p w:rsidR="00E4115A" w:rsidRDefault="00E4115A" w:rsidP="0066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70926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6413" w:rsidRDefault="00EB3063">
        <w:pPr>
          <w:pStyle w:val="Header"/>
          <w:jc w:val="center"/>
        </w:pPr>
        <w:r>
          <w:rPr>
            <w:noProof/>
          </w:rPr>
          <w:fldChar w:fldCharType="begin"/>
        </w:r>
        <w:r w:rsidR="0062641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A3D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C0034"/>
    <w:multiLevelType w:val="hybridMultilevel"/>
    <w:tmpl w:val="EEEA2D0A"/>
    <w:lvl w:ilvl="0" w:tplc="F4BA4E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4B4635"/>
    <w:multiLevelType w:val="hybridMultilevel"/>
    <w:tmpl w:val="E4A64060"/>
    <w:lvl w:ilvl="0" w:tplc="57B65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7B5"/>
    <w:rsid w:val="00002E57"/>
    <w:rsid w:val="00027585"/>
    <w:rsid w:val="00042583"/>
    <w:rsid w:val="0004757C"/>
    <w:rsid w:val="00057693"/>
    <w:rsid w:val="0007280E"/>
    <w:rsid w:val="00086671"/>
    <w:rsid w:val="000B5E08"/>
    <w:rsid w:val="000C30FD"/>
    <w:rsid w:val="000F5505"/>
    <w:rsid w:val="00121E28"/>
    <w:rsid w:val="00146D8B"/>
    <w:rsid w:val="0015499D"/>
    <w:rsid w:val="00187D33"/>
    <w:rsid w:val="00192140"/>
    <w:rsid w:val="001945C1"/>
    <w:rsid w:val="001D0CC9"/>
    <w:rsid w:val="001F356A"/>
    <w:rsid w:val="00211F6D"/>
    <w:rsid w:val="002379FB"/>
    <w:rsid w:val="00247AA6"/>
    <w:rsid w:val="00254724"/>
    <w:rsid w:val="002565D6"/>
    <w:rsid w:val="00275FF5"/>
    <w:rsid w:val="00297ED1"/>
    <w:rsid w:val="002B1011"/>
    <w:rsid w:val="002B4353"/>
    <w:rsid w:val="002E5B9C"/>
    <w:rsid w:val="002E726B"/>
    <w:rsid w:val="00317954"/>
    <w:rsid w:val="003312DD"/>
    <w:rsid w:val="003319B0"/>
    <w:rsid w:val="00340E0B"/>
    <w:rsid w:val="00362EDB"/>
    <w:rsid w:val="00366DB7"/>
    <w:rsid w:val="00384AD9"/>
    <w:rsid w:val="0039229B"/>
    <w:rsid w:val="0039291C"/>
    <w:rsid w:val="003C0E1D"/>
    <w:rsid w:val="003C2DCA"/>
    <w:rsid w:val="003D35C0"/>
    <w:rsid w:val="003F459E"/>
    <w:rsid w:val="00402FE7"/>
    <w:rsid w:val="00430824"/>
    <w:rsid w:val="00437ECD"/>
    <w:rsid w:val="00454D50"/>
    <w:rsid w:val="004656BD"/>
    <w:rsid w:val="004673AE"/>
    <w:rsid w:val="00486F22"/>
    <w:rsid w:val="004A27B5"/>
    <w:rsid w:val="004B366E"/>
    <w:rsid w:val="00560A5A"/>
    <w:rsid w:val="00562D6D"/>
    <w:rsid w:val="0057221A"/>
    <w:rsid w:val="0057461F"/>
    <w:rsid w:val="00576714"/>
    <w:rsid w:val="005A0BC2"/>
    <w:rsid w:val="005A70F8"/>
    <w:rsid w:val="005F7E95"/>
    <w:rsid w:val="00601801"/>
    <w:rsid w:val="006171C9"/>
    <w:rsid w:val="00622C8C"/>
    <w:rsid w:val="00626413"/>
    <w:rsid w:val="00627C69"/>
    <w:rsid w:val="00641C34"/>
    <w:rsid w:val="006629D4"/>
    <w:rsid w:val="00680640"/>
    <w:rsid w:val="00685975"/>
    <w:rsid w:val="006B6D46"/>
    <w:rsid w:val="006F6784"/>
    <w:rsid w:val="00700F9C"/>
    <w:rsid w:val="00732AFA"/>
    <w:rsid w:val="0074452A"/>
    <w:rsid w:val="007676AE"/>
    <w:rsid w:val="007B0217"/>
    <w:rsid w:val="00811905"/>
    <w:rsid w:val="008124F8"/>
    <w:rsid w:val="00812C4D"/>
    <w:rsid w:val="00814588"/>
    <w:rsid w:val="00821FC0"/>
    <w:rsid w:val="00823949"/>
    <w:rsid w:val="008720D4"/>
    <w:rsid w:val="00885A3A"/>
    <w:rsid w:val="008A4A3A"/>
    <w:rsid w:val="008B33F9"/>
    <w:rsid w:val="008C3268"/>
    <w:rsid w:val="008E13F4"/>
    <w:rsid w:val="008E34BA"/>
    <w:rsid w:val="009071C5"/>
    <w:rsid w:val="00907A1C"/>
    <w:rsid w:val="00934F91"/>
    <w:rsid w:val="009423D8"/>
    <w:rsid w:val="009449F0"/>
    <w:rsid w:val="00954DEA"/>
    <w:rsid w:val="009551A6"/>
    <w:rsid w:val="009746FC"/>
    <w:rsid w:val="00990BF1"/>
    <w:rsid w:val="00997C4E"/>
    <w:rsid w:val="009A3D6A"/>
    <w:rsid w:val="009B108B"/>
    <w:rsid w:val="009F509A"/>
    <w:rsid w:val="00A0797E"/>
    <w:rsid w:val="00A345EF"/>
    <w:rsid w:val="00A46C08"/>
    <w:rsid w:val="00A67070"/>
    <w:rsid w:val="00A729A7"/>
    <w:rsid w:val="00A740BA"/>
    <w:rsid w:val="00A80ABE"/>
    <w:rsid w:val="00A819D3"/>
    <w:rsid w:val="00AA766F"/>
    <w:rsid w:val="00AC57A2"/>
    <w:rsid w:val="00AD2BCF"/>
    <w:rsid w:val="00AD68BB"/>
    <w:rsid w:val="00AD78DD"/>
    <w:rsid w:val="00B1620A"/>
    <w:rsid w:val="00B43750"/>
    <w:rsid w:val="00B47D9F"/>
    <w:rsid w:val="00B536AA"/>
    <w:rsid w:val="00B83D5C"/>
    <w:rsid w:val="00B95C02"/>
    <w:rsid w:val="00BA14A9"/>
    <w:rsid w:val="00BC05F2"/>
    <w:rsid w:val="00BC4122"/>
    <w:rsid w:val="00BD450E"/>
    <w:rsid w:val="00BE622F"/>
    <w:rsid w:val="00BE67B3"/>
    <w:rsid w:val="00BF36CA"/>
    <w:rsid w:val="00C0535E"/>
    <w:rsid w:val="00C2400E"/>
    <w:rsid w:val="00C26E2B"/>
    <w:rsid w:val="00C33B4A"/>
    <w:rsid w:val="00C57F98"/>
    <w:rsid w:val="00C6446A"/>
    <w:rsid w:val="00C67146"/>
    <w:rsid w:val="00CA6F66"/>
    <w:rsid w:val="00CB6D7C"/>
    <w:rsid w:val="00CD5F12"/>
    <w:rsid w:val="00CE037A"/>
    <w:rsid w:val="00CE5383"/>
    <w:rsid w:val="00D017AE"/>
    <w:rsid w:val="00D11E5C"/>
    <w:rsid w:val="00D151D2"/>
    <w:rsid w:val="00D25192"/>
    <w:rsid w:val="00D2591A"/>
    <w:rsid w:val="00D307D5"/>
    <w:rsid w:val="00D41F3C"/>
    <w:rsid w:val="00D953ED"/>
    <w:rsid w:val="00DE0574"/>
    <w:rsid w:val="00DF1AEB"/>
    <w:rsid w:val="00DF511F"/>
    <w:rsid w:val="00E03B1E"/>
    <w:rsid w:val="00E22998"/>
    <w:rsid w:val="00E336E3"/>
    <w:rsid w:val="00E36564"/>
    <w:rsid w:val="00E36C62"/>
    <w:rsid w:val="00E4115A"/>
    <w:rsid w:val="00E42A12"/>
    <w:rsid w:val="00E814F1"/>
    <w:rsid w:val="00E90F84"/>
    <w:rsid w:val="00EB3063"/>
    <w:rsid w:val="00ED56EB"/>
    <w:rsid w:val="00EE7EE3"/>
    <w:rsid w:val="00EF5CEA"/>
    <w:rsid w:val="00F423D2"/>
    <w:rsid w:val="00F9187C"/>
    <w:rsid w:val="00F93BB2"/>
    <w:rsid w:val="00FC7113"/>
    <w:rsid w:val="00FD3D23"/>
    <w:rsid w:val="00FE04E1"/>
    <w:rsid w:val="00FE4C61"/>
    <w:rsid w:val="00FE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nhideWhenUsed/>
    <w:qFormat/>
    <w:rsid w:val="0066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629D4"/>
    <w:pPr>
      <w:spacing w:after="160" w:line="259" w:lineRule="auto"/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nhideWhenUsed/>
    <w:rsid w:val="006629D4"/>
    <w:pPr>
      <w:spacing w:after="0" w:line="240" w:lineRule="auto"/>
      <w:ind w:left="153" w:hanging="153"/>
      <w:jc w:val="both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629D4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6629D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aliases w:val="Footnote,Footnote text,ftref,BearingPoint,16 Point,Superscript 6 Point,fr,Footnote Text1,f,(NECG) Footnote Reference, BVI fnr,footnote ref,BVI fnr,Ref,de nota al pie,Footnote + Arial,10 pt,Black,Footnote Text11,10 p,SUPERS,f1"/>
    <w:unhideWhenUsed/>
    <w:qFormat/>
    <w:rsid w:val="006629D4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6629D4"/>
    <w:pPr>
      <w:spacing w:before="120" w:after="120" w:line="288" w:lineRule="auto"/>
      <w:ind w:firstLine="567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629D4"/>
    <w:rPr>
      <w:rFonts w:ascii="Times New Roman" w:eastAsia="Calibri" w:hAnsi="Times New Roman" w:cs="Times New Roman"/>
      <w:sz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29D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629D4"/>
    <w:rPr>
      <w:lang w:val="en-US"/>
    </w:rPr>
  </w:style>
  <w:style w:type="table" w:styleId="TableGrid">
    <w:name w:val="Table Grid"/>
    <w:basedOn w:val="TableNormal"/>
    <w:uiPriority w:val="59"/>
    <w:rsid w:val="002E5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E7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6B"/>
  </w:style>
  <w:style w:type="paragraph" w:styleId="BalloonText">
    <w:name w:val="Balloon Text"/>
    <w:basedOn w:val="Normal"/>
    <w:link w:val="BalloonTextChar"/>
    <w:uiPriority w:val="99"/>
    <w:semiHidden/>
    <w:unhideWhenUsed/>
    <w:rsid w:val="00A0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E3F7-4CFE-47AF-B5BC-F2BFF29D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HAI YEN</dc:creator>
  <cp:lastModifiedBy>quyetlv</cp:lastModifiedBy>
  <cp:revision>112</cp:revision>
  <cp:lastPrinted>2021-07-19T10:07:00Z</cp:lastPrinted>
  <dcterms:created xsi:type="dcterms:W3CDTF">2021-07-07T03:38:00Z</dcterms:created>
  <dcterms:modified xsi:type="dcterms:W3CDTF">2021-07-20T08:46:00Z</dcterms:modified>
</cp:coreProperties>
</file>