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23" w:rsidRPr="00980771" w:rsidRDefault="00032623" w:rsidP="00032623">
      <w:pPr>
        <w:spacing w:before="120"/>
        <w:jc w:val="right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M</w:t>
      </w:r>
      <w:r w:rsidRPr="00980771">
        <w:rPr>
          <w:rFonts w:ascii="Arial" w:hAnsi="Arial" w:cs="Arial"/>
          <w:b/>
          <w:sz w:val="20"/>
          <w:lang w:val="en-US"/>
        </w:rPr>
        <w:t>ẫ</w:t>
      </w:r>
      <w:r w:rsidRPr="00980771">
        <w:rPr>
          <w:rFonts w:ascii="Arial" w:hAnsi="Arial" w:cs="Arial"/>
          <w:b/>
          <w:sz w:val="20"/>
        </w:rPr>
        <w:t>u số 105</w:t>
      </w:r>
    </w:p>
    <w:p w:rsidR="00032623" w:rsidRPr="00980771" w:rsidRDefault="00032623" w:rsidP="00032623">
      <w:pPr>
        <w:spacing w:before="120"/>
        <w:jc w:val="center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DANH SÁCH CỔ ĐÔNG, THÀNH VIÊN HỘI ĐỒNG QUẢN TRỊ, TỔNG GIÁM ĐỐC, NGƯỜI ĐIỀU HÀNH VÀ NHÂN VIÊN NGHIỆP VỤ CÔNG TY ĐẦU TƯ CHỨNG KHOÁN</w:t>
      </w:r>
    </w:p>
    <w:p w:rsidR="00032623" w:rsidRPr="00980771" w:rsidRDefault="00032623" w:rsidP="00032623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  <w:lang w:val="en-US"/>
        </w:rPr>
        <w:t>I. DANH SÁCH CỔ ĐÔNG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124"/>
        <w:gridCol w:w="1657"/>
        <w:gridCol w:w="1499"/>
        <w:gridCol w:w="1108"/>
        <w:gridCol w:w="1010"/>
        <w:gridCol w:w="1259"/>
      </w:tblGrid>
      <w:tr w:rsidR="00032623" w:rsidRPr="00980771" w:rsidTr="00B71CE1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 xml:space="preserve">Tên cổ đông/công ty </w:t>
            </w:r>
            <w:r w:rsidRPr="00980771">
              <w:rPr>
                <w:rFonts w:ascii="Arial" w:hAnsi="Arial" w:cs="Arial"/>
                <w:b/>
                <w:i/>
                <w:sz w:val="20"/>
              </w:rPr>
              <w:t>(sắp xếp theo thứ tự về tỷ lệ sở hữu từ cao xuống thấp)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Thông tin về cổ đông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lượng c</w:t>
            </w:r>
            <w:r w:rsidRPr="00980771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b/>
                <w:sz w:val="20"/>
              </w:rPr>
              <w:t xml:space="preserve"> phần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80771">
              <w:rPr>
                <w:rFonts w:ascii="Arial" w:hAnsi="Arial" w:cs="Arial"/>
                <w:b/>
                <w:sz w:val="20"/>
                <w:lang w:val="en-US"/>
              </w:rPr>
              <w:t>Giá trị cổ phần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Tỷ lệ cổ phần/vốn điều lệ</w:t>
            </w:r>
          </w:p>
        </w:tc>
      </w:tr>
      <w:tr w:rsidR="00032623" w:rsidRPr="00980771" w:rsidTr="00B71CE1">
        <w:tc>
          <w:tcPr>
            <w:tcW w:w="3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Giấy chứng nhận ĐKKD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định danh cá nhân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C</w:t>
            </w:r>
            <w:r w:rsidRPr="00980771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b/>
                <w:sz w:val="20"/>
              </w:rPr>
              <w:t xml:space="preserve"> đông sáng lập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Công ty A</w:t>
            </w:r>
          </w:p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- Đại diện phần vốn góp là:</w:t>
            </w:r>
          </w:p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- Chức vụ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Nguyễn Văn 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8077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Cổ đông góp vốn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Công ty B</w:t>
            </w:r>
          </w:p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- Đại diện phần vốn góp là:</w:t>
            </w:r>
          </w:p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- Chức vụ: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Nguyễn Văn</w:t>
            </w:r>
            <w:r w:rsidRPr="0098077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80771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8077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32623" w:rsidRPr="00980771" w:rsidRDefault="00032623" w:rsidP="00032623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II. DANH SÁCH HỘI ĐỒNG QUẢN TRỊ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364"/>
        <w:gridCol w:w="1550"/>
        <w:gridCol w:w="2526"/>
        <w:gridCol w:w="1119"/>
        <w:gridCol w:w="2101"/>
      </w:tblGrid>
      <w:tr w:rsidR="00032623" w:rsidRPr="00980771" w:rsidTr="00B71C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định danh cá nhân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Loại thành viên HĐQT (độc lập/điều hành/khác)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Chức vụ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Chức vụ tại các t</w:t>
            </w:r>
            <w:r w:rsidRPr="00980771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b/>
                <w:sz w:val="20"/>
              </w:rPr>
              <w:t xml:space="preserve"> chức kinh tế khác</w:t>
            </w:r>
          </w:p>
        </w:tc>
      </w:tr>
      <w:tr w:rsidR="00032623" w:rsidRPr="00980771" w:rsidTr="00B71C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32623" w:rsidRPr="00980771" w:rsidRDefault="00032623" w:rsidP="00032623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III. DANH SÁCH TỔNG GIÁM ĐỐC VÀ CÁC NHÂN VIÊN NGHIỆP VỤ, NHÂN VIÊN THẨM ĐỊNH GIÁ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376"/>
        <w:gridCol w:w="1578"/>
        <w:gridCol w:w="3857"/>
        <w:gridCol w:w="1840"/>
      </w:tblGrid>
      <w:tr w:rsidR="00032623" w:rsidRPr="00980771" w:rsidTr="00B71CE1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định danh cá nhân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Loại CCHN kinh doanh chứng khoán hoặc tương đương/cơ quan cấp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Vị trí công tác dự kiến</w:t>
            </w:r>
          </w:p>
        </w:tc>
      </w:tr>
      <w:tr w:rsidR="00032623" w:rsidRPr="00980771" w:rsidTr="00B71CE1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Số CCHN....ngày.... do ....cấp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623" w:rsidRPr="00980771" w:rsidTr="00B71CE1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32623" w:rsidRPr="00980771" w:rsidRDefault="00032623" w:rsidP="00032623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Chúng tôi cam kết chịu trách nhiệm hoàn toàn về tính chính xác, trung thực về những nội dung trên.</w:t>
      </w:r>
    </w:p>
    <w:p w:rsidR="00032623" w:rsidRPr="00980771" w:rsidRDefault="00032623" w:rsidP="00032623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32623" w:rsidRPr="00980771" w:rsidTr="00B71CE1">
        <w:tc>
          <w:tcPr>
            <w:tcW w:w="4428" w:type="dxa"/>
          </w:tcPr>
          <w:p w:rsidR="00032623" w:rsidRPr="00980771" w:rsidRDefault="00032623" w:rsidP="00B71CE1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8077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Hồ sơ gửi kèm:</w:t>
            </w:r>
            <w:r w:rsidRPr="00980771"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  <w:r w:rsidRPr="00980771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(Liệt kê đầy đủ)</w:t>
            </w:r>
          </w:p>
          <w:p w:rsidR="00032623" w:rsidRPr="00980771" w:rsidRDefault="00032623" w:rsidP="00B71CE1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032623" w:rsidRPr="00980771" w:rsidRDefault="00032623" w:rsidP="00B71C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771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….., ngày…..tháng…..năm…..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ĐẠI DIỆN CÓ THẨM QUYỀN CỦA CÔNG TY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980771">
              <w:rPr>
                <w:rFonts w:ascii="Arial" w:eastAsia="Times New Roman" w:hAnsi="Arial" w:cs="Arial"/>
                <w:i/>
                <w:sz w:val="20"/>
                <w:szCs w:val="20"/>
              </w:rPr>
              <w:t>(Ký, đóng dấu, ghi rõ họ tên)</w:t>
            </w:r>
            <w:r w:rsidRPr="00980771"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</w:p>
        </w:tc>
      </w:tr>
    </w:tbl>
    <w:p w:rsidR="0018285B" w:rsidRDefault="0018285B">
      <w:bookmarkStart w:id="0" w:name="_GoBack"/>
      <w:bookmarkEnd w:id="0"/>
    </w:p>
    <w:sectPr w:rsidR="0018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23"/>
    <w:rsid w:val="00032623"/>
    <w:rsid w:val="001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2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2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2021-01-08T02:53:00Z</dcterms:created>
  <dcterms:modified xsi:type="dcterms:W3CDTF">2021-01-08T02:53:00Z</dcterms:modified>
</cp:coreProperties>
</file>