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5E" w:rsidRPr="00B40ECE" w:rsidRDefault="00992A5E" w:rsidP="00992A5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Mẫu số 77</w:t>
      </w:r>
    </w:p>
    <w:p w:rsidR="00992A5E" w:rsidRPr="00B40ECE" w:rsidRDefault="00992A5E" w:rsidP="00992A5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B2961">
        <w:rPr>
          <w:rFonts w:ascii="Times New Roman" w:eastAsia="Times New Roman" w:hAnsi="Times New Roman" w:cs="Times New Roman"/>
          <w:color w:val="auto"/>
          <w:sz w:val="22"/>
          <w:szCs w:val="26"/>
        </w:rPr>
        <w:t>Ban hành kèm theo Nghị định số 155/2020/NĐ-CP</w:t>
      </w:r>
    </w:p>
    <w:p w:rsidR="00992A5E" w:rsidRPr="00B40ECE" w:rsidRDefault="00992A5E" w:rsidP="00992A5E">
      <w:pPr>
        <w:keepNext/>
        <w:jc w:val="center"/>
        <w:outlineLvl w:val="6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92A5E" w:rsidRPr="00B40ECE" w:rsidRDefault="00992A5E" w:rsidP="00992A5E">
      <w:pPr>
        <w:keepNext/>
        <w:jc w:val="center"/>
        <w:outlineLvl w:val="6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</w:p>
    <w:p w:rsidR="00992A5E" w:rsidRPr="00B40ECE" w:rsidRDefault="00992A5E" w:rsidP="00992A5E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Độc lập - Tự do - Hạnh phúc</w:t>
      </w:r>
    </w:p>
    <w:p w:rsidR="00992A5E" w:rsidRPr="00B40ECE" w:rsidRDefault="00992A5E" w:rsidP="00992A5E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0" o:spid="_x0000_s1026" type="#_x0000_t32" style="position:absolute;left:0;text-align:left;margin-left:144.75pt;margin-top:3.35pt;width:165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A2JQ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"/>
        </w:pict>
      </w:r>
    </w:p>
    <w:p w:rsidR="00992A5E" w:rsidRPr="00B40ECE" w:rsidRDefault="00992A5E" w:rsidP="00992A5E">
      <w:pPr>
        <w:keepNext/>
        <w:ind w:left="1440" w:firstLine="720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.</w:t>
      </w:r>
      <w:r w:rsidRPr="00B40ECE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...., ngày...... tháng...... năm ......</w:t>
      </w:r>
    </w:p>
    <w:p w:rsidR="00992A5E" w:rsidRPr="00B40ECE" w:rsidRDefault="00992A5E" w:rsidP="00992A5E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GIẤY ĐĂNG KÝ (CHẤM DỨT HOẠT ĐỘNG) CUNG CẤP DỊCH VỤ</w:t>
      </w: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</w:p>
    <w:p w:rsidR="00992A5E" w:rsidRPr="00B40ECE" w:rsidRDefault="00992A5E" w:rsidP="00992A5E">
      <w:pPr>
        <w:keepNext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:rsidR="00992A5E" w:rsidRPr="00B40ECE" w:rsidRDefault="00992A5E" w:rsidP="00992A5E">
      <w:pPr>
        <w:keepNext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0ECE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Kính gửi:</w:t>
      </w:r>
      <w:r w:rsidRPr="00B40EC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Ủy ban Chứng khoán Nhà nước</w:t>
      </w:r>
    </w:p>
    <w:p w:rsidR="00992A5E" w:rsidRPr="00B40ECE" w:rsidRDefault="00992A5E" w:rsidP="00992A5E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Chúng tôi là: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Công ty (tên đầy đủ của công ty ghi bằng chữ in hoa)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Giấy phép thành lập và hoạt động hoạt động kinh doanh chứng khoán số: ... do Ủy ban Chứng khoán Nhà nước cấp ngày ... tháng ... năm ...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Địa chỉ trụ sở chính: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Điện thoại:.........Fax:...........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Đã được chấp thuận cung cấp dịch vụ theo Quyết định số......ngày....... của Chủ tịch Ủy ban Chứng khoán Nhà nước</w:t>
      </w: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ab/>
      </w:r>
    </w:p>
    <w:p w:rsidR="00992A5E" w:rsidRPr="00B40ECE" w:rsidRDefault="00992A5E" w:rsidP="00992A5E">
      <w:pPr>
        <w:keepNext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Đề nghị Ủy ban Chứng khoán Nhà nước chấp thuận cho công ty chúng tôi đăng ký (chấm dứt hoạt động) cung cấp dịch vụ như sau: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Tên dịch vụ đăng ký (chấm dứt):</w:t>
      </w:r>
    </w:p>
    <w:p w:rsidR="00992A5E" w:rsidRPr="00B40ECE" w:rsidRDefault="00992A5E" w:rsidP="00992A5E">
      <w:pPr>
        <w:keepNext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Tình hình đáp ứng điều kiện cung cấp dịch vụ của Công ty:</w:t>
      </w:r>
    </w:p>
    <w:p w:rsidR="00992A5E" w:rsidRPr="00B40ECE" w:rsidRDefault="00992A5E" w:rsidP="00992A5E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(</w:t>
      </w:r>
      <w:r w:rsidRPr="00B40ECE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nl-NL"/>
        </w:rPr>
        <w:t>Liệt kê chi tiết từng điều kiện đáp ứng theo quy định</w:t>
      </w: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)</w:t>
      </w:r>
    </w:p>
    <w:p w:rsidR="00992A5E" w:rsidRPr="00B40ECE" w:rsidRDefault="00992A5E" w:rsidP="00992A5E">
      <w:pPr>
        <w:keepNext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Lý do: ....................................................................................</w:t>
      </w:r>
    </w:p>
    <w:p w:rsidR="00992A5E" w:rsidRPr="00B40ECE" w:rsidRDefault="00992A5E" w:rsidP="00992A5E">
      <w:pPr>
        <w:keepNext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B40ECE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Công ty cam kết chịu trách nhiệm trước pháp luật về tính chính xác, trung thực của Giấy đề nghị và hồ sơ kèm theo.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992A5E" w:rsidRPr="00B40ECE" w:rsidTr="003B282D">
        <w:tc>
          <w:tcPr>
            <w:tcW w:w="4531" w:type="dxa"/>
          </w:tcPr>
          <w:p w:rsidR="00992A5E" w:rsidRPr="00B40ECE" w:rsidRDefault="00992A5E" w:rsidP="003B282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B40ECE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Hồ sơ kèm theo:</w:t>
            </w:r>
          </w:p>
          <w:p w:rsidR="00992A5E" w:rsidRPr="00B40ECE" w:rsidRDefault="00992A5E" w:rsidP="003B282D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40ECE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(Liệt kê đầy đủ)</w:t>
            </w:r>
          </w:p>
        </w:tc>
        <w:tc>
          <w:tcPr>
            <w:tcW w:w="4531" w:type="dxa"/>
          </w:tcPr>
          <w:p w:rsidR="00992A5E" w:rsidRPr="00B40ECE" w:rsidRDefault="00992A5E" w:rsidP="003B282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40EC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(TỔ CHỨC)</w:t>
            </w:r>
          </w:p>
          <w:p w:rsidR="00992A5E" w:rsidRPr="00B40ECE" w:rsidRDefault="00992A5E" w:rsidP="003B282D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40E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(Người đại diện theo pháp luật)</w:t>
            </w:r>
          </w:p>
          <w:p w:rsidR="00992A5E" w:rsidRPr="00B40ECE" w:rsidRDefault="00992A5E" w:rsidP="003B282D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B40ECE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(Ký, đóng dấu, ghi rõ họ tên)</w:t>
            </w:r>
          </w:p>
          <w:p w:rsidR="00992A5E" w:rsidRPr="00B40ECE" w:rsidRDefault="00992A5E" w:rsidP="003B282D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992A5E" w:rsidRPr="00B40ECE" w:rsidRDefault="00992A5E" w:rsidP="00992A5E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  <w:sectPr w:rsidR="00992A5E" w:rsidRPr="00B40ECE" w:rsidSect="002037D4">
          <w:pgSz w:w="11907" w:h="16840" w:code="9"/>
          <w:pgMar w:top="1418" w:right="1134" w:bottom="1134" w:left="1701" w:header="720" w:footer="720" w:gutter="0"/>
          <w:cols w:space="720"/>
          <w:titlePg/>
          <w:docGrid w:linePitch="360"/>
        </w:sectPr>
      </w:pPr>
    </w:p>
    <w:p w:rsidR="00A462D9" w:rsidRDefault="00A462D9"/>
    <w:sectPr w:rsidR="00A462D9" w:rsidSect="00A462D9">
      <w:pgSz w:w="11907" w:h="16840" w:code="9"/>
      <w:pgMar w:top="1418" w:right="1134" w:bottom="1418" w:left="1701" w:header="561" w:footer="50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0BB"/>
    <w:multiLevelType w:val="multilevel"/>
    <w:tmpl w:val="987EAECC"/>
    <w:lvl w:ilvl="0">
      <w:start w:val="17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2A5E"/>
    <w:rsid w:val="0012567D"/>
    <w:rsid w:val="00144BC8"/>
    <w:rsid w:val="001A22BF"/>
    <w:rsid w:val="002D41CD"/>
    <w:rsid w:val="006F2C3B"/>
    <w:rsid w:val="007C09F7"/>
    <w:rsid w:val="007F295D"/>
    <w:rsid w:val="00992A5E"/>
    <w:rsid w:val="00A462D9"/>
    <w:rsid w:val="00A846D8"/>
    <w:rsid w:val="00B51A2B"/>
    <w:rsid w:val="00D2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5E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A5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>HP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TinhLTN</dc:creator>
  <cp:lastModifiedBy>TinhLTN</cp:lastModifiedBy>
  <cp:revision>1</cp:revision>
  <dcterms:created xsi:type="dcterms:W3CDTF">2021-12-09T04:18:00Z</dcterms:created>
  <dcterms:modified xsi:type="dcterms:W3CDTF">2021-12-09T04:18:00Z</dcterms:modified>
</cp:coreProperties>
</file>