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B7CC" w14:textId="77777777" w:rsidR="00161973" w:rsidRDefault="00161973" w:rsidP="00161973">
      <w:pPr>
        <w:pStyle w:val="Header"/>
        <w:jc w:val="right"/>
        <w:outlineLvl w:val="3"/>
        <w:rPr>
          <w:bCs/>
          <w:noProof/>
          <w:color w:val="000000"/>
          <w:sz w:val="24"/>
          <w:szCs w:val="24"/>
          <w:lang w:val="vi-VN"/>
        </w:rPr>
      </w:pPr>
      <w:bookmarkStart w:id="0" w:name="_Toc433960578"/>
      <w:r>
        <w:t>Phụ lục</w:t>
      </w:r>
      <w:r>
        <w:rPr>
          <w:bCs/>
          <w:noProof/>
          <w:color w:val="000000"/>
          <w:sz w:val="24"/>
          <w:szCs w:val="24"/>
        </w:rPr>
        <w:t xml:space="preserve"> 3</w:t>
      </w:r>
      <w:r>
        <w:rPr>
          <w:bCs/>
          <w:noProof/>
          <w:color w:val="000000"/>
          <w:sz w:val="24"/>
          <w:szCs w:val="24"/>
          <w:lang w:val="vi-VN"/>
        </w:rPr>
        <w:t>a</w:t>
      </w:r>
      <w:r>
        <w:rPr>
          <w:bCs/>
          <w:noProof/>
          <w:color w:val="000000"/>
          <w:sz w:val="24"/>
          <w:szCs w:val="24"/>
        </w:rPr>
        <w:t xml:space="preserve"> </w:t>
      </w:r>
      <w:r>
        <w:rPr>
          <w:bCs/>
          <w:noProof/>
          <w:color w:val="000000"/>
          <w:sz w:val="24"/>
          <w:szCs w:val="24"/>
          <w:lang w:val="vi-VN"/>
        </w:rPr>
        <w:t>- BCKHXHNV</w:t>
      </w:r>
      <w:bookmarkEnd w:id="0"/>
    </w:p>
    <w:p w14:paraId="3813F5A3" w14:textId="77777777" w:rsidR="00161973" w:rsidRDefault="00161973" w:rsidP="00161973">
      <w:pPr>
        <w:pStyle w:val="Header"/>
        <w:jc w:val="right"/>
        <w:rPr>
          <w:bCs/>
          <w:noProof/>
          <w:color w:val="000000"/>
          <w:sz w:val="24"/>
          <w:szCs w:val="24"/>
          <w:lang w:val="vi-VN"/>
        </w:rPr>
      </w:pPr>
      <w:r>
        <w:rPr>
          <w:bCs/>
          <w:noProof/>
          <w:color w:val="000000"/>
          <w:sz w:val="24"/>
          <w:szCs w:val="24"/>
        </w:rPr>
        <w:t>02</w:t>
      </w:r>
      <w:r>
        <w:rPr>
          <w:bCs/>
          <w:noProof/>
          <w:color w:val="000000"/>
          <w:sz w:val="24"/>
          <w:szCs w:val="24"/>
          <w:lang w:val="vi-VN"/>
        </w:rPr>
        <w:t>/201</w:t>
      </w:r>
      <w:r>
        <w:rPr>
          <w:bCs/>
          <w:noProof/>
          <w:color w:val="000000"/>
          <w:sz w:val="24"/>
          <w:szCs w:val="24"/>
        </w:rPr>
        <w:t>5</w:t>
      </w:r>
      <w:r>
        <w:rPr>
          <w:bCs/>
          <w:noProof/>
          <w:color w:val="000000"/>
          <w:sz w:val="24"/>
          <w:szCs w:val="24"/>
          <w:lang w:val="vi-VN"/>
        </w:rPr>
        <w:t>/TT-BKHCN</w:t>
      </w:r>
    </w:p>
    <w:p w14:paraId="70C330AC" w14:textId="77777777" w:rsidR="00161973" w:rsidRDefault="00161973" w:rsidP="00161973">
      <w:pPr>
        <w:jc w:val="center"/>
        <w:rPr>
          <w:noProof/>
          <w:color w:val="000000"/>
          <w:lang w:val="vi-VN"/>
        </w:rPr>
      </w:pPr>
    </w:p>
    <w:p w14:paraId="0B2F3B1C" w14:textId="77777777" w:rsidR="00161973" w:rsidRDefault="00161973" w:rsidP="00161973">
      <w:pPr>
        <w:jc w:val="center"/>
      </w:pPr>
      <w:r>
        <w:t>BÁO CÁO KẾT QUẢ THỰC HIỆN NHIỆM VỤ KHOA HỌC</w:t>
      </w:r>
    </w:p>
    <w:p w14:paraId="2DFB6821" w14:textId="77777777" w:rsidR="00161973" w:rsidRDefault="00161973" w:rsidP="00161973">
      <w:pPr>
        <w:jc w:val="center"/>
      </w:pPr>
      <w:r>
        <w:t>VÀ CÔNG NGHỆ KHÔNG SỬ DỤNG NGÂN SÁCH NHÀ NƯỚC</w:t>
      </w:r>
    </w:p>
    <w:p w14:paraId="20D6945B" w14:textId="77777777" w:rsidR="00161973" w:rsidRDefault="00161973" w:rsidP="00161973">
      <w:pPr>
        <w:jc w:val="center"/>
      </w:pPr>
      <w:r>
        <w:t>TRONG LĨNH VỰC KHOA HỌC XÃ HỘI VÀ NHÂN VĂN</w:t>
      </w:r>
    </w:p>
    <w:p w14:paraId="63061CC8" w14:textId="77777777" w:rsidR="00161973" w:rsidRDefault="00161973" w:rsidP="00161973">
      <w:pPr>
        <w:pStyle w:val="Heading1"/>
        <w:spacing w:after="120" w:line="264" w:lineRule="auto"/>
        <w:rPr>
          <w:rFonts w:ascii="Times New Roman" w:hAnsi="Times New Roman"/>
          <w:noProof/>
          <w:color w:val="000000"/>
          <w:sz w:val="28"/>
          <w:szCs w:val="28"/>
        </w:rPr>
      </w:pPr>
    </w:p>
    <w:p w14:paraId="7C8B078F" w14:textId="77777777" w:rsidR="00161973" w:rsidRDefault="00161973" w:rsidP="00161973">
      <w:pPr>
        <w:rPr>
          <w:b/>
        </w:rPr>
      </w:pPr>
      <w:smartTag w:uri="urn:schemas-microsoft-com:office:smarttags" w:element="place">
        <w:r>
          <w:rPr>
            <w:b/>
          </w:rPr>
          <w:t>I.</w:t>
        </w:r>
      </w:smartTag>
      <w:r>
        <w:rPr>
          <w:b/>
        </w:rPr>
        <w:t xml:space="preserve"> THÔNG TIN CHUNG VỀ NHIỆM VỤ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1"/>
      </w:tblGrid>
      <w:tr w:rsidR="00161973" w14:paraId="5C23A606" w14:textId="77777777" w:rsidTr="008E320B">
        <w:tc>
          <w:tcPr>
            <w:tcW w:w="9621" w:type="dxa"/>
          </w:tcPr>
          <w:p w14:paraId="7CADF028" w14:textId="77777777" w:rsidR="00161973" w:rsidRDefault="00161973" w:rsidP="008E320B">
            <w:pPr>
              <w:tabs>
                <w:tab w:val="left" w:leader="dot" w:pos="9356"/>
              </w:tabs>
              <w:spacing w:before="120" w:after="120"/>
              <w:jc w:val="both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14:paraId="37E32E6F" w14:textId="77777777" w:rsidR="00161973" w:rsidRDefault="00161973" w:rsidP="008E320B">
            <w:pPr>
              <w:tabs>
                <w:tab w:val="left" w:leader="dot" w:pos="9356"/>
              </w:tabs>
              <w:spacing w:before="120" w:after="120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  <w:t>1. Tên nhiệm vụ:</w:t>
            </w:r>
            <w:r>
              <w:rPr>
                <w:bCs/>
                <w:noProof/>
                <w:color w:val="000000"/>
                <w:sz w:val="26"/>
                <w:szCs w:val="26"/>
              </w:rPr>
              <w:t>…………………………………………………………………….</w:t>
            </w:r>
          </w:p>
          <w:p w14:paraId="21793490" w14:textId="77777777" w:rsidR="00161973" w:rsidRDefault="00161973" w:rsidP="008E320B">
            <w:pPr>
              <w:tabs>
                <w:tab w:val="left" w:leader="dot" w:pos="9356"/>
              </w:tabs>
              <w:spacing w:before="120" w:after="120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2. Sản phẩm chính của nhiệm vụ</w:t>
            </w:r>
            <w:r>
              <w:rPr>
                <w:bCs/>
                <w:noProof/>
                <w:color w:val="000000"/>
                <w:sz w:val="26"/>
                <w:szCs w:val="26"/>
              </w:rPr>
              <w:t>:…………………………………………………….</w:t>
            </w:r>
          </w:p>
          <w:p w14:paraId="41E242CB" w14:textId="77777777" w:rsidR="00161973" w:rsidRDefault="00161973" w:rsidP="008E320B">
            <w:pPr>
              <w:tabs>
                <w:tab w:val="left" w:leader="dot" w:pos="9356"/>
              </w:tabs>
              <w:spacing w:before="120" w:after="120"/>
              <w:jc w:val="both"/>
              <w:rPr>
                <w:noProof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t>3</w:t>
            </w: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. Thời gian thực hiện: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 từ tháng </w:t>
            </w:r>
            <w:r>
              <w:rPr>
                <w:noProof/>
                <w:color w:val="000000"/>
                <w:sz w:val="26"/>
                <w:szCs w:val="26"/>
              </w:rPr>
              <w:t>.…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 /năm</w:t>
            </w:r>
            <w:r>
              <w:rPr>
                <w:noProof/>
                <w:color w:val="000000"/>
                <w:sz w:val="26"/>
                <w:szCs w:val="26"/>
              </w:rPr>
              <w:t xml:space="preserve"> ….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 đến tháng </w:t>
            </w:r>
            <w:r>
              <w:rPr>
                <w:noProof/>
                <w:color w:val="000000"/>
                <w:sz w:val="26"/>
                <w:szCs w:val="26"/>
              </w:rPr>
              <w:t>….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 /năm</w:t>
            </w:r>
            <w:r>
              <w:rPr>
                <w:noProof/>
                <w:color w:val="000000"/>
                <w:sz w:val="26"/>
                <w:szCs w:val="26"/>
              </w:rPr>
              <w:t>….</w:t>
            </w:r>
          </w:p>
          <w:p w14:paraId="20292E5B" w14:textId="77777777" w:rsidR="00161973" w:rsidRDefault="00161973" w:rsidP="008E320B">
            <w:pPr>
              <w:tabs>
                <w:tab w:val="left" w:leader="dot" w:pos="9356"/>
              </w:tabs>
              <w:spacing w:before="120" w:after="120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t>4</w:t>
            </w: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. Tổ chức/cá nhân thực hiện nhiệm vụ:</w:t>
            </w:r>
          </w:p>
          <w:p w14:paraId="66E40CE8" w14:textId="77777777" w:rsidR="00161973" w:rsidRDefault="00161973" w:rsidP="008E320B">
            <w:pPr>
              <w:tabs>
                <w:tab w:val="left" w:leader="dot" w:pos="9356"/>
              </w:tabs>
              <w:spacing w:before="120" w:after="120" w:line="288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4.1. Thông tin về tổ chức chủ trì thực hiện nhiệm vụ:</w:t>
            </w:r>
          </w:p>
          <w:p w14:paraId="55D014CB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Tên </w:t>
            </w:r>
            <w:r>
              <w:rPr>
                <w:noProof/>
                <w:color w:val="000000"/>
                <w:sz w:val="26"/>
                <w:szCs w:val="26"/>
              </w:rPr>
              <w:t>tổ chức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>:……………………………………………………………………..</w:t>
            </w:r>
          </w:p>
          <w:p w14:paraId="2ABA9AE5" w14:textId="77777777" w:rsidR="00161973" w:rsidRDefault="00161973" w:rsidP="008E320B">
            <w:pPr>
              <w:spacing w:before="120" w:after="120" w:line="288" w:lineRule="auto"/>
              <w:ind w:firstLine="567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Địa chỉ:………………………………………………………………………….</w:t>
            </w:r>
          </w:p>
          <w:p w14:paraId="53D5134A" w14:textId="77777777" w:rsidR="00161973" w:rsidRDefault="00161973" w:rsidP="008E320B">
            <w:pPr>
              <w:spacing w:before="120" w:after="120" w:line="288" w:lineRule="auto"/>
              <w:ind w:firstLine="567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Điện thoại: ………………………………Fax: ………………………………...</w:t>
            </w:r>
          </w:p>
          <w:p w14:paraId="3051DE64" w14:textId="77777777" w:rsidR="00161973" w:rsidRDefault="00161973" w:rsidP="008E320B">
            <w:pPr>
              <w:spacing w:before="120" w:after="120" w:line="288" w:lineRule="auto"/>
              <w:ind w:firstLine="567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E-mail: ………………………………….Website: ……………………………</w:t>
            </w:r>
          </w:p>
          <w:p w14:paraId="4FCD7A5E" w14:textId="77777777" w:rsidR="00161973" w:rsidRDefault="00161973" w:rsidP="008E320B">
            <w:pPr>
              <w:spacing w:before="120" w:after="120" w:line="288" w:lineRule="auto"/>
              <w:ind w:firstLine="567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t>Người đ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>ại diện pháp lý: ………………………………………………………</w:t>
            </w:r>
            <w:r>
              <w:rPr>
                <w:noProof/>
                <w:color w:val="000000"/>
                <w:sz w:val="26"/>
                <w:szCs w:val="26"/>
              </w:rPr>
              <w:t>..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                                              </w:t>
            </w:r>
          </w:p>
          <w:p w14:paraId="18DC5266" w14:textId="77777777" w:rsidR="00161973" w:rsidRDefault="00161973" w:rsidP="008E320B">
            <w:pPr>
              <w:spacing w:before="120" w:after="120" w:line="288" w:lineRule="auto"/>
              <w:ind w:firstLine="567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Cơ quan chủ quản 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(nếu có)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>:………………………………………..</w:t>
            </w:r>
          </w:p>
          <w:p w14:paraId="5751DC42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4.2. Thông tin về cá nhân chủ trì thực hiện nhiệm vụ:</w:t>
            </w:r>
          </w:p>
          <w:p w14:paraId="7A7BBB92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Họ và tên: ………………………………………………………………………</w:t>
            </w:r>
          </w:p>
          <w:p w14:paraId="77D7C9F2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Ngày, tháng, năm sinh: …………………………Giới tính: …………………... </w:t>
            </w:r>
          </w:p>
          <w:p w14:paraId="2C6B3723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Số Chứng minh nhân dân/Hộ chiếu: …………………………………………...</w:t>
            </w:r>
          </w:p>
          <w:p w14:paraId="282EF4AF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Chức danh khoa học (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nếu có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): …………………………………………………                    </w:t>
            </w:r>
          </w:p>
          <w:p w14:paraId="2C6DB58B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Địa chỉ: …………………………………………………………………………</w:t>
            </w:r>
          </w:p>
          <w:p w14:paraId="07DA526B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t>Nơi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 công tác 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(nếu có)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>:</w:t>
            </w:r>
          </w:p>
          <w:p w14:paraId="5D9879D5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Địa chỉ </w:t>
            </w:r>
            <w:r>
              <w:rPr>
                <w:noProof/>
                <w:color w:val="000000"/>
                <w:sz w:val="26"/>
                <w:szCs w:val="26"/>
              </w:rPr>
              <w:t>cơ quan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(nếu có)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>: ……………………………………………………….</w:t>
            </w:r>
          </w:p>
          <w:p w14:paraId="3D86CB9A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Điện thoại</w:t>
            </w:r>
            <w:r>
              <w:rPr>
                <w:noProof/>
                <w:color w:val="000000"/>
                <w:sz w:val="26"/>
                <w:szCs w:val="26"/>
                <w:vertAlign w:val="superscript"/>
                <w:lang w:val="vi-VN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NR/CQ: ………………Di động:………… Fax: </w:t>
            </w:r>
            <w:r>
              <w:rPr>
                <w:noProof/>
                <w:color w:val="000000"/>
                <w:sz w:val="26"/>
                <w:szCs w:val="26"/>
              </w:rPr>
              <w:t>…………………...</w:t>
            </w:r>
          </w:p>
          <w:p w14:paraId="773DAA02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E-mail:</w:t>
            </w:r>
            <w:r>
              <w:rPr>
                <w:noProof/>
                <w:color w:val="000000"/>
                <w:sz w:val="26"/>
                <w:szCs w:val="26"/>
              </w:rPr>
              <w:t>………………………….</w:t>
            </w: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Website: </w:t>
            </w:r>
            <w:r>
              <w:rPr>
                <w:noProof/>
                <w:color w:val="000000"/>
                <w:sz w:val="26"/>
                <w:szCs w:val="26"/>
              </w:rPr>
              <w:t>…………………………………….</w:t>
            </w:r>
          </w:p>
          <w:p w14:paraId="13B0117B" w14:textId="77777777" w:rsidR="00161973" w:rsidRDefault="00161973" w:rsidP="008E320B">
            <w:pPr>
              <w:spacing w:before="120" w:after="120"/>
              <w:jc w:val="both"/>
              <w:rPr>
                <w:b/>
                <w:noProof/>
                <w:color w:val="000000"/>
                <w:sz w:val="26"/>
                <w:szCs w:val="26"/>
              </w:rPr>
            </w:pPr>
          </w:p>
          <w:p w14:paraId="649B4DCF" w14:textId="77777777" w:rsidR="00161973" w:rsidRDefault="00161973" w:rsidP="008E320B">
            <w:pPr>
              <w:spacing w:before="120" w:after="120"/>
              <w:jc w:val="both"/>
              <w:rPr>
                <w:b/>
                <w:noProof/>
                <w:color w:val="000000"/>
                <w:sz w:val="26"/>
                <w:szCs w:val="26"/>
              </w:rPr>
            </w:pPr>
          </w:p>
          <w:p w14:paraId="3504EBE5" w14:textId="77777777" w:rsidR="00161973" w:rsidRDefault="00161973" w:rsidP="008E320B">
            <w:pPr>
              <w:spacing w:before="120" w:after="120"/>
              <w:jc w:val="both"/>
              <w:rPr>
                <w:b/>
                <w:noProof/>
                <w:color w:val="000000"/>
                <w:sz w:val="26"/>
                <w:szCs w:val="26"/>
              </w:rPr>
            </w:pPr>
          </w:p>
          <w:p w14:paraId="18DA8709" w14:textId="77777777" w:rsidR="00161973" w:rsidRDefault="00161973" w:rsidP="008E320B">
            <w:pPr>
              <w:spacing w:before="120" w:after="120"/>
              <w:jc w:val="both"/>
              <w:rPr>
                <w:b/>
                <w:noProof/>
                <w:color w:val="000000"/>
                <w:sz w:val="26"/>
                <w:szCs w:val="26"/>
              </w:rPr>
            </w:pPr>
          </w:p>
          <w:p w14:paraId="127B2BC1" w14:textId="77777777" w:rsidR="00161973" w:rsidRDefault="00161973" w:rsidP="008E320B">
            <w:pPr>
              <w:spacing w:before="120" w:after="120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t>5</w:t>
            </w: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. Danh sách các thành viên tham gia thực hiện nhiệm vụ:</w:t>
            </w:r>
          </w:p>
          <w:p w14:paraId="1A4A4988" w14:textId="77777777" w:rsidR="00161973" w:rsidRDefault="00161973" w:rsidP="008E320B">
            <w:pPr>
              <w:spacing w:before="120" w:after="120"/>
              <w:ind w:firstLine="567"/>
              <w:jc w:val="both"/>
              <w:rPr>
                <w:i/>
                <w:noProof/>
                <w:color w:val="000000"/>
                <w:spacing w:val="-4"/>
                <w:sz w:val="26"/>
                <w:szCs w:val="26"/>
              </w:rPr>
            </w:pPr>
            <w:r>
              <w:rPr>
                <w:i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(Ghi những người có đóng góp khoa học và chủ trì thực hiện những nội dung chính thuộc tổ chức chủ trì và 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tổ chức</w:t>
            </w:r>
            <w:r>
              <w:rPr>
                <w:i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phối hợp tham gia thực hiện nhiệm vụ, kể cả chủ nhiệm nhiệm vụ)</w:t>
            </w:r>
          </w:p>
          <w:p w14:paraId="2EF3A5A6" w14:textId="77777777" w:rsidR="00161973" w:rsidRDefault="00161973" w:rsidP="008E320B">
            <w:pPr>
              <w:spacing w:before="120" w:after="120"/>
              <w:ind w:firstLine="567"/>
              <w:jc w:val="both"/>
              <w:rPr>
                <w:i/>
                <w:noProof/>
                <w:color w:val="000000"/>
                <w:spacing w:val="-4"/>
                <w:sz w:val="26"/>
                <w:szCs w:val="26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3"/>
              <w:gridCol w:w="2409"/>
              <w:gridCol w:w="2693"/>
              <w:gridCol w:w="3686"/>
            </w:tblGrid>
            <w:tr w:rsidR="00161973" w14:paraId="1A366B8C" w14:textId="77777777" w:rsidTr="008E320B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54269078" w14:textId="77777777" w:rsidR="00161973" w:rsidRDefault="00161973" w:rsidP="008E320B">
                  <w:pPr>
                    <w:widowControl w:val="0"/>
                    <w:spacing w:before="120" w:after="120"/>
                    <w:ind w:right="-42"/>
                    <w:jc w:val="center"/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lang w:val="vi-VN"/>
                    </w:rPr>
                    <w:t>TT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66812A27" w14:textId="77777777" w:rsidR="00161973" w:rsidRDefault="00161973" w:rsidP="008E320B">
                  <w:pPr>
                    <w:widowControl w:val="0"/>
                    <w:spacing w:before="120" w:after="120"/>
                    <w:jc w:val="center"/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highlight w:val="yellow"/>
                      <w:lang w:val="vi-VN"/>
                    </w:rPr>
                  </w:pPr>
                  <w:r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lang w:val="vi-VN"/>
                    </w:rPr>
                    <w:t xml:space="preserve">Họ </w:t>
                  </w:r>
                  <w:r>
                    <w:rPr>
                      <w:b/>
                      <w:bCs/>
                      <w:noProof/>
                      <w:position w:val="-20"/>
                      <w:sz w:val="26"/>
                      <w:szCs w:val="26"/>
                    </w:rPr>
                    <w:t xml:space="preserve">và </w:t>
                  </w:r>
                  <w:r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lang w:val="vi-VN"/>
                    </w:rPr>
                    <w:t>tên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043AFCDA" w14:textId="77777777" w:rsidR="00161973" w:rsidRDefault="00161973" w:rsidP="008E320B">
                  <w:pPr>
                    <w:widowControl w:val="0"/>
                    <w:spacing w:before="120" w:after="120"/>
                    <w:jc w:val="center"/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lang w:val="vi-VN"/>
                    </w:rPr>
                    <w:t>Tổ chức</w:t>
                  </w:r>
                  <w:r>
                    <w:rPr>
                      <w:b/>
                      <w:bCs/>
                      <w:noProof/>
                      <w:position w:val="-20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lang w:val="vi-VN"/>
                    </w:rPr>
                    <w:t>công tác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14:paraId="6602F323" w14:textId="77777777" w:rsidR="00161973" w:rsidRDefault="00161973" w:rsidP="008E320B">
                  <w:pPr>
                    <w:widowControl w:val="0"/>
                    <w:spacing w:before="120" w:after="120"/>
                    <w:jc w:val="center"/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noProof/>
                      <w:position w:val="-20"/>
                      <w:sz w:val="26"/>
                      <w:szCs w:val="26"/>
                      <w:lang w:val="vi-VN"/>
                    </w:rPr>
                    <w:t>Nội dung công việc tham gia</w:t>
                  </w:r>
                </w:p>
              </w:tc>
            </w:tr>
            <w:tr w:rsidR="00161973" w14:paraId="504C847F" w14:textId="77777777" w:rsidTr="008E320B"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34C88791" w14:textId="77777777" w:rsidR="00161973" w:rsidRDefault="00161973" w:rsidP="008E320B">
                  <w:pPr>
                    <w:spacing w:before="120" w:after="120"/>
                    <w:jc w:val="center"/>
                    <w:rPr>
                      <w:noProof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0C0597E0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4DA029D1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14710EAB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161973" w14:paraId="780BE735" w14:textId="77777777" w:rsidTr="008E320B">
              <w:tc>
                <w:tcPr>
                  <w:tcW w:w="562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2283D5D4" w14:textId="77777777" w:rsidR="00161973" w:rsidRDefault="00161973" w:rsidP="008E320B">
                  <w:pPr>
                    <w:spacing w:before="120" w:after="120"/>
                    <w:jc w:val="center"/>
                    <w:rPr>
                      <w:noProof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36AEE9C0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6F4A4C61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10611915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161973" w14:paraId="64BF16C6" w14:textId="77777777" w:rsidTr="008E320B">
              <w:tc>
                <w:tcPr>
                  <w:tcW w:w="562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7BB1DF60" w14:textId="77777777" w:rsidR="00161973" w:rsidRDefault="00161973" w:rsidP="008E320B">
                  <w:pPr>
                    <w:spacing w:before="120" w:after="120"/>
                    <w:jc w:val="center"/>
                    <w:rPr>
                      <w:noProof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71D36147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5547E74A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4280DD85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161973" w14:paraId="79FDD104" w14:textId="77777777" w:rsidTr="008E320B">
              <w:tc>
                <w:tcPr>
                  <w:tcW w:w="562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11D99382" w14:textId="77777777" w:rsidR="00161973" w:rsidRDefault="00161973" w:rsidP="008E320B">
                  <w:pPr>
                    <w:spacing w:before="120" w:after="120"/>
                    <w:jc w:val="center"/>
                    <w:rPr>
                      <w:noProof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62FC9314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0EA35098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2A578108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161973" w14:paraId="50155FC7" w14:textId="77777777" w:rsidTr="008E320B">
              <w:tc>
                <w:tcPr>
                  <w:tcW w:w="562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4880BD" w14:textId="77777777" w:rsidR="00161973" w:rsidRDefault="00161973" w:rsidP="008E320B">
                  <w:pPr>
                    <w:spacing w:before="120" w:after="120"/>
                    <w:jc w:val="center"/>
                    <w:rPr>
                      <w:noProof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7F96EC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CDA16A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B65CDD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5F0838CC" w14:textId="77777777" w:rsidR="00161973" w:rsidRDefault="00161973" w:rsidP="008E320B">
            <w:pPr>
              <w:spacing w:before="120" w:after="120"/>
              <w:jc w:val="both"/>
              <w:rPr>
                <w:b/>
                <w:noProof/>
                <w:sz w:val="26"/>
                <w:szCs w:val="26"/>
              </w:rPr>
            </w:pPr>
          </w:p>
          <w:p w14:paraId="5977CC57" w14:textId="77777777" w:rsidR="00161973" w:rsidRDefault="00161973" w:rsidP="008E320B">
            <w:pPr>
              <w:spacing w:before="120" w:after="120"/>
              <w:jc w:val="both"/>
              <w:rPr>
                <w:b/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w:t>6.</w:t>
            </w:r>
            <w:r>
              <w:rPr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noProof/>
                <w:sz w:val="26"/>
                <w:szCs w:val="26"/>
                <w:lang w:val="vi-VN"/>
              </w:rPr>
              <w:t xml:space="preserve">Các tổ chức phối hợp chính thực hiện nhiệm vụ </w:t>
            </w:r>
            <w:r>
              <w:rPr>
                <w:bCs/>
                <w:i/>
                <w:noProof/>
                <w:sz w:val="26"/>
                <w:szCs w:val="26"/>
                <w:lang w:val="vi-VN"/>
              </w:rPr>
              <w:t>(nếu có)</w:t>
            </w:r>
            <w:r>
              <w:rPr>
                <w:b/>
                <w:noProof/>
                <w:sz w:val="26"/>
                <w:szCs w:val="26"/>
                <w:lang w:val="vi-VN"/>
              </w:rPr>
              <w:t xml:space="preserve">: </w:t>
            </w:r>
          </w:p>
          <w:p w14:paraId="63E70476" w14:textId="77777777" w:rsidR="00161973" w:rsidRDefault="00161973" w:rsidP="008E320B">
            <w:pPr>
              <w:spacing w:before="120" w:after="1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(kèm giấy xác nhận của các tổ chức phối hợp thực hiện nhiệm vụ)</w:t>
            </w:r>
          </w:p>
          <w:p w14:paraId="30A3216C" w14:textId="77777777" w:rsidR="00161973" w:rsidRDefault="00161973" w:rsidP="008E320B">
            <w:pPr>
              <w:spacing w:before="120" w:after="120"/>
              <w:ind w:left="567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t>6</w:t>
            </w:r>
            <w:r>
              <w:rPr>
                <w:b/>
                <w:noProof/>
                <w:sz w:val="26"/>
                <w:szCs w:val="26"/>
                <w:lang w:val="vi-VN"/>
              </w:rPr>
              <w:t>.1. Tổ chức 1</w:t>
            </w:r>
            <w:r>
              <w:rPr>
                <w:noProof/>
                <w:sz w:val="26"/>
                <w:szCs w:val="26"/>
                <w:lang w:val="vi-VN"/>
              </w:rPr>
              <w:t>: …………………………………………………………………</w:t>
            </w:r>
          </w:p>
          <w:p w14:paraId="7D45FE0D" w14:textId="77777777" w:rsidR="00161973" w:rsidRDefault="00161973" w:rsidP="008E320B">
            <w:pPr>
              <w:spacing w:before="120" w:after="120"/>
              <w:ind w:left="567" w:firstLine="426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Điện thoại: …………………………………Fax: …………………………</w:t>
            </w:r>
          </w:p>
          <w:p w14:paraId="0130466B" w14:textId="77777777" w:rsidR="00161973" w:rsidRDefault="00161973" w:rsidP="008E320B">
            <w:pPr>
              <w:spacing w:before="120" w:after="120"/>
              <w:ind w:left="567" w:firstLine="426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Địa chỉ:……………………………………………………………………...</w:t>
            </w:r>
          </w:p>
          <w:p w14:paraId="340A1691" w14:textId="77777777" w:rsidR="00161973" w:rsidRDefault="00161973" w:rsidP="008E320B">
            <w:pPr>
              <w:spacing w:before="120" w:after="120"/>
              <w:ind w:left="567" w:firstLine="426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Người đại diện pháp lý</w:t>
            </w:r>
            <w:r>
              <w:rPr>
                <w:noProof/>
                <w:sz w:val="26"/>
                <w:szCs w:val="26"/>
                <w:lang w:val="vi-VN"/>
              </w:rPr>
              <w:t>: ………………………………………………</w:t>
            </w:r>
            <w:r>
              <w:rPr>
                <w:noProof/>
                <w:sz w:val="26"/>
                <w:szCs w:val="26"/>
              </w:rPr>
              <w:t>…….</w:t>
            </w:r>
          </w:p>
          <w:p w14:paraId="02108C27" w14:textId="77777777" w:rsidR="00161973" w:rsidRDefault="00161973" w:rsidP="008E320B">
            <w:pPr>
              <w:spacing w:before="120" w:after="120"/>
              <w:ind w:left="567" w:firstLine="426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Cơ quan chủ quản </w:t>
            </w:r>
            <w:r>
              <w:rPr>
                <w:i/>
                <w:noProof/>
                <w:sz w:val="26"/>
                <w:szCs w:val="26"/>
                <w:lang w:val="vi-VN"/>
              </w:rPr>
              <w:t>(nếu có)</w:t>
            </w:r>
            <w:r>
              <w:rPr>
                <w:noProof/>
                <w:sz w:val="26"/>
                <w:szCs w:val="26"/>
                <w:lang w:val="vi-VN"/>
              </w:rPr>
              <w:t>: ………………………………………………..</w:t>
            </w:r>
          </w:p>
          <w:p w14:paraId="4FDD5A1E" w14:textId="77777777" w:rsidR="00161973" w:rsidRDefault="00161973" w:rsidP="008E320B">
            <w:pPr>
              <w:spacing w:before="120" w:after="120"/>
              <w:ind w:left="567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t>6</w:t>
            </w:r>
            <w:r>
              <w:rPr>
                <w:b/>
                <w:noProof/>
                <w:sz w:val="26"/>
                <w:szCs w:val="26"/>
                <w:lang w:val="vi-VN"/>
              </w:rPr>
              <w:t>.2. Tổ chức 2</w:t>
            </w:r>
            <w:r>
              <w:rPr>
                <w:noProof/>
                <w:sz w:val="26"/>
                <w:szCs w:val="26"/>
                <w:lang w:val="vi-VN"/>
              </w:rPr>
              <w:t>:………………………………………………………………….</w:t>
            </w:r>
          </w:p>
          <w:p w14:paraId="79D71DF5" w14:textId="77777777" w:rsidR="00161973" w:rsidRDefault="00161973" w:rsidP="008E320B">
            <w:pPr>
              <w:spacing w:before="120" w:after="120"/>
              <w:ind w:left="567" w:firstLine="426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Điện thoại: …………………………Fax: ………………………………….</w:t>
            </w:r>
          </w:p>
          <w:p w14:paraId="4CA52C20" w14:textId="77777777" w:rsidR="00161973" w:rsidRDefault="00161973" w:rsidP="008E320B">
            <w:pPr>
              <w:spacing w:before="120" w:after="120"/>
              <w:ind w:left="567" w:firstLine="426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Địa chỉ: ……………………………………………………………………..</w:t>
            </w:r>
          </w:p>
          <w:p w14:paraId="779AA5A8" w14:textId="77777777" w:rsidR="00161973" w:rsidRDefault="00161973" w:rsidP="008E320B">
            <w:pPr>
              <w:spacing w:before="120" w:after="120"/>
              <w:ind w:left="567" w:firstLine="426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Người đại diện pháp lý</w:t>
            </w:r>
            <w:r>
              <w:rPr>
                <w:noProof/>
                <w:sz w:val="26"/>
                <w:szCs w:val="26"/>
                <w:lang w:val="vi-VN"/>
              </w:rPr>
              <w:t>:………………………………………………</w:t>
            </w:r>
            <w:r>
              <w:rPr>
                <w:noProof/>
                <w:sz w:val="26"/>
                <w:szCs w:val="26"/>
              </w:rPr>
              <w:t>…….</w:t>
            </w:r>
          </w:p>
          <w:p w14:paraId="02D21CAA" w14:textId="77777777" w:rsidR="00161973" w:rsidRDefault="00161973" w:rsidP="008E320B">
            <w:pPr>
              <w:spacing w:before="120" w:after="120"/>
              <w:ind w:left="567" w:firstLine="426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Cơ quan chủ quản </w:t>
            </w:r>
            <w:r>
              <w:rPr>
                <w:i/>
                <w:noProof/>
                <w:sz w:val="26"/>
                <w:szCs w:val="26"/>
                <w:lang w:val="vi-VN"/>
              </w:rPr>
              <w:t>(nếu có)</w:t>
            </w:r>
            <w:r>
              <w:rPr>
                <w:noProof/>
                <w:sz w:val="26"/>
                <w:szCs w:val="26"/>
                <w:lang w:val="vi-VN"/>
              </w:rPr>
              <w:t>:………………………………………………...</w:t>
            </w:r>
          </w:p>
          <w:p w14:paraId="51A25855" w14:textId="77777777" w:rsidR="00161973" w:rsidRDefault="00161973" w:rsidP="008E320B">
            <w:pPr>
              <w:spacing w:before="120" w:after="120"/>
              <w:ind w:left="567"/>
              <w:jc w:val="both"/>
              <w:rPr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…</w:t>
            </w:r>
          </w:p>
        </w:tc>
      </w:tr>
    </w:tbl>
    <w:p w14:paraId="5EA5094C" w14:textId="77777777" w:rsidR="00161973" w:rsidRDefault="00161973" w:rsidP="00161973">
      <w:pPr>
        <w:spacing w:before="120" w:after="120"/>
        <w:jc w:val="both"/>
        <w:rPr>
          <w:b/>
          <w:noProof/>
          <w:color w:val="000000"/>
        </w:rPr>
      </w:pPr>
    </w:p>
    <w:p w14:paraId="7C628FA2" w14:textId="77777777" w:rsidR="00161973" w:rsidRDefault="00161973" w:rsidP="00161973">
      <w:pPr>
        <w:spacing w:before="120" w:after="120"/>
        <w:jc w:val="both"/>
        <w:rPr>
          <w:b/>
          <w:noProof/>
          <w:color w:val="000000"/>
        </w:rPr>
      </w:pPr>
    </w:p>
    <w:p w14:paraId="6C2D30AF" w14:textId="77777777" w:rsidR="00161973" w:rsidRDefault="00161973" w:rsidP="00161973">
      <w:pPr>
        <w:spacing w:before="120" w:after="120"/>
        <w:jc w:val="both"/>
        <w:rPr>
          <w:b/>
          <w:noProof/>
          <w:color w:val="000000"/>
        </w:rPr>
      </w:pPr>
    </w:p>
    <w:p w14:paraId="1CB1AD13" w14:textId="77777777" w:rsidR="00161973" w:rsidRDefault="00161973" w:rsidP="00161973">
      <w:pPr>
        <w:spacing w:before="120" w:after="120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lastRenderedPageBreak/>
        <w:t xml:space="preserve">II. </w:t>
      </w:r>
      <w:r>
        <w:rPr>
          <w:b/>
          <w:noProof/>
          <w:color w:val="000000"/>
          <w:lang w:val="vi-VN"/>
        </w:rPr>
        <w:t>BÁO CÁO KẾT QUẢ THỰC HIỆN NHIỆM VỤ KHOA</w:t>
      </w:r>
      <w:r>
        <w:rPr>
          <w:b/>
          <w:noProof/>
          <w:color w:val="000000"/>
        </w:rPr>
        <w:t xml:space="preserve"> </w:t>
      </w:r>
      <w:r>
        <w:rPr>
          <w:b/>
          <w:noProof/>
          <w:color w:val="000000"/>
          <w:lang w:val="vi-VN"/>
        </w:rPr>
        <w:t>HỌC VÀ CÔNG NGHỆ KHÔNG SỬ DỤNG NGÂN SÁCH NHÀ NƯỚC TRONG LĨNH VỰC KHOA HỌC XÃ HỘI VÀ NHÂN VĂN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2"/>
        <w:gridCol w:w="266"/>
      </w:tblGrid>
      <w:tr w:rsidR="00161973" w14:paraId="135B49E1" w14:textId="77777777" w:rsidTr="008E320B">
        <w:trPr>
          <w:gridAfter w:val="1"/>
          <w:wAfter w:w="268" w:type="dxa"/>
        </w:trPr>
        <w:tc>
          <w:tcPr>
            <w:tcW w:w="9621" w:type="dxa"/>
          </w:tcPr>
          <w:p w14:paraId="67498359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1. M</w:t>
            </w:r>
            <w:r>
              <w:rPr>
                <w:b/>
                <w:noProof/>
                <w:color w:val="000000"/>
                <w:sz w:val="26"/>
                <w:szCs w:val="26"/>
              </w:rPr>
              <w:t>ỤC ĐÍCH, ĐỐI TƯỢNG VÀ PHẠM VI NGHIÊN CỨU</w:t>
            </w:r>
          </w:p>
          <w:p w14:paraId="0A40D82F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 xml:space="preserve">1.1. Mục </w:t>
            </w:r>
            <w:r>
              <w:rPr>
                <w:b/>
                <w:noProof/>
                <w:color w:val="000000"/>
                <w:sz w:val="26"/>
                <w:szCs w:val="26"/>
              </w:rPr>
              <w:t>đích</w:t>
            </w: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 xml:space="preserve"> nghiên cứu</w:t>
            </w:r>
          </w:p>
          <w:p w14:paraId="74B2374C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1.2. Đối tượng nghiên cứu</w:t>
            </w:r>
          </w:p>
          <w:p w14:paraId="74004F99" w14:textId="77777777" w:rsidR="00161973" w:rsidRDefault="00161973" w:rsidP="008E320B">
            <w:pPr>
              <w:tabs>
                <w:tab w:val="center" w:pos="4858"/>
              </w:tabs>
              <w:spacing w:before="120" w:after="120" w:line="288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1.3. Phạm vi nghiên cứu</w:t>
            </w:r>
          </w:p>
          <w:p w14:paraId="4AFA9D7D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2. TỔNG QUAN VẤN ĐỀ NGHIÊN CỨU</w:t>
            </w:r>
          </w:p>
          <w:p w14:paraId="0B789676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2.1.Tổng quan tình hình nghiên cứu và luận giải những nội dung nghiên cứu của nhiệm vụ</w:t>
            </w:r>
          </w:p>
          <w:p w14:paraId="2C30DC60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2.1.1. Tổng quan tình hình nghiên cứu thuộc lĩnh vực của nhiệm vụ </w:t>
            </w:r>
          </w:p>
          <w:p w14:paraId="6983087E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a) Tình hình nghiên cứu ở nước ngoài </w:t>
            </w:r>
          </w:p>
          <w:p w14:paraId="62E9BDC3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>b) Tình hình nghiên cứu ở trong nước</w:t>
            </w:r>
          </w:p>
          <w:p w14:paraId="3C21C293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2.1.2. Luận giải về </w:t>
            </w:r>
            <w:r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  <w:t>những nội dung nghiên cứu của nhiệm vụ</w:t>
            </w:r>
            <w:r>
              <w:rPr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763247FB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i/>
                <w:noProof/>
                <w:color w:val="000000"/>
                <w:sz w:val="26"/>
                <w:szCs w:val="26"/>
              </w:rPr>
            </w:pP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i/>
                <w:noProof/>
                <w:color w:val="000000"/>
                <w:sz w:val="26"/>
                <w:szCs w:val="26"/>
              </w:rPr>
              <w:t xml:space="preserve"> Những 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định hướng nội dung chính cần thực hiện </w:t>
            </w:r>
            <w:r>
              <w:rPr>
                <w:i/>
                <w:noProof/>
                <w:color w:val="000000"/>
                <w:sz w:val="26"/>
                <w:szCs w:val="26"/>
              </w:rPr>
              <w:t>của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 nhiệm vụ</w:t>
            </w:r>
            <w:r>
              <w:rPr>
                <w:i/>
                <w:noProof/>
                <w:color w:val="000000"/>
                <w:sz w:val="26"/>
                <w:szCs w:val="26"/>
              </w:rPr>
              <w:t>)</w:t>
            </w:r>
          </w:p>
          <w:p w14:paraId="02006C70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 2.2. Cách tiếp cận, phương pháp nghiên cứu</w:t>
            </w:r>
          </w:p>
          <w:p w14:paraId="654CA8BA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i/>
                <w:noProof/>
                <w:color w:val="000000"/>
                <w:sz w:val="26"/>
                <w:szCs w:val="26"/>
              </w:rPr>
              <w:t>Nêu rõ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 cách tiếp cận vấn đề nghiên cứu, phương pháp nghiên cứu</w:t>
            </w:r>
            <w:r>
              <w:rPr>
                <w:i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gắn với từng nội dung chính của nhiệm vụ) </w:t>
            </w:r>
          </w:p>
          <w:p w14:paraId="48F1CF93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2.2.1. Cách tiếp cận</w:t>
            </w:r>
          </w:p>
          <w:p w14:paraId="7FB50960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2.2.2. Phương pháp nghiên cứu</w:t>
            </w:r>
          </w:p>
          <w:p w14:paraId="5F3592F2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 xml:space="preserve">3. NỘI DUNG VÀ HOẠT ĐỘNG TRIỂN KHAI NHIỆM VỤ </w:t>
            </w:r>
          </w:p>
          <w:p w14:paraId="25533D7C" w14:textId="77777777" w:rsidR="00161973" w:rsidRDefault="00161973" w:rsidP="008E320B">
            <w:pPr>
              <w:spacing w:before="120" w:after="120" w:line="288" w:lineRule="auto"/>
              <w:ind w:firstLine="567"/>
              <w:jc w:val="both"/>
              <w:rPr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 (Liệt kê các nội dung nghiên cứu, các hoạt động để triển khai, các chỉ tiêu đánh giá, kết quả của hoạt động).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1979"/>
              <w:gridCol w:w="2958"/>
              <w:gridCol w:w="1558"/>
              <w:gridCol w:w="2158"/>
            </w:tblGrid>
            <w:tr w:rsidR="00161973" w14:paraId="420566E3" w14:textId="77777777" w:rsidTr="008E320B">
              <w:tc>
                <w:tcPr>
                  <w:tcW w:w="704" w:type="dxa"/>
                </w:tcPr>
                <w:p w14:paraId="056A8349" w14:textId="77777777" w:rsidR="00161973" w:rsidRDefault="00161973" w:rsidP="008E320B">
                  <w:pPr>
                    <w:spacing w:before="120" w:after="120"/>
                    <w:rPr>
                      <w:b/>
                      <w:iCs/>
                      <w:noProof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  <w:t>TT</w:t>
                  </w:r>
                </w:p>
              </w:tc>
              <w:tc>
                <w:tcPr>
                  <w:tcW w:w="1985" w:type="dxa"/>
                </w:tcPr>
                <w:p w14:paraId="623B34B3" w14:textId="77777777" w:rsidR="00161973" w:rsidRDefault="00161973" w:rsidP="008E320B">
                  <w:pPr>
                    <w:spacing w:before="120" w:after="120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t>Nội</w:t>
                  </w: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cr/>
                    <w:t>dung nghiên cứu</w:t>
                  </w:r>
                </w:p>
              </w:tc>
              <w:tc>
                <w:tcPr>
                  <w:tcW w:w="2976" w:type="dxa"/>
                </w:tcPr>
                <w:p w14:paraId="1461A52D" w14:textId="77777777" w:rsidR="00161973" w:rsidRDefault="00161973" w:rsidP="008E320B">
                  <w:pPr>
                    <w:spacing w:before="120" w:after="120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  <w:t xml:space="preserve">Các </w:t>
                  </w: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t>hoạt động triển khai nội dung nghiên cứu</w:t>
                  </w:r>
                </w:p>
              </w:tc>
              <w:tc>
                <w:tcPr>
                  <w:tcW w:w="1560" w:type="dxa"/>
                </w:tcPr>
                <w:p w14:paraId="010A6347" w14:textId="77777777" w:rsidR="00161973" w:rsidRDefault="00161973" w:rsidP="008E320B">
                  <w:pPr>
                    <w:spacing w:before="120" w:after="120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  <w:t>Kết quả</w:t>
                  </w: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  <w:br/>
                    <w:t>đạt</w:t>
                  </w: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  <w:cr/>
                    <w:t>được</w:t>
                  </w:r>
                </w:p>
              </w:tc>
              <w:tc>
                <w:tcPr>
                  <w:tcW w:w="2170" w:type="dxa"/>
                  <w:vAlign w:val="center"/>
                </w:tcPr>
                <w:p w14:paraId="068F498D" w14:textId="77777777" w:rsidR="00161973" w:rsidRDefault="00161973" w:rsidP="008E320B">
                  <w:pPr>
                    <w:spacing w:before="120" w:after="120"/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  <w:t xml:space="preserve">Tổ chức, cá nhân </w:t>
                  </w:r>
                  <w:r>
                    <w:rPr>
                      <w:b/>
                      <w:bCs/>
                      <w:noProof/>
                      <w:color w:val="000000"/>
                      <w:sz w:val="26"/>
                      <w:szCs w:val="26"/>
                      <w:lang w:val="vi-VN"/>
                    </w:rPr>
                    <w:br/>
                    <w:t>thực hiện</w:t>
                  </w:r>
                </w:p>
              </w:tc>
            </w:tr>
            <w:tr w:rsidR="00161973" w14:paraId="5A5D330A" w14:textId="77777777" w:rsidTr="008E320B">
              <w:trPr>
                <w:trHeight w:val="467"/>
              </w:trPr>
              <w:tc>
                <w:tcPr>
                  <w:tcW w:w="704" w:type="dxa"/>
                </w:tcPr>
                <w:p w14:paraId="6448EE6F" w14:textId="77777777" w:rsidR="00161973" w:rsidRDefault="00161973" w:rsidP="008E320B">
                  <w:pPr>
                    <w:spacing w:before="120" w:after="120"/>
                    <w:jc w:val="both"/>
                    <w:rPr>
                      <w:iCs/>
                      <w:noProof/>
                      <w:color w:val="000000"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14:paraId="5CEFFC5A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976" w:type="dxa"/>
                </w:tcPr>
                <w:p w14:paraId="7DB0F557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560" w:type="dxa"/>
                </w:tcPr>
                <w:p w14:paraId="08C0F2FC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170" w:type="dxa"/>
                </w:tcPr>
                <w:p w14:paraId="6D366212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161973" w14:paraId="2B3271D3" w14:textId="77777777" w:rsidTr="008E320B">
              <w:tc>
                <w:tcPr>
                  <w:tcW w:w="704" w:type="dxa"/>
                </w:tcPr>
                <w:p w14:paraId="447BF30E" w14:textId="77777777" w:rsidR="00161973" w:rsidRDefault="00161973" w:rsidP="008E320B">
                  <w:pPr>
                    <w:spacing w:before="120" w:after="120"/>
                    <w:jc w:val="both"/>
                    <w:rPr>
                      <w:iCs/>
                      <w:noProof/>
                      <w:color w:val="000000"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14:paraId="6228338E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976" w:type="dxa"/>
                </w:tcPr>
                <w:p w14:paraId="3B4EB5C3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560" w:type="dxa"/>
                </w:tcPr>
                <w:p w14:paraId="559FD840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170" w:type="dxa"/>
                </w:tcPr>
                <w:p w14:paraId="7037E3FE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161973" w14:paraId="2A96FC56" w14:textId="77777777" w:rsidTr="008E320B">
              <w:tc>
                <w:tcPr>
                  <w:tcW w:w="704" w:type="dxa"/>
                </w:tcPr>
                <w:p w14:paraId="49456A84" w14:textId="77777777" w:rsidR="00161973" w:rsidRDefault="00161973" w:rsidP="008E320B">
                  <w:pPr>
                    <w:spacing w:before="120" w:after="120"/>
                    <w:jc w:val="both"/>
                    <w:rPr>
                      <w:iCs/>
                      <w:noProof/>
                      <w:color w:val="000000"/>
                      <w:sz w:val="26"/>
                      <w:szCs w:val="26"/>
                    </w:rPr>
                  </w:pPr>
                  <w:r>
                    <w:rPr>
                      <w:iCs/>
                      <w:noProof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14:paraId="07143302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976" w:type="dxa"/>
                </w:tcPr>
                <w:p w14:paraId="2CF57A2B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560" w:type="dxa"/>
                </w:tcPr>
                <w:p w14:paraId="605C7E10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170" w:type="dxa"/>
                </w:tcPr>
                <w:p w14:paraId="575D1FBA" w14:textId="77777777" w:rsidR="00161973" w:rsidRDefault="00161973" w:rsidP="008E320B">
                  <w:pPr>
                    <w:spacing w:before="120" w:after="120"/>
                    <w:jc w:val="both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7D5B39F1" w14:textId="77777777" w:rsidR="00161973" w:rsidRDefault="00161973" w:rsidP="008E320B">
            <w:pPr>
              <w:spacing w:before="120" w:after="120" w:line="264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>4. KẾT QUẢ CỦA NHIỆM VỤ</w:t>
            </w:r>
          </w:p>
          <w:p w14:paraId="2FCAD66D" w14:textId="77777777" w:rsidR="00161973" w:rsidRDefault="00161973" w:rsidP="008E320B">
            <w:pPr>
              <w:spacing w:before="120" w:after="120" w:line="264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lastRenderedPageBreak/>
              <w:t>4.1. Kết quả của nhiệm vụ và chất lượng đạt được</w:t>
            </w:r>
          </w:p>
          <w:p w14:paraId="1390E174" w14:textId="77777777" w:rsidR="00161973" w:rsidRDefault="00161973" w:rsidP="008E320B">
            <w:pPr>
              <w:spacing w:before="120" w:after="120" w:line="264" w:lineRule="auto"/>
              <w:ind w:firstLine="567"/>
              <w:jc w:val="both"/>
              <w:rPr>
                <w:i/>
                <w:noProof/>
                <w:color w:val="000000"/>
                <w:sz w:val="26"/>
                <w:szCs w:val="26"/>
              </w:rPr>
            </w:pP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(Liệt kê các dạng kết quả của nhiệm vụ và các chỉ tiêu, nội dung khoa học đã đạt được)</w:t>
            </w:r>
          </w:p>
          <w:p w14:paraId="3825C80D" w14:textId="77777777" w:rsidR="00161973" w:rsidRDefault="00161973" w:rsidP="008E320B">
            <w:pPr>
              <w:spacing w:before="120" w:after="120" w:line="264" w:lineRule="auto"/>
              <w:ind w:firstLine="567"/>
              <w:jc w:val="both"/>
              <w:rPr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vi-VN"/>
              </w:rPr>
              <w:t xml:space="preserve">4.2. Tác động và lợi ích mang lại của kết quả nhiệm vụ: </w:t>
            </w:r>
          </w:p>
          <w:p w14:paraId="1C787B4F" w14:textId="77777777" w:rsidR="00161973" w:rsidRDefault="00161973" w:rsidP="008E320B">
            <w:pPr>
              <w:tabs>
                <w:tab w:val="left" w:pos="426"/>
              </w:tabs>
              <w:spacing w:before="120" w:after="120" w:line="264" w:lineRule="auto"/>
              <w:ind w:firstLine="567"/>
              <w:jc w:val="both"/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  <w:t>4.2.1. Đối với lĩnh vực KH&amp;CN có liên quan</w:t>
            </w:r>
          </w:p>
          <w:p w14:paraId="551F3E58" w14:textId="77777777" w:rsidR="00161973" w:rsidRDefault="00161973" w:rsidP="008E320B">
            <w:pPr>
              <w:widowControl w:val="0"/>
              <w:tabs>
                <w:tab w:val="left" w:pos="426"/>
              </w:tabs>
              <w:spacing w:before="120" w:after="120" w:line="264" w:lineRule="auto"/>
              <w:ind w:right="-62" w:firstLine="567"/>
              <w:jc w:val="both"/>
              <w:rPr>
                <w:i/>
                <w:noProof/>
                <w:color w:val="000000"/>
                <w:sz w:val="26"/>
                <w:szCs w:val="26"/>
              </w:rPr>
            </w:pPr>
            <w:r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i/>
                <w:noProof/>
                <w:color w:val="000000"/>
                <w:sz w:val="26"/>
                <w:szCs w:val="26"/>
                <w:lang w:val="vi-VN"/>
              </w:rPr>
              <w:t>(Nêu</w:t>
            </w: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 những dự kiến đóng góp vào các lĩnh vực khoa học công nghệ ở trong nước và quốc tế)</w:t>
            </w:r>
          </w:p>
          <w:p w14:paraId="2AA79C19" w14:textId="77777777" w:rsidR="00161973" w:rsidRDefault="00161973" w:rsidP="008E320B">
            <w:pPr>
              <w:tabs>
                <w:tab w:val="left" w:pos="426"/>
              </w:tabs>
              <w:spacing w:before="120" w:after="120" w:line="264" w:lineRule="auto"/>
              <w:ind w:firstLine="567"/>
              <w:jc w:val="both"/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  <w:t>4.2.2. Đối với tổ chức chủ trì và các cơ sở ứng dụng kết quả nghiên cứu</w:t>
            </w:r>
          </w:p>
          <w:p w14:paraId="7B1C34A9" w14:textId="77777777" w:rsidR="00161973" w:rsidRDefault="00161973" w:rsidP="008E320B">
            <w:pPr>
              <w:tabs>
                <w:tab w:val="left" w:pos="426"/>
              </w:tabs>
              <w:spacing w:before="120" w:after="120" w:line="264" w:lineRule="auto"/>
              <w:ind w:firstLine="567"/>
              <w:jc w:val="both"/>
              <w:rPr>
                <w:i/>
                <w:noProof/>
                <w:color w:val="000000"/>
                <w:sz w:val="26"/>
                <w:szCs w:val="26"/>
              </w:rPr>
            </w:pP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(Nêu những tác động tích cực trong việc nâng cao năng lực, trình độ trong nghiên cứu, ứng dụng của tổ chức chủ trì)</w:t>
            </w:r>
          </w:p>
          <w:p w14:paraId="041D1F79" w14:textId="77777777" w:rsidR="00161973" w:rsidRDefault="00161973" w:rsidP="008E320B">
            <w:pPr>
              <w:spacing w:before="120" w:after="120" w:line="264" w:lineRule="auto"/>
              <w:ind w:firstLine="567"/>
              <w:jc w:val="both"/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/>
                <w:noProof/>
                <w:color w:val="000000"/>
                <w:sz w:val="26"/>
                <w:szCs w:val="26"/>
                <w:lang w:val="vi-VN"/>
              </w:rPr>
              <w:t>4.2.3. Đối với kinh tế - xã hội</w:t>
            </w:r>
          </w:p>
          <w:p w14:paraId="6C4D23F8" w14:textId="77777777" w:rsidR="00161973" w:rsidRDefault="00161973" w:rsidP="008E320B">
            <w:pPr>
              <w:widowControl w:val="0"/>
              <w:spacing w:before="120" w:after="120" w:line="264" w:lineRule="auto"/>
              <w:ind w:firstLine="567"/>
              <w:jc w:val="both"/>
              <w:rPr>
                <w:i/>
                <w:iCs/>
                <w:noProof/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  <w:lang w:val="vi-VN"/>
              </w:rPr>
              <w:t>(Nêu những tác động dự kiến của kết quả nghiên cứu đối với sự phát triển kinh tế - xã hội)</w:t>
            </w:r>
          </w:p>
          <w:p w14:paraId="6669D814" w14:textId="77777777" w:rsidR="00161973" w:rsidRDefault="00161973" w:rsidP="008E320B">
            <w:pPr>
              <w:widowControl w:val="0"/>
              <w:spacing w:before="120" w:after="120" w:line="264" w:lineRule="auto"/>
              <w:ind w:firstLine="567"/>
              <w:jc w:val="both"/>
              <w:rPr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/>
                <w:iCs/>
                <w:noProof/>
                <w:color w:val="000000"/>
                <w:sz w:val="26"/>
                <w:szCs w:val="26"/>
              </w:rPr>
              <w:t>4.2.4.</w:t>
            </w:r>
            <w:r>
              <w:rPr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 Các tác động khác</w:t>
            </w:r>
          </w:p>
          <w:p w14:paraId="05936231" w14:textId="77777777" w:rsidR="00161973" w:rsidRDefault="00161973" w:rsidP="008E320B">
            <w:pPr>
              <w:pStyle w:val="ListParagraph"/>
              <w:spacing w:after="120" w:line="264" w:lineRule="auto"/>
              <w:ind w:left="0" w:firstLine="567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w:t>5</w:t>
            </w:r>
            <w:r>
              <w:rPr>
                <w:b/>
                <w:bCs/>
                <w:noProof/>
                <w:sz w:val="26"/>
                <w:szCs w:val="26"/>
                <w:lang w:val="vi-VN"/>
              </w:rPr>
              <w:t>. Tài liệu tham khảo</w:t>
            </w:r>
          </w:p>
          <w:p w14:paraId="022AAD00" w14:textId="77777777" w:rsidR="00161973" w:rsidRDefault="00161973" w:rsidP="008E320B">
            <w:pPr>
              <w:spacing w:before="120" w:after="120" w:line="264" w:lineRule="auto"/>
              <w:ind w:firstLine="567"/>
              <w:jc w:val="both"/>
              <w:rPr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  <w:lang w:val="vi-VN"/>
              </w:rPr>
              <w:t xml:space="preserve">Liệt kê các tài liệu tham khảo liên quan. </w:t>
            </w:r>
          </w:p>
          <w:p w14:paraId="3A3B7925" w14:textId="77777777" w:rsidR="00161973" w:rsidRDefault="00161973" w:rsidP="008E320B">
            <w:pPr>
              <w:pStyle w:val="ListParagraph"/>
              <w:spacing w:after="120" w:line="264" w:lineRule="auto"/>
              <w:ind w:left="0" w:firstLine="567"/>
              <w:jc w:val="both"/>
              <w:rPr>
                <w:b/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t>6</w:t>
            </w:r>
            <w:r>
              <w:rPr>
                <w:b/>
                <w:noProof/>
                <w:sz w:val="26"/>
                <w:szCs w:val="26"/>
                <w:lang w:val="vi-VN"/>
              </w:rPr>
              <w:t>. Phụ lục</w:t>
            </w:r>
          </w:p>
          <w:p w14:paraId="16A3575D" w14:textId="77777777" w:rsidR="00161973" w:rsidRDefault="00161973" w:rsidP="008E320B">
            <w:pPr>
              <w:spacing w:before="120" w:after="120" w:line="264" w:lineRule="auto"/>
              <w:ind w:firstLine="567"/>
              <w:jc w:val="both"/>
              <w:rPr>
                <w:b/>
                <w:noProof/>
                <w:color w:val="000000"/>
              </w:rPr>
            </w:pPr>
            <w:r>
              <w:rPr>
                <w:i/>
                <w:noProof/>
                <w:color w:val="000000"/>
                <w:sz w:val="26"/>
                <w:szCs w:val="26"/>
                <w:lang w:val="vi-VN"/>
              </w:rPr>
              <w:t>(Các phụ lục liên quan trực tiếp đến nhiệm vụ cần thiết làm sáng tỏ và hoàn chỉnh báo cáo)</w:t>
            </w:r>
          </w:p>
        </w:tc>
      </w:tr>
      <w:tr w:rsidR="00161973" w14:paraId="6D0F0388" w14:textId="77777777" w:rsidTr="008E3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2"/>
          </w:tcPr>
          <w:p w14:paraId="302DEDF8" w14:textId="77777777" w:rsidR="00161973" w:rsidRDefault="00161973" w:rsidP="008E320B">
            <w:pPr>
              <w:spacing w:before="60" w:after="60"/>
              <w:ind w:left="2835" w:right="-3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………, ngày...... tháng ...... năm 20....</w:t>
            </w:r>
          </w:p>
        </w:tc>
      </w:tr>
      <w:tr w:rsidR="00161973" w14:paraId="59217EAA" w14:textId="77777777" w:rsidTr="008E3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2"/>
          </w:tcPr>
          <w:p w14:paraId="74075A56" w14:textId="77777777" w:rsidR="00161973" w:rsidRDefault="00161973" w:rsidP="008E320B">
            <w:pPr>
              <w:spacing w:before="60" w:after="60"/>
              <w:ind w:left="2835" w:right="-3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CHỨC/CÁ NHÂN ĐỀ NGHỊ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i/>
                <w:iCs/>
                <w:sz w:val="24"/>
                <w:szCs w:val="24"/>
              </w:rPr>
              <w:t xml:space="preserve">(Họ và tên, chữ </w:t>
            </w:r>
            <w:proofErr w:type="gramStart"/>
            <w:r>
              <w:rPr>
                <w:i/>
                <w:iCs/>
                <w:sz w:val="24"/>
                <w:szCs w:val="24"/>
              </w:rPr>
              <w:t>ký;đóng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dấu nếu là tổ chức)</w:t>
            </w:r>
          </w:p>
        </w:tc>
      </w:tr>
    </w:tbl>
    <w:p w14:paraId="3088B143" w14:textId="3E24F9B7" w:rsidR="005F11B3" w:rsidRPr="00161973" w:rsidRDefault="005F11B3" w:rsidP="00161973"/>
    <w:sectPr w:rsidR="005F11B3" w:rsidRPr="00161973" w:rsidSect="00C92EB3">
      <w:pgSz w:w="12240" w:h="15840"/>
      <w:pgMar w:top="907" w:right="851" w:bottom="90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D3C2" w14:textId="77777777" w:rsidR="00A227DB" w:rsidRDefault="00A227DB" w:rsidP="00A227DB">
      <w:r>
        <w:separator/>
      </w:r>
    </w:p>
  </w:endnote>
  <w:endnote w:type="continuationSeparator" w:id="0">
    <w:p w14:paraId="73E3CA30" w14:textId="77777777" w:rsidR="00A227DB" w:rsidRDefault="00A227DB" w:rsidP="00A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A52E" w14:textId="77777777" w:rsidR="00A227DB" w:rsidRDefault="00A227DB" w:rsidP="00A227DB">
      <w:r>
        <w:separator/>
      </w:r>
    </w:p>
  </w:footnote>
  <w:footnote w:type="continuationSeparator" w:id="0">
    <w:p w14:paraId="0524F46F" w14:textId="77777777" w:rsidR="00A227DB" w:rsidRDefault="00A227DB" w:rsidP="00A2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" w15:restartNumberingAfterBreak="0">
    <w:nsid w:val="521659CC"/>
    <w:multiLevelType w:val="singleLevel"/>
    <w:tmpl w:val="608C6F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D6624EF"/>
    <w:multiLevelType w:val="hybridMultilevel"/>
    <w:tmpl w:val="8C8C37FA"/>
    <w:lvl w:ilvl="0" w:tplc="7D8AB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3"/>
    <w:rsid w:val="000A6DF9"/>
    <w:rsid w:val="00161973"/>
    <w:rsid w:val="005F11B3"/>
    <w:rsid w:val="00A227DB"/>
    <w:rsid w:val="00C92EB3"/>
    <w:rsid w:val="00E5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69A4ACC4"/>
  <w15:chartTrackingRefBased/>
  <w15:docId w15:val="{8926294F-003E-41D7-9E0E-69C32B3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B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A227D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227DB"/>
    <w:rPr>
      <w:rFonts w:eastAsia="Times New Roman" w:cs="Times New Roman"/>
      <w:b/>
      <w:bCs/>
      <w:sz w:val="22"/>
      <w:lang w:val="x-none" w:eastAsia="x-none"/>
    </w:rPr>
  </w:style>
  <w:style w:type="paragraph" w:styleId="BodyText2">
    <w:name w:val="Body Text 2"/>
    <w:basedOn w:val="Normal"/>
    <w:link w:val="BodyText2Char"/>
    <w:rsid w:val="00A227DB"/>
    <w:pPr>
      <w:widowControl w:val="0"/>
      <w:autoSpaceDE w:val="0"/>
      <w:autoSpaceDN w:val="0"/>
      <w:ind w:firstLine="720"/>
      <w:jc w:val="both"/>
    </w:pPr>
    <w:rPr>
      <w:rFonts w:ascii=".VnTime" w:hAnsi=".VnTime"/>
      <w:sz w:val="26"/>
      <w:szCs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227DB"/>
    <w:rPr>
      <w:rFonts w:ascii=".VnTime" w:eastAsia="Times New Roman" w:hAnsi=".VnTime" w:cs="Times New Roman"/>
      <w:szCs w:val="26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A227DB"/>
    <w:pPr>
      <w:widowControl w:val="0"/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27D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227DB"/>
    <w:rPr>
      <w:vertAlign w:val="superscript"/>
    </w:rPr>
  </w:style>
  <w:style w:type="paragraph" w:styleId="BodyText">
    <w:name w:val="Body Text"/>
    <w:basedOn w:val="Normal"/>
    <w:link w:val="BodyTextChar"/>
    <w:rsid w:val="00A227D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27DB"/>
    <w:rPr>
      <w:rFonts w:eastAsia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A227D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227DB"/>
    <w:rPr>
      <w:rFonts w:eastAsia="Times New Roman" w:cs="Times New Roman"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61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rsid w:val="001619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73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161973"/>
    <w:pPr>
      <w:spacing w:before="120" w:after="320" w:line="276" w:lineRule="auto"/>
      <w:ind w:left="720" w:firstLine="720"/>
      <w:contextualSpacing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2</cp:revision>
  <dcterms:created xsi:type="dcterms:W3CDTF">2021-09-27T03:35:00Z</dcterms:created>
  <dcterms:modified xsi:type="dcterms:W3CDTF">2021-09-27T03:35:00Z</dcterms:modified>
</cp:coreProperties>
</file>