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2"/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CC7E31" w:rsidRPr="00721394" w:rsidTr="001360B3">
        <w:trPr>
          <w:trHeight w:val="13073"/>
        </w:trPr>
        <w:tc>
          <w:tcPr>
            <w:tcW w:w="9990" w:type="dxa"/>
          </w:tcPr>
          <w:p w:rsidR="00CC7E31" w:rsidRPr="00672161" w:rsidRDefault="00CC7E31" w:rsidP="001360B3">
            <w:pPr>
              <w:jc w:val="center"/>
              <w:rPr>
                <w:b/>
                <w:i/>
                <w:szCs w:val="28"/>
              </w:rPr>
            </w:pPr>
            <w:r w:rsidRPr="00672161">
              <w:rPr>
                <w:b/>
                <w:i/>
                <w:szCs w:val="28"/>
                <w:lang w:val="vi-VN"/>
              </w:rPr>
              <w:t>Mẫu: Tờ khai chấp thuận đặt tên tàu biển</w:t>
            </w:r>
          </w:p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CC7E31" w:rsidRPr="0021165A" w:rsidTr="001360B3">
              <w:trPr>
                <w:tblCellSpacing w:w="0" w:type="dxa"/>
              </w:trPr>
              <w:tc>
                <w:tcPr>
                  <w:tcW w:w="97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7E31" w:rsidRPr="00672161" w:rsidRDefault="00CC7E31" w:rsidP="001360B3">
                  <w:pPr>
                    <w:framePr w:hSpace="180" w:wrap="around" w:vAnchor="text" w:hAnchor="margin" w:y="362"/>
                    <w:spacing w:before="120" w:line="156" w:lineRule="atLeast"/>
                    <w:jc w:val="center"/>
                    <w:rPr>
                      <w:i/>
                      <w:iCs/>
                      <w:color w:val="000000"/>
                      <w:szCs w:val="28"/>
                      <w:lang w:val="vi-VN"/>
                    </w:rPr>
                  </w:pPr>
                  <w:r w:rsidRPr="0021165A">
                    <w:rPr>
                      <w:b/>
                      <w:bCs/>
                      <w:color w:val="000000"/>
                      <w:szCs w:val="28"/>
                      <w:lang w:val="vi-VN"/>
                    </w:rPr>
                    <w:t>CỘNG HÒA XÃ HỘI CHỦ NGHĨA VIỆT NAM</w:t>
                  </w:r>
                  <w:r w:rsidRPr="00672161">
                    <w:rPr>
                      <w:b/>
                      <w:bCs/>
                      <w:color w:val="000000"/>
                      <w:szCs w:val="28"/>
                      <w:lang w:val="vi-VN"/>
                    </w:rPr>
                    <w:br/>
                  </w:r>
                  <w:r w:rsidRPr="0021165A">
                    <w:rPr>
                      <w:b/>
                      <w:bCs/>
                      <w:color w:val="000000"/>
                      <w:szCs w:val="28"/>
                      <w:lang w:val="vi-VN"/>
                    </w:rPr>
                    <w:t>Độc lập - Tự do - Hạnh phúc</w:t>
                  </w:r>
                  <w:r w:rsidRPr="00672161">
                    <w:rPr>
                      <w:b/>
                      <w:bCs/>
                      <w:color w:val="000000"/>
                      <w:szCs w:val="28"/>
                      <w:lang w:val="vi-VN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SOC</w:t>
                  </w:r>
                  <w:r w:rsidRPr="00672161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AL</w:t>
                  </w:r>
                  <w:r w:rsidRPr="00672161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ST REPUBLIC </w:t>
                  </w:r>
                  <w:r w:rsidRPr="00672161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O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F V</w:t>
                  </w:r>
                  <w:r w:rsidRPr="00672161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ETNAM</w:t>
                  </w:r>
                  <w:r w:rsidRPr="00672161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br/>
                    <w:t>I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 xml:space="preserve">ndependence - Freedom </w:t>
                  </w:r>
                  <w:r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–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 xml:space="preserve"> Happ</w:t>
                  </w:r>
                  <w:r w:rsidRPr="00672161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ness</w:t>
                  </w:r>
                </w:p>
                <w:p w:rsidR="00CC7E31" w:rsidRPr="00672161" w:rsidRDefault="00CC7E31" w:rsidP="001360B3">
                  <w:pPr>
                    <w:framePr w:hSpace="180" w:wrap="around" w:vAnchor="text" w:hAnchor="margin" w:y="362"/>
                    <w:spacing w:before="120" w:line="156" w:lineRule="atLeast"/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>
                    <w:rPr>
                      <w:i/>
                      <w:iCs/>
                      <w:noProof/>
                      <w:color w:val="000000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F7B115" wp14:editId="485151A3">
                            <wp:simplePos x="0" y="0"/>
                            <wp:positionH relativeFrom="column">
                              <wp:posOffset>1908810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057400" cy="0"/>
                            <wp:effectExtent l="13335" t="7620" r="5715" b="11430"/>
                            <wp:wrapNone/>
                            <wp:docPr id="18" name="Lin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7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5.85pt" to="312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M+EwIAACo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"/>
                        </w:pict>
                      </mc:Fallback>
                    </mc:AlternateContent>
                  </w:r>
                  <w:r w:rsidRPr="00672161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br/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Kính gửi: </w:t>
                  </w:r>
                  <w:r w:rsidRPr="00672161">
                    <w:rPr>
                      <w:color w:val="000000"/>
                      <w:szCs w:val="28"/>
                      <w:lang w:val="vi-VN"/>
                    </w:rPr>
                    <w:t>……………(1)……………</w:t>
                  </w:r>
                  <w:r w:rsidRPr="00672161">
                    <w:rPr>
                      <w:color w:val="000000"/>
                      <w:szCs w:val="28"/>
                      <w:lang w:val="vi-VN"/>
                    </w:rPr>
                    <w:br/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To: …</w:t>
                  </w:r>
                  <w:r w:rsidRPr="00672161">
                    <w:rPr>
                      <w:color w:val="000000"/>
                      <w:szCs w:val="28"/>
                      <w:lang w:val="vi-VN"/>
                    </w:rPr>
                    <w:t>………………………………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Chủ sở hữu (tên, địa chỉ</w:t>
                  </w:r>
                  <w:r w:rsidRPr="00672161">
                    <w:rPr>
                      <w:color w:val="000000"/>
                      <w:szCs w:val="28"/>
                      <w:lang w:val="vi-VN"/>
                    </w:rPr>
                    <w:t>, 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tỉ lệ sở hữu</w:t>
                  </w:r>
                  <w:r w:rsidRPr="00672161">
                    <w:rPr>
                      <w:color w:val="000000"/>
                      <w:szCs w:val="28"/>
                      <w:lang w:val="vi-VN"/>
                    </w:rPr>
                    <w:t> tàu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): </w:t>
                  </w:r>
                  <w:r w:rsidRPr="00672161">
                    <w:rPr>
                      <w:color w:val="000000"/>
                      <w:szCs w:val="28"/>
                      <w:lang w:val="vi-VN"/>
                    </w:rPr>
                    <w:t>................................................................</w:t>
                  </w:r>
                  <w:r w:rsidRPr="00672161">
                    <w:rPr>
                      <w:color w:val="000000"/>
                      <w:szCs w:val="28"/>
                      <w:lang w:val="vi-VN"/>
                    </w:rPr>
                    <w:br/>
                  </w:r>
                  <w:r w:rsidRPr="0021165A">
                    <w:rPr>
                      <w:color w:val="000000"/>
                      <w:szCs w:val="28"/>
                    </w:rPr>
                    <w:t>O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wner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 (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N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ame, address and ra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t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io of ownership)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Đ</w:t>
                  </w:r>
                  <w:r w:rsidRPr="0021165A">
                    <w:rPr>
                      <w:color w:val="000000"/>
                      <w:szCs w:val="28"/>
                    </w:rPr>
                    <w:t>ề 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nghị đặt tên là: </w:t>
                  </w:r>
                  <w:r w:rsidRPr="0021165A">
                    <w:rPr>
                      <w:color w:val="000000"/>
                      <w:szCs w:val="28"/>
                    </w:rPr>
                    <w:t>.................................................................................................</w:t>
                  </w:r>
                  <w:r>
                    <w:rPr>
                      <w:color w:val="000000"/>
                      <w:szCs w:val="28"/>
                    </w:rPr>
                    <w:t>.....</w:t>
                  </w:r>
                  <w:r w:rsidRPr="0021165A">
                    <w:rPr>
                      <w:color w:val="000000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To request the name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cho ...(2) .... với các thông số thiết kế dưới đây:</w:t>
                  </w:r>
                  <w:r w:rsidRPr="0021165A">
                    <w:rPr>
                      <w:color w:val="000000"/>
                      <w:szCs w:val="28"/>
                    </w:rPr>
                    <w:br/>
                    <w:t>…………. 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with the following designed particu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l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ars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Hô hiệu/Số IMO: </w:t>
                  </w:r>
                  <w:r w:rsidRPr="0021165A">
                    <w:rPr>
                      <w:color w:val="000000"/>
                      <w:szCs w:val="28"/>
                    </w:rPr>
                    <w:t>........................................       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Dung tích thực dụng:.</w:t>
                  </w:r>
                  <w:r>
                    <w:rPr>
                      <w:color w:val="000000"/>
                      <w:szCs w:val="28"/>
                      <w:lang w:val="vi-VN"/>
                    </w:rPr>
                    <w:t>.....................</w:t>
                  </w:r>
                  <w:r w:rsidRPr="0021165A">
                    <w:rPr>
                      <w:color w:val="000000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Ca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ll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 sign/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MO number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                                           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Net tonnage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Loại tàu: </w:t>
                  </w:r>
                  <w:r w:rsidRPr="0021165A">
                    <w:rPr>
                      <w:color w:val="000000"/>
                      <w:szCs w:val="28"/>
                    </w:rPr>
                    <w:t>…………….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(</w:t>
                  </w:r>
                  <w:r w:rsidRPr="0021165A">
                    <w:rPr>
                      <w:color w:val="000000"/>
                      <w:szCs w:val="28"/>
                    </w:rPr>
                    <w:t>3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)</w:t>
                  </w:r>
                  <w:r w:rsidRPr="0021165A">
                    <w:rPr>
                      <w:color w:val="000000"/>
                      <w:szCs w:val="28"/>
                    </w:rPr>
                    <w:t>..............................       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Tổng dung tích: </w:t>
                  </w:r>
                  <w:r w:rsidRPr="0021165A">
                    <w:rPr>
                      <w:color w:val="000000"/>
                      <w:szCs w:val="28"/>
                    </w:rPr>
                    <w:t>........</w:t>
                  </w:r>
                  <w:r>
                    <w:rPr>
                      <w:color w:val="000000"/>
                      <w:szCs w:val="28"/>
                    </w:rPr>
                    <w:t>..................</w:t>
                  </w:r>
                  <w:r w:rsidRPr="0021165A">
                    <w:rPr>
                      <w:color w:val="000000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Type of ship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                                                          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Gross tonnage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Chiều dài lớn nhất: </w:t>
                  </w:r>
                  <w:r w:rsidRPr="0021165A">
                    <w:rPr>
                      <w:color w:val="000000"/>
                      <w:szCs w:val="28"/>
                    </w:rPr>
                    <w:t>....................................       Trọng tải toàn phần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: </w:t>
                  </w:r>
                  <w:r w:rsidRPr="0021165A">
                    <w:rPr>
                      <w:color w:val="000000"/>
                      <w:szCs w:val="28"/>
                    </w:rPr>
                    <w:t>.</w:t>
                  </w:r>
                  <w:r>
                    <w:rPr>
                      <w:color w:val="000000"/>
                      <w:szCs w:val="28"/>
                    </w:rPr>
                    <w:t>......................</w:t>
                  </w:r>
                  <w:r w:rsidRPr="0021165A">
                    <w:rPr>
                      <w:color w:val="000000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Length over all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                                                      Dead weight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Chiều rộng: </w:t>
                  </w:r>
                  <w:r w:rsidRPr="0021165A">
                    <w:rPr>
                      <w:color w:val="000000"/>
                      <w:szCs w:val="28"/>
                    </w:rPr>
                    <w:t>...............................................       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Ngày đặt ky: </w:t>
                  </w:r>
                  <w:r w:rsidRPr="0021165A">
                    <w:rPr>
                      <w:color w:val="000000"/>
                      <w:szCs w:val="28"/>
                    </w:rPr>
                    <w:t>..............</w:t>
                  </w:r>
                  <w:r>
                    <w:rPr>
                      <w:color w:val="000000"/>
                      <w:szCs w:val="28"/>
                    </w:rPr>
                    <w:t>......................</w:t>
                  </w:r>
                  <w:r w:rsidRPr="0021165A">
                    <w:rPr>
                      <w:color w:val="000000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Breadth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                                                                Date of the keel laid</w:t>
                  </w:r>
                </w:p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  <w:r w:rsidRPr="0021165A">
                    <w:rPr>
                      <w:color w:val="000000"/>
                      <w:szCs w:val="28"/>
                      <w:lang w:val="vi-VN"/>
                    </w:rPr>
                    <w:t>Mớn nước: </w:t>
                  </w:r>
                  <w:r w:rsidRPr="0021165A">
                    <w:rPr>
                      <w:color w:val="000000"/>
                      <w:szCs w:val="28"/>
                    </w:rPr>
                    <w:t>...............................................       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Nơi </w:t>
                  </w:r>
                  <w:r w:rsidRPr="0021165A">
                    <w:rPr>
                      <w:color w:val="000000"/>
                      <w:szCs w:val="28"/>
                    </w:rPr>
                    <w:t>đóng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: </w:t>
                  </w:r>
                  <w:r w:rsidRPr="0021165A">
                    <w:rPr>
                      <w:color w:val="000000"/>
                      <w:szCs w:val="28"/>
                    </w:rPr>
                    <w:t>...................</w:t>
                  </w:r>
                  <w:r>
                    <w:rPr>
                      <w:color w:val="000000"/>
                      <w:szCs w:val="28"/>
                    </w:rPr>
                    <w:t>........................</w:t>
                  </w:r>
                  <w:r w:rsidRPr="0021165A">
                    <w:rPr>
                      <w:color w:val="000000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Draft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                                                                     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P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l</w:t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ace of </w:t>
                  </w:r>
                  <w:r w:rsidRPr="0021165A">
                    <w:rPr>
                      <w:i/>
                      <w:iCs/>
                      <w:color w:val="000000"/>
                      <w:szCs w:val="28"/>
                    </w:rPr>
                    <w:t>building</w:t>
                  </w:r>
                </w:p>
                <w:p w:rsidR="00CC7E31" w:rsidRPr="00721394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  <w:lang w:val="vi-VN"/>
                    </w:rPr>
                  </w:pPr>
                  <w:r w:rsidRPr="0021165A">
                    <w:rPr>
                      <w:color w:val="000000"/>
                      <w:szCs w:val="28"/>
                    </w:rPr>
                    <w:t>C</w:t>
                  </w:r>
                  <w:r w:rsidRPr="0021165A">
                    <w:rPr>
                      <w:color w:val="000000"/>
                      <w:szCs w:val="28"/>
                      <w:lang w:val="vi-VN"/>
                    </w:rPr>
                    <w:t>ông suất máy chính: </w:t>
                  </w:r>
                  <w:r w:rsidRPr="0021165A">
                    <w:rPr>
                      <w:color w:val="000000"/>
                      <w:szCs w:val="28"/>
                    </w:rPr>
                    <w:t>                                       </w:t>
                  </w:r>
                  <w:r w:rsidRPr="0021165A">
                    <w:rPr>
                      <w:color w:val="000000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Cs w:val="28"/>
                      <w:lang w:val="vi-VN"/>
                    </w:rPr>
                    <w:t>M.E. power</w:t>
                  </w:r>
                </w:p>
                <w:tbl>
                  <w:tblPr>
                    <w:tblW w:w="95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8"/>
                    <w:gridCol w:w="5112"/>
                  </w:tblGrid>
                  <w:tr w:rsidR="00CC7E31" w:rsidRPr="0021165A" w:rsidTr="001360B3">
                    <w:trPr>
                      <w:tblCellSpacing w:w="0" w:type="dxa"/>
                    </w:trPr>
                    <w:tc>
                      <w:tcPr>
                        <w:tcW w:w="442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C7E31" w:rsidRPr="0021165A" w:rsidRDefault="00CC7E31" w:rsidP="001360B3">
                        <w:pPr>
                          <w:framePr w:hSpace="180" w:wrap="around" w:vAnchor="text" w:hAnchor="margin" w:y="362"/>
                          <w:spacing w:before="120" w:line="156" w:lineRule="atLeast"/>
                          <w:rPr>
                            <w:szCs w:val="28"/>
                          </w:rPr>
                        </w:pPr>
                        <w:r w:rsidRPr="0021165A">
                          <w:rPr>
                            <w:szCs w:val="28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511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C7E31" w:rsidRPr="0021165A" w:rsidRDefault="00CC7E31" w:rsidP="001360B3">
                        <w:pPr>
                          <w:framePr w:hSpace="180" w:wrap="around" w:vAnchor="text" w:hAnchor="margin" w:y="362"/>
                          <w:spacing w:before="120" w:line="156" w:lineRule="atLeast"/>
                          <w:jc w:val="center"/>
                          <w:rPr>
                            <w:szCs w:val="28"/>
                          </w:rPr>
                        </w:pPr>
                        <w:r w:rsidRPr="0021165A">
                          <w:rPr>
                            <w:i/>
                            <w:iCs/>
                            <w:szCs w:val="28"/>
                          </w:rPr>
                          <w:t>………….</w:t>
                        </w:r>
                        <w:r w:rsidRPr="0021165A">
                          <w:rPr>
                            <w:i/>
                            <w:iCs/>
                            <w:szCs w:val="28"/>
                            <w:lang w:val="vi-VN"/>
                          </w:rPr>
                          <w:t>, ngày ... tháng ... năm…</w:t>
                        </w:r>
                        <w:r w:rsidRPr="0021165A">
                          <w:rPr>
                            <w:i/>
                            <w:iCs/>
                            <w:szCs w:val="28"/>
                          </w:rPr>
                          <w:t>…</w:t>
                        </w:r>
                        <w:r w:rsidRPr="0021165A">
                          <w:rPr>
                            <w:i/>
                            <w:iCs/>
                            <w:szCs w:val="28"/>
                          </w:rPr>
                          <w:br/>
                        </w:r>
                        <w:r w:rsidRPr="0021165A">
                          <w:rPr>
                            <w:i/>
                            <w:iCs/>
                            <w:szCs w:val="28"/>
                            <w:lang w:val="vi-VN"/>
                          </w:rPr>
                          <w:t>Date</w:t>
                        </w:r>
                        <w:r w:rsidRPr="0021165A">
                          <w:rPr>
                            <w:i/>
                            <w:iCs/>
                            <w:szCs w:val="28"/>
                          </w:rPr>
                          <w:br/>
                        </w:r>
                        <w:r w:rsidRPr="0021165A">
                          <w:rPr>
                            <w:szCs w:val="28"/>
                            <w:lang w:val="vi-VN"/>
                          </w:rPr>
                          <w:t>CHỦ SỞ HỮU</w:t>
                        </w:r>
                        <w:r w:rsidRPr="0021165A">
                          <w:rPr>
                            <w:szCs w:val="28"/>
                            <w:lang w:val="vi-VN"/>
                          </w:rPr>
                          <w:br/>
                        </w:r>
                        <w:r w:rsidRPr="0021165A">
                          <w:rPr>
                            <w:i/>
                            <w:iCs/>
                            <w:szCs w:val="28"/>
                            <w:lang w:val="vi-VN"/>
                          </w:rPr>
                          <w:t>Owner</w:t>
                        </w:r>
                        <w:r w:rsidRPr="0021165A">
                          <w:rPr>
                            <w:i/>
                            <w:iCs/>
                            <w:szCs w:val="28"/>
                            <w:lang w:val="vi-VN"/>
                          </w:rPr>
                          <w:br/>
                          <w:t>(Ký, gh</w:t>
                        </w:r>
                        <w:r w:rsidRPr="0021165A">
                          <w:rPr>
                            <w:i/>
                            <w:iCs/>
                            <w:szCs w:val="28"/>
                          </w:rPr>
                          <w:t>i </w:t>
                        </w:r>
                        <w:r w:rsidRPr="0021165A">
                          <w:rPr>
                            <w:i/>
                            <w:iCs/>
                            <w:szCs w:val="28"/>
                            <w:lang w:val="vi-VN"/>
                          </w:rPr>
                          <w:t>rõ họ tên, đóng dấu)</w:t>
                        </w:r>
                        <w:r w:rsidRPr="0021165A">
                          <w:rPr>
                            <w:i/>
                            <w:iCs/>
                            <w:szCs w:val="28"/>
                          </w:rPr>
                          <w:br/>
                        </w:r>
                        <w:r w:rsidRPr="0021165A">
                          <w:rPr>
                            <w:i/>
                            <w:iCs/>
                            <w:szCs w:val="28"/>
                            <w:lang w:val="vi-VN"/>
                          </w:rPr>
                          <w:t>(sign, fu</w:t>
                        </w:r>
                        <w:r w:rsidRPr="0021165A">
                          <w:rPr>
                            <w:i/>
                            <w:iCs/>
                            <w:szCs w:val="28"/>
                          </w:rPr>
                          <w:t>ll</w:t>
                        </w:r>
                        <w:r w:rsidRPr="0021165A">
                          <w:rPr>
                            <w:i/>
                            <w:iCs/>
                            <w:szCs w:val="28"/>
                            <w:lang w:val="vi-VN"/>
                          </w:rPr>
                          <w:t> name and stamp)</w:t>
                        </w:r>
                      </w:p>
                    </w:tc>
                  </w:tr>
                </w:tbl>
                <w:p w:rsidR="00CC7E31" w:rsidRPr="0021165A" w:rsidRDefault="00CC7E31" w:rsidP="001360B3">
                  <w:pPr>
                    <w:framePr w:hSpace="180" w:wrap="around" w:vAnchor="text" w:hAnchor="margin" w:y="362"/>
                    <w:spacing w:before="120" w:line="156" w:lineRule="atLeast"/>
                    <w:rPr>
                      <w:color w:val="000000"/>
                      <w:szCs w:val="28"/>
                    </w:rPr>
                  </w:pPr>
                  <w:r w:rsidRPr="0021165A">
                    <w:rPr>
                      <w:b/>
                      <w:bCs/>
                      <w:i/>
                      <w:iCs/>
                      <w:color w:val="000000"/>
                      <w:szCs w:val="28"/>
                      <w:lang w:val="vi-VN"/>
                    </w:rPr>
                    <w:t>Gh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Cs w:val="28"/>
                    </w:rPr>
                    <w:t>i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Cs w:val="28"/>
                      <w:lang w:val="vi-VN"/>
                    </w:rPr>
                    <w:t> chú (No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Cs w:val="28"/>
                    </w:rPr>
                    <w:t>t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Cs w:val="28"/>
                      <w:lang w:val="vi-VN"/>
                    </w:rPr>
                    <w:t>e):</w:t>
                  </w:r>
                </w:p>
                <w:tbl>
                  <w:tblPr>
                    <w:tblW w:w="95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60"/>
                    <w:gridCol w:w="6780"/>
                  </w:tblGrid>
                  <w:tr w:rsidR="00CC7E31" w:rsidRPr="0021165A" w:rsidTr="001360B3">
                    <w:trPr>
                      <w:tblCellSpacing w:w="0" w:type="dxa"/>
                    </w:trPr>
                    <w:tc>
                      <w:tcPr>
                        <w:tcW w:w="27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C7E31" w:rsidRPr="001D3600" w:rsidRDefault="00CC7E31" w:rsidP="001360B3">
                        <w:pPr>
                          <w:framePr w:hSpace="180" w:wrap="around" w:vAnchor="text" w:hAnchor="margin" w:y="362"/>
                          <w:spacing w:before="120" w:line="156" w:lineRule="atLeast"/>
                        </w:pP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(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1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) Tên cơ quan đăng ký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br/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The ship Registration off</w:t>
                        </w:r>
                        <w:r w:rsidRPr="001D3600">
                          <w:rPr>
                            <w:i/>
                            <w:iCs/>
                          </w:rPr>
                          <w:t>i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ce</w:t>
                        </w:r>
                      </w:p>
                    </w:tc>
                    <w:tc>
                      <w:tcPr>
                        <w:tcW w:w="678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C7E31" w:rsidRPr="001D3600" w:rsidRDefault="00CC7E31" w:rsidP="001360B3">
                        <w:pPr>
                          <w:framePr w:hSpace="180" w:wrap="around" w:vAnchor="text" w:hAnchor="margin" w:y="362"/>
                          <w:spacing w:before="120" w:line="156" w:lineRule="atLeast"/>
                        </w:pP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(2) Loại phương tiện đăng ký: Tàu biển, tàu biển công vụ; tàu ngầm, tàu lặn; kho chứa nổi; giàn di động</w:t>
                        </w:r>
                        <w:r w:rsidRPr="001D3600">
                          <w:rPr>
                            <w:i/>
                            <w:iCs/>
                          </w:rPr>
                          <w:br/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Type of transport faci</w:t>
                        </w:r>
                        <w:r w:rsidRPr="001D3600">
                          <w:rPr>
                            <w:i/>
                            <w:iCs/>
                          </w:rPr>
                          <w:t>lity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 registration/regis</w:t>
                        </w:r>
                        <w:r w:rsidRPr="001D3600">
                          <w:rPr>
                            <w:i/>
                            <w:iCs/>
                          </w:rPr>
                          <w:t>tr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y (ship, pub</w:t>
                        </w:r>
                        <w:r w:rsidRPr="001D3600">
                          <w:rPr>
                            <w:i/>
                            <w:iCs/>
                          </w:rPr>
                          <w:t>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ic</w:t>
                        </w:r>
                        <w:r w:rsidRPr="001D3600">
                          <w:rPr>
                            <w:i/>
                            <w:iCs/>
                          </w:rPr>
                          <w:t>s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ervice ship, submarine, submarsib</w:t>
                        </w:r>
                        <w:r w:rsidRPr="001D3600">
                          <w:rPr>
                            <w:i/>
                            <w:iCs/>
                          </w:rPr>
                          <w:t>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e, </w:t>
                        </w:r>
                        <w:r w:rsidRPr="001D3600">
                          <w:rPr>
                            <w:i/>
                            <w:iCs/>
                          </w:rPr>
                          <w:t>fl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oating pr</w:t>
                        </w:r>
                        <w:r w:rsidRPr="001D3600">
                          <w:rPr>
                            <w:i/>
                            <w:iCs/>
                          </w:rPr>
                          <w:t>o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duction storage and </w:t>
                        </w:r>
                        <w:r w:rsidRPr="001D3600">
                          <w:rPr>
                            <w:i/>
                            <w:iCs/>
                          </w:rPr>
                          <w:t>o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ff</w:t>
                        </w:r>
                        <w:r w:rsidRPr="001D3600">
                          <w:rPr>
                            <w:i/>
                            <w:iCs/>
                          </w:rPr>
                          <w:t>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oading; mobile offshore drilling unit</w:t>
                        </w:r>
                      </w:p>
                    </w:tc>
                  </w:tr>
                  <w:tr w:rsidR="00CC7E31" w:rsidRPr="0021165A" w:rsidTr="001360B3">
                    <w:trPr>
                      <w:tblCellSpacing w:w="0" w:type="dxa"/>
                    </w:trPr>
                    <w:tc>
                      <w:tcPr>
                        <w:tcW w:w="9540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C7E31" w:rsidRPr="001D3600" w:rsidRDefault="00CC7E31" w:rsidP="001360B3">
                        <w:pPr>
                          <w:framePr w:hSpace="180" w:wrap="around" w:vAnchor="text" w:hAnchor="margin" w:y="362"/>
                          <w:spacing w:before="120" w:line="156" w:lineRule="atLeast"/>
                        </w:pP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(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3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) Loại tàu bi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ể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n (trong 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trường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 h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ợ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p đăng ký tàu biển)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br/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Type of ship (in case of s</w:t>
                        </w:r>
                        <w:r w:rsidRPr="001D3600">
                          <w:rPr>
                            <w:i/>
                            <w:iCs/>
                          </w:rPr>
                          <w:t>hi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p registration/registry)</w:t>
                        </w:r>
                      </w:p>
                    </w:tc>
                  </w:tr>
                </w:tbl>
                <w:p w:rsidR="00CC7E31" w:rsidRPr="0021165A" w:rsidRDefault="00CC7E31" w:rsidP="001360B3">
                  <w:pPr>
                    <w:framePr w:hSpace="180" w:wrap="around" w:vAnchor="text" w:hAnchor="margin" w:y="362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CC7E31" w:rsidRPr="00721394" w:rsidRDefault="00CC7E31" w:rsidP="001360B3">
            <w:pPr>
              <w:shd w:val="clear" w:color="auto" w:fill="FFFFFF"/>
              <w:spacing w:before="120" w:line="156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C7E31" w:rsidRDefault="00CC7E31" w:rsidP="00CC7E31">
      <w:pPr>
        <w:pStyle w:val="NormalWeb"/>
        <w:spacing w:before="120" w:beforeAutospacing="0"/>
        <w:jc w:val="center"/>
        <w:rPr>
          <w:b/>
          <w:sz w:val="28"/>
          <w:szCs w:val="28"/>
          <w:lang w:val="vi-VN"/>
        </w:rPr>
      </w:pPr>
    </w:p>
    <w:p w:rsidR="00697CD2" w:rsidRDefault="00697CD2">
      <w:bookmarkStart w:id="0" w:name="_GoBack"/>
      <w:bookmarkEnd w:id="0"/>
    </w:p>
    <w:sectPr w:rsidR="00697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31"/>
    <w:rsid w:val="00697CD2"/>
    <w:rsid w:val="00C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E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E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2020-10-01T07:55:00Z</dcterms:created>
  <dcterms:modified xsi:type="dcterms:W3CDTF">2020-10-01T07:55:00Z</dcterms:modified>
</cp:coreProperties>
</file>