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5A" w:rsidRDefault="00D05A5A" w:rsidP="00D05A5A">
      <w:pPr>
        <w:jc w:val="center"/>
        <w:rPr>
          <w:b/>
        </w:rPr>
      </w:pPr>
      <w:bookmarkStart w:id="0" w:name="_GoBack"/>
      <w:bookmarkEnd w:id="0"/>
      <w:r w:rsidRPr="00301A62">
        <w:rPr>
          <w:b/>
          <w:lang w:val="vi-VN"/>
        </w:rPr>
        <w:t xml:space="preserve">Phụ lục </w:t>
      </w:r>
      <w:r w:rsidRPr="00301A62">
        <w:rPr>
          <w:b/>
        </w:rPr>
        <w:t>6</w:t>
      </w:r>
    </w:p>
    <w:p w:rsidR="00D05A5A" w:rsidRDefault="00D05A5A" w:rsidP="00D05A5A">
      <w:pPr>
        <w:jc w:val="center"/>
        <w:rPr>
          <w:b/>
        </w:rPr>
      </w:pPr>
      <w:r>
        <w:rPr>
          <w:bCs/>
          <w:i/>
          <w:sz w:val="20"/>
          <w:szCs w:val="20"/>
        </w:rPr>
        <w:t>(B</w:t>
      </w:r>
      <w:r w:rsidRPr="00155739">
        <w:rPr>
          <w:bCs/>
          <w:i/>
          <w:sz w:val="20"/>
          <w:szCs w:val="20"/>
        </w:rPr>
        <w:t xml:space="preserve">an hành kèm theo Thông tư số </w:t>
      </w:r>
      <w:r>
        <w:rPr>
          <w:bCs/>
          <w:i/>
          <w:sz w:val="20"/>
          <w:szCs w:val="20"/>
        </w:rPr>
        <w:t xml:space="preserve">72/2014/TT-BTC ngày 30/5/2014 </w:t>
      </w:r>
      <w:r w:rsidRPr="00155739">
        <w:rPr>
          <w:bCs/>
          <w:i/>
          <w:sz w:val="20"/>
          <w:szCs w:val="20"/>
        </w:rPr>
        <w:t xml:space="preserve">của </w:t>
      </w:r>
      <w:r>
        <w:rPr>
          <w:bCs/>
          <w:i/>
          <w:sz w:val="20"/>
          <w:szCs w:val="20"/>
        </w:rPr>
        <w:t xml:space="preserve">Bộ trưởng </w:t>
      </w:r>
      <w:r w:rsidRPr="00155739">
        <w:rPr>
          <w:bCs/>
          <w:i/>
          <w:sz w:val="20"/>
          <w:szCs w:val="20"/>
        </w:rPr>
        <w:t>Bộ Tài chính)</w:t>
      </w:r>
    </w:p>
    <w:p w:rsidR="00D05A5A" w:rsidRPr="00301A62" w:rsidRDefault="00D05A5A" w:rsidP="00D05A5A">
      <w:pPr>
        <w:rPr>
          <w:i/>
          <w:lang w:val="vi-VN"/>
        </w:rPr>
      </w:pPr>
      <w:r w:rsidRPr="00301A62">
        <w:rPr>
          <w:b/>
          <w:lang w:val="vi-VN"/>
        </w:rPr>
        <w:tab/>
      </w:r>
      <w:r w:rsidRPr="00301A62">
        <w:rPr>
          <w:b/>
          <w:lang w:val="vi-VN"/>
        </w:rPr>
        <w:tab/>
      </w:r>
      <w:r w:rsidRPr="00301A62">
        <w:rPr>
          <w:b/>
          <w:lang w:val="vi-VN"/>
        </w:rPr>
        <w:tab/>
      </w:r>
      <w:r w:rsidRPr="00301A62">
        <w:rPr>
          <w:b/>
          <w:lang w:val="vi-VN"/>
        </w:rPr>
        <w:tab/>
      </w:r>
      <w:r w:rsidRPr="00301A62">
        <w:rPr>
          <w:b/>
          <w:lang w:val="vi-VN"/>
        </w:rPr>
        <w:tab/>
      </w:r>
      <w:r w:rsidRPr="00301A62">
        <w:rPr>
          <w:b/>
          <w:lang w:val="vi-VN"/>
        </w:rPr>
        <w:tab/>
      </w:r>
      <w:r w:rsidRPr="00301A62">
        <w:rPr>
          <w:b/>
          <w:lang w:val="vi-VN"/>
        </w:rPr>
        <w:tab/>
      </w:r>
      <w:r w:rsidRPr="00301A62">
        <w:rPr>
          <w:b/>
          <w:lang w:val="vi-VN"/>
        </w:rPr>
        <w:tab/>
      </w:r>
      <w:r w:rsidRPr="00301A62">
        <w:rPr>
          <w:b/>
          <w:lang w:val="vi-VN"/>
        </w:rPr>
        <w:tab/>
      </w:r>
      <w:r w:rsidRPr="00301A62">
        <w:rPr>
          <w:b/>
          <w:lang w:val="vi-VN"/>
        </w:rPr>
        <w:tab/>
      </w:r>
      <w:r w:rsidRPr="00301A62">
        <w:rPr>
          <w:b/>
          <w:lang w:val="vi-VN"/>
        </w:rPr>
        <w:tab/>
      </w:r>
      <w:r w:rsidRPr="00301A62">
        <w:rPr>
          <w:b/>
          <w:lang w:val="vi-VN"/>
        </w:rPr>
        <w:tab/>
      </w:r>
      <w:r w:rsidRPr="00301A62">
        <w:rPr>
          <w:b/>
          <w:lang w:val="vi-VN"/>
        </w:rPr>
        <w:tab/>
      </w:r>
      <w:r w:rsidRPr="00301A62">
        <w:rPr>
          <w:b/>
          <w:lang w:val="vi-VN"/>
        </w:rPr>
        <w:tab/>
      </w:r>
      <w:r w:rsidRPr="00301A62">
        <w:rPr>
          <w:b/>
          <w:lang w:val="vi-VN"/>
        </w:rPr>
        <w:tab/>
      </w:r>
      <w:r w:rsidRPr="00301A62">
        <w:rPr>
          <w:i/>
          <w:lang w:val="vi-VN"/>
        </w:rPr>
        <w:t>Số BK………../201…</w:t>
      </w:r>
    </w:p>
    <w:p w:rsidR="00D05A5A" w:rsidRPr="006917F7" w:rsidRDefault="00D05A5A" w:rsidP="00D05A5A">
      <w:pPr>
        <w:ind w:left="2160" w:firstLine="720"/>
        <w:jc w:val="center"/>
        <w:rPr>
          <w:b/>
          <w:lang w:val="vi-VN"/>
        </w:rPr>
      </w:pPr>
      <w:r w:rsidRPr="00301A62">
        <w:rPr>
          <w:b/>
          <w:lang w:val="vi-VN"/>
        </w:rPr>
        <w:t xml:space="preserve">BẢNG KÊ ĐỀ NGHỊ THANH TOÁN TIỀN THUẾ GIÁ TRỊ GIA TĂNG </w:t>
      </w:r>
      <w:r w:rsidRPr="006917F7">
        <w:rPr>
          <w:b/>
          <w:lang w:val="vi-VN"/>
        </w:rPr>
        <w:t xml:space="preserve">ỨNG TRƯỚC HOÀN TRẢ CHO NGƯỜI NƯỚC NGOÀI </w:t>
      </w:r>
      <w:r w:rsidRPr="00301A62">
        <w:rPr>
          <w:b/>
          <w:lang w:val="vi-VN"/>
        </w:rPr>
        <w:t>VÀ PHÍ DỊCH VỤ</w:t>
      </w:r>
      <w:r w:rsidRPr="006917F7">
        <w:rPr>
          <w:b/>
          <w:lang w:val="vi-VN"/>
        </w:rPr>
        <w:t xml:space="preserve"> HOÀN THUẾ</w:t>
      </w:r>
    </w:p>
    <w:p w:rsidR="00D05A5A" w:rsidRPr="00301A62" w:rsidRDefault="00D05A5A" w:rsidP="00D05A5A">
      <w:pPr>
        <w:ind w:firstLine="720"/>
        <w:jc w:val="center"/>
        <w:rPr>
          <w:i/>
        </w:rPr>
      </w:pPr>
      <w:r w:rsidRPr="00301A62">
        <w:rPr>
          <w:i/>
        </w:rPr>
        <w:t>(Kèm theo công văn số…… đ</w:t>
      </w:r>
      <w:r w:rsidRPr="00301A62">
        <w:rPr>
          <w:i/>
          <w:lang w:val="vi-VN"/>
        </w:rPr>
        <w:t xml:space="preserve">ề nghị thực hiện thanh toán tiền thuế giá trị gia tăng ngân hàng thương mại đã ứng trước hoàn trả cho người nước ngoài xuất cảnh và tiền dịch vụ </w:t>
      </w:r>
      <w:r w:rsidRPr="00301A62">
        <w:rPr>
          <w:i/>
        </w:rPr>
        <w:t xml:space="preserve">hoàn thuế </w:t>
      </w:r>
      <w:r w:rsidRPr="00301A62">
        <w:rPr>
          <w:i/>
          <w:lang w:val="vi-VN"/>
        </w:rPr>
        <w:t>ngân hàng được hưởng</w:t>
      </w:r>
      <w:r w:rsidRPr="00301A62">
        <w:rPr>
          <w:i/>
        </w:rPr>
        <w:t xml:space="preserve">, </w:t>
      </w:r>
      <w:r w:rsidRPr="00301A62">
        <w:rPr>
          <w:i/>
          <w:lang w:val="vi-VN"/>
        </w:rPr>
        <w:t>từ ngày………………đến ngày………………</w:t>
      </w:r>
      <w:r w:rsidRPr="00301A62">
        <w:rPr>
          <w:i/>
        </w:rPr>
        <w:t>)</w:t>
      </w:r>
    </w:p>
    <w:p w:rsidR="00D05A5A" w:rsidRPr="00301A62" w:rsidRDefault="00D05A5A" w:rsidP="00D05A5A">
      <w:pPr>
        <w:jc w:val="both"/>
      </w:pPr>
      <w:r w:rsidRPr="00301A62">
        <w:rPr>
          <w:lang w:val="vi-VN"/>
        </w:rPr>
        <w:tab/>
      </w:r>
      <w:r w:rsidRPr="00301A62">
        <w:rPr>
          <w:lang w:val="vi-VN"/>
        </w:rPr>
        <w:tab/>
      </w:r>
      <w:r w:rsidRPr="00301A62">
        <w:rPr>
          <w:lang w:val="vi-VN"/>
        </w:rPr>
        <w:tab/>
      </w:r>
    </w:p>
    <w:p w:rsidR="00D05A5A" w:rsidRPr="00301A62" w:rsidRDefault="00D05A5A" w:rsidP="00D05A5A">
      <w:pPr>
        <w:jc w:val="both"/>
      </w:pPr>
    </w:p>
    <w:p w:rsidR="00D05A5A" w:rsidRPr="00301A62" w:rsidRDefault="00D05A5A" w:rsidP="00D05A5A">
      <w:pPr>
        <w:jc w:val="both"/>
        <w:rPr>
          <w:i/>
          <w:sz w:val="22"/>
          <w:szCs w:val="22"/>
          <w:lang w:val="vi-VN"/>
        </w:rPr>
      </w:pPr>
      <w:r w:rsidRPr="00301A62">
        <w:rPr>
          <w:lang w:val="vi-VN"/>
        </w:rPr>
        <w:tab/>
      </w:r>
      <w:r w:rsidRPr="00301A62">
        <w:rPr>
          <w:lang w:val="vi-VN"/>
        </w:rPr>
        <w:tab/>
      </w:r>
      <w:r w:rsidRPr="00301A62">
        <w:rPr>
          <w:lang w:val="vi-VN"/>
        </w:rPr>
        <w:tab/>
      </w:r>
      <w:r w:rsidRPr="00301A62">
        <w:rPr>
          <w:lang w:val="vi-VN"/>
        </w:rPr>
        <w:tab/>
      </w:r>
      <w:r w:rsidRPr="00301A62">
        <w:rPr>
          <w:lang w:val="vi-VN"/>
        </w:rPr>
        <w:tab/>
      </w:r>
      <w:r w:rsidRPr="00301A62">
        <w:rPr>
          <w:lang w:val="vi-VN"/>
        </w:rPr>
        <w:tab/>
      </w:r>
      <w:r w:rsidRPr="00301A62">
        <w:rPr>
          <w:lang w:val="vi-VN"/>
        </w:rPr>
        <w:tab/>
      </w:r>
      <w:r w:rsidRPr="00301A62">
        <w:rPr>
          <w:lang w:val="vi-VN"/>
        </w:rPr>
        <w:tab/>
      </w:r>
      <w:r w:rsidRPr="00301A62">
        <w:rPr>
          <w:lang w:val="vi-VN"/>
        </w:rPr>
        <w:tab/>
      </w:r>
      <w:r w:rsidRPr="00301A62">
        <w:rPr>
          <w:lang w:val="vi-VN"/>
        </w:rPr>
        <w:tab/>
      </w:r>
      <w:r w:rsidRPr="00301A62">
        <w:rPr>
          <w:lang w:val="vi-VN"/>
        </w:rPr>
        <w:tab/>
      </w:r>
      <w:r w:rsidRPr="00301A62">
        <w:rPr>
          <w:lang w:val="vi-VN"/>
        </w:rPr>
        <w:tab/>
      </w:r>
      <w:r w:rsidRPr="00301A62">
        <w:t xml:space="preserve">                                    </w:t>
      </w:r>
      <w:r w:rsidRPr="00301A62">
        <w:rPr>
          <w:i/>
          <w:sz w:val="22"/>
          <w:szCs w:val="22"/>
          <w:lang w:val="vi-VN"/>
        </w:rPr>
        <w:t>Đơn vị tính : Đồng Việt Nam (VND)</w:t>
      </w:r>
    </w:p>
    <w:tbl>
      <w:tblPr>
        <w:tblW w:w="14255" w:type="dxa"/>
        <w:tblInd w:w="93" w:type="dxa"/>
        <w:tblLook w:val="0000" w:firstRow="0" w:lastRow="0" w:firstColumn="0" w:lastColumn="0" w:noHBand="0" w:noVBand="0"/>
      </w:tblPr>
      <w:tblGrid>
        <w:gridCol w:w="735"/>
        <w:gridCol w:w="1080"/>
        <w:gridCol w:w="3314"/>
        <w:gridCol w:w="1620"/>
        <w:gridCol w:w="1180"/>
        <w:gridCol w:w="1800"/>
        <w:gridCol w:w="1440"/>
        <w:gridCol w:w="1800"/>
        <w:gridCol w:w="1286"/>
      </w:tblGrid>
      <w:tr w:rsidR="00D05A5A" w:rsidRPr="00301A62" w:rsidTr="00164E66">
        <w:trPr>
          <w:trHeight w:val="57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A5A" w:rsidRPr="00301A62" w:rsidRDefault="00D05A5A" w:rsidP="00164E66">
            <w:pPr>
              <w:jc w:val="center"/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STT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A5A" w:rsidRPr="00301A62" w:rsidRDefault="00D05A5A" w:rsidP="00164E66">
            <w:pPr>
              <w:jc w:val="center"/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Hoá đơn GTGT (kiêm</w:t>
            </w:r>
            <w:r w:rsidRPr="00301A62">
              <w:rPr>
                <w:sz w:val="20"/>
                <w:szCs w:val="20"/>
              </w:rPr>
              <w:br/>
              <w:t>tờ khai hoàn thuế)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A5A" w:rsidRPr="00301A62" w:rsidRDefault="00D05A5A" w:rsidP="00164E66">
            <w:pPr>
              <w:jc w:val="center"/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Ngày đã hoàn</w:t>
            </w:r>
            <w:r w:rsidRPr="00301A62">
              <w:rPr>
                <w:sz w:val="20"/>
                <w:szCs w:val="20"/>
              </w:rPr>
              <w:br/>
              <w:t xml:space="preserve"> thuế cho người nước ngoài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A5A" w:rsidRPr="00301A62" w:rsidRDefault="00D05A5A" w:rsidP="00164E66">
            <w:pPr>
              <w:jc w:val="center"/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Số tiền đề nghị thanh toán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A5A" w:rsidRPr="00301A62" w:rsidRDefault="00D05A5A" w:rsidP="00164E66">
            <w:pPr>
              <w:jc w:val="center"/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Ghi chú</w:t>
            </w:r>
          </w:p>
        </w:tc>
      </w:tr>
      <w:tr w:rsidR="00D05A5A" w:rsidRPr="00301A62" w:rsidTr="00164E66">
        <w:trPr>
          <w:trHeight w:val="142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A5A" w:rsidRPr="00301A62" w:rsidRDefault="00D05A5A" w:rsidP="00164E66">
            <w:pPr>
              <w:jc w:val="center"/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 xml:space="preserve">Ký hiệu/Số/ </w:t>
            </w:r>
            <w:r w:rsidRPr="00301A62">
              <w:rPr>
                <w:sz w:val="20"/>
                <w:szCs w:val="20"/>
              </w:rPr>
              <w:br/>
              <w:t>ngày tháng  năm phát hành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A5A" w:rsidRPr="00301A62" w:rsidRDefault="00D05A5A" w:rsidP="00164E66">
            <w:pPr>
              <w:jc w:val="center"/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Tên doanh nghiệp</w:t>
            </w:r>
            <w:r w:rsidRPr="00301A62">
              <w:rPr>
                <w:sz w:val="20"/>
                <w:szCs w:val="20"/>
              </w:rPr>
              <w:br/>
              <w:t>bán hàng/MST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A5A" w:rsidRPr="00301A62" w:rsidRDefault="00D05A5A" w:rsidP="00164E66">
            <w:pPr>
              <w:jc w:val="center"/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 xml:space="preserve">Số tiền thuế </w:t>
            </w:r>
            <w:r w:rsidRPr="00301A62">
              <w:rPr>
                <w:sz w:val="20"/>
                <w:szCs w:val="20"/>
              </w:rPr>
              <w:br/>
              <w:t>giá trị gia tăng ghi trên hóa đơn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A5A" w:rsidRPr="00301A62" w:rsidRDefault="00D05A5A" w:rsidP="00164E66">
            <w:pPr>
              <w:jc w:val="center"/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 xml:space="preserve">Số tiền thuế giá trị gia tăng ngân hàng thương mại đã ứng trước </w:t>
            </w:r>
            <w:r w:rsidRPr="00301A62">
              <w:rPr>
                <w:sz w:val="20"/>
                <w:szCs w:val="20"/>
              </w:rPr>
              <w:br/>
              <w:t xml:space="preserve">hoàn cho người </w:t>
            </w:r>
            <w:r w:rsidRPr="00301A62">
              <w:rPr>
                <w:sz w:val="20"/>
                <w:szCs w:val="20"/>
              </w:rPr>
              <w:br/>
              <w:t>nước ngoài xuất cảnh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A5A" w:rsidRPr="00301A62" w:rsidRDefault="00D05A5A" w:rsidP="00164E66">
            <w:pPr>
              <w:jc w:val="center"/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Số tiền dịch vụ ngân hàng thương mại</w:t>
            </w:r>
            <w:r w:rsidRPr="00301A62">
              <w:rPr>
                <w:sz w:val="20"/>
                <w:szCs w:val="20"/>
              </w:rPr>
              <w:br/>
              <w:t>được hưởng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A5A" w:rsidRPr="00301A62" w:rsidRDefault="00D05A5A" w:rsidP="00164E66">
            <w:pPr>
              <w:jc w:val="center"/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Tổng số tiền</w:t>
            </w:r>
            <w:r w:rsidRPr="00301A62">
              <w:rPr>
                <w:sz w:val="20"/>
                <w:szCs w:val="20"/>
              </w:rPr>
              <w:br/>
              <w:t xml:space="preserve">đề nghị </w:t>
            </w:r>
            <w:r w:rsidRPr="00301A62">
              <w:rPr>
                <w:sz w:val="20"/>
                <w:szCs w:val="20"/>
              </w:rPr>
              <w:br/>
              <w:t>thanh toán</w:t>
            </w: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</w:p>
        </w:tc>
      </w:tr>
      <w:tr w:rsidR="00D05A5A" w:rsidRPr="00301A62" w:rsidTr="00164E66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jc w:val="center"/>
              <w:rPr>
                <w:i/>
                <w:iCs/>
                <w:sz w:val="20"/>
                <w:szCs w:val="20"/>
              </w:rPr>
            </w:pPr>
            <w:r w:rsidRPr="00301A62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jc w:val="center"/>
              <w:rPr>
                <w:i/>
                <w:iCs/>
                <w:sz w:val="20"/>
                <w:szCs w:val="20"/>
              </w:rPr>
            </w:pPr>
            <w:r w:rsidRPr="00301A6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jc w:val="center"/>
              <w:rPr>
                <w:i/>
                <w:iCs/>
                <w:sz w:val="20"/>
                <w:szCs w:val="20"/>
              </w:rPr>
            </w:pPr>
            <w:r w:rsidRPr="00301A62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jc w:val="center"/>
              <w:rPr>
                <w:i/>
                <w:iCs/>
                <w:sz w:val="20"/>
                <w:szCs w:val="20"/>
              </w:rPr>
            </w:pPr>
            <w:r w:rsidRPr="00301A62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jc w:val="center"/>
              <w:rPr>
                <w:i/>
                <w:iCs/>
                <w:sz w:val="20"/>
                <w:szCs w:val="20"/>
              </w:rPr>
            </w:pPr>
            <w:r w:rsidRPr="00301A62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jc w:val="center"/>
              <w:rPr>
                <w:i/>
                <w:iCs/>
                <w:sz w:val="20"/>
                <w:szCs w:val="20"/>
              </w:rPr>
            </w:pPr>
            <w:r w:rsidRPr="00301A62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jc w:val="center"/>
              <w:rPr>
                <w:i/>
                <w:iCs/>
                <w:sz w:val="20"/>
                <w:szCs w:val="20"/>
              </w:rPr>
            </w:pPr>
            <w:r w:rsidRPr="00301A62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jc w:val="center"/>
              <w:rPr>
                <w:i/>
                <w:iCs/>
                <w:sz w:val="20"/>
                <w:szCs w:val="20"/>
              </w:rPr>
            </w:pPr>
            <w:r w:rsidRPr="00301A62">
              <w:rPr>
                <w:i/>
                <w:iCs/>
                <w:sz w:val="20"/>
                <w:szCs w:val="20"/>
              </w:rPr>
              <w:t>8=6+7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jc w:val="center"/>
              <w:rPr>
                <w:i/>
                <w:iCs/>
                <w:sz w:val="20"/>
                <w:szCs w:val="20"/>
              </w:rPr>
            </w:pPr>
            <w:r w:rsidRPr="00301A62">
              <w:rPr>
                <w:i/>
                <w:iCs/>
                <w:sz w:val="20"/>
                <w:szCs w:val="20"/>
              </w:rPr>
              <w:t>9</w:t>
            </w:r>
          </w:p>
        </w:tc>
      </w:tr>
      <w:tr w:rsidR="00D05A5A" w:rsidRPr="00301A62" w:rsidTr="00164E66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jc w:val="center"/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</w:tr>
      <w:tr w:rsidR="00D05A5A" w:rsidRPr="00301A62" w:rsidTr="00164E66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jc w:val="center"/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</w:tr>
      <w:tr w:rsidR="00D05A5A" w:rsidRPr="00301A62" w:rsidTr="00164E66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jc w:val="center"/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…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</w:tr>
      <w:tr w:rsidR="00D05A5A" w:rsidRPr="00301A62" w:rsidTr="00164E66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</w:tr>
      <w:tr w:rsidR="00D05A5A" w:rsidRPr="00301A62" w:rsidTr="00164E66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</w:tr>
      <w:tr w:rsidR="00D05A5A" w:rsidRPr="00301A62" w:rsidTr="00164E66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</w:tr>
      <w:tr w:rsidR="00D05A5A" w:rsidRPr="00301A62" w:rsidTr="00164E66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</w:tr>
      <w:tr w:rsidR="00D05A5A" w:rsidRPr="00301A62" w:rsidTr="00164E66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jc w:val="center"/>
              <w:rPr>
                <w:b/>
                <w:sz w:val="20"/>
                <w:szCs w:val="20"/>
              </w:rPr>
            </w:pPr>
            <w:r w:rsidRPr="00301A62">
              <w:rPr>
                <w:b/>
                <w:sz w:val="20"/>
                <w:szCs w:val="20"/>
              </w:rPr>
              <w:t>Tổng cộng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5A" w:rsidRPr="00301A62" w:rsidRDefault="00D05A5A" w:rsidP="00164E66">
            <w:pPr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 </w:t>
            </w:r>
          </w:p>
        </w:tc>
      </w:tr>
    </w:tbl>
    <w:p w:rsidR="00D05A5A" w:rsidRPr="00301A62" w:rsidRDefault="00D05A5A" w:rsidP="00D05A5A">
      <w:pPr>
        <w:rPr>
          <w:i/>
        </w:rPr>
      </w:pPr>
      <w:r w:rsidRPr="00301A62">
        <w:tab/>
      </w:r>
      <w:r w:rsidRPr="00301A62">
        <w:tab/>
      </w:r>
      <w:r w:rsidRPr="00301A62">
        <w:tab/>
      </w:r>
      <w:r w:rsidRPr="00301A62">
        <w:tab/>
      </w:r>
      <w:r w:rsidRPr="00301A62">
        <w:tab/>
      </w:r>
      <w:r w:rsidRPr="00301A62">
        <w:tab/>
      </w:r>
      <w:r w:rsidRPr="00301A62">
        <w:tab/>
      </w:r>
      <w:r w:rsidRPr="00301A62">
        <w:tab/>
      </w:r>
      <w:r w:rsidRPr="00301A62">
        <w:tab/>
      </w:r>
      <w:r w:rsidRPr="00301A62">
        <w:tab/>
      </w:r>
      <w:r w:rsidRPr="00301A62">
        <w:tab/>
      </w:r>
    </w:p>
    <w:tbl>
      <w:tblPr>
        <w:tblpPr w:leftFromText="180" w:rightFromText="180" w:vertAnchor="text" w:horzAnchor="page" w:tblpX="7894" w:tblpY="530"/>
        <w:tblW w:w="6408" w:type="dxa"/>
        <w:tblLook w:val="0000" w:firstRow="0" w:lastRow="0" w:firstColumn="0" w:lastColumn="0" w:noHBand="0" w:noVBand="0"/>
      </w:tblPr>
      <w:tblGrid>
        <w:gridCol w:w="6408"/>
      </w:tblGrid>
      <w:tr w:rsidR="00D05A5A" w:rsidRPr="00301A62" w:rsidTr="00164E66">
        <w:trPr>
          <w:trHeight w:val="255"/>
        </w:trPr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A5A" w:rsidRPr="00301A62" w:rsidRDefault="00D05A5A" w:rsidP="00164E66">
            <w:pPr>
              <w:jc w:val="center"/>
              <w:rPr>
                <w:sz w:val="20"/>
                <w:szCs w:val="20"/>
              </w:rPr>
            </w:pPr>
            <w:r w:rsidRPr="00301A62">
              <w:rPr>
                <w:sz w:val="20"/>
                <w:szCs w:val="20"/>
              </w:rPr>
              <w:t>……, ngày…….tháng……..năm….</w:t>
            </w:r>
          </w:p>
        </w:tc>
      </w:tr>
      <w:tr w:rsidR="00D05A5A" w:rsidRPr="00301A62" w:rsidTr="00164E66">
        <w:trPr>
          <w:trHeight w:val="255"/>
        </w:trPr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A5A" w:rsidRPr="00301A62" w:rsidRDefault="00D05A5A" w:rsidP="00164E66">
            <w:pPr>
              <w:jc w:val="center"/>
              <w:rPr>
                <w:b/>
                <w:bCs/>
                <w:sz w:val="20"/>
                <w:szCs w:val="20"/>
              </w:rPr>
            </w:pPr>
            <w:r w:rsidRPr="00301A62">
              <w:rPr>
                <w:b/>
                <w:bCs/>
                <w:sz w:val="20"/>
                <w:szCs w:val="20"/>
              </w:rPr>
              <w:t xml:space="preserve">ĐẠI DIỆN THEO PHÁP LUẬT CỦA NGÂN HÀNG THƯƠNG MẠI </w:t>
            </w:r>
          </w:p>
        </w:tc>
      </w:tr>
      <w:tr w:rsidR="00D05A5A" w:rsidRPr="00301A62" w:rsidTr="00164E66">
        <w:trPr>
          <w:trHeight w:val="255"/>
        </w:trPr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A5A" w:rsidRPr="00301A62" w:rsidRDefault="00D05A5A" w:rsidP="00164E66">
            <w:pPr>
              <w:jc w:val="center"/>
              <w:rPr>
                <w:i/>
                <w:iCs/>
                <w:sz w:val="20"/>
                <w:szCs w:val="20"/>
              </w:rPr>
            </w:pPr>
            <w:r w:rsidRPr="00301A62">
              <w:rPr>
                <w:i/>
                <w:iCs/>
                <w:sz w:val="20"/>
                <w:szCs w:val="20"/>
              </w:rPr>
              <w:t>(Ký, ghi rõ họ tên, đóng dấu)</w:t>
            </w:r>
          </w:p>
        </w:tc>
      </w:tr>
    </w:tbl>
    <w:p w:rsidR="00D05A5A" w:rsidRPr="00301A62" w:rsidRDefault="00D05A5A" w:rsidP="00D05A5A">
      <w:pPr>
        <w:rPr>
          <w:i/>
        </w:rPr>
      </w:pPr>
      <w:r w:rsidRPr="00301A62">
        <w:rPr>
          <w:i/>
        </w:rPr>
        <w:t>Tổng số tiền đề nghị thanh toán bằng chữ:…………………………………………………………….</w:t>
      </w:r>
    </w:p>
    <w:p w:rsidR="00D05A5A" w:rsidRPr="00301A62" w:rsidRDefault="00D05A5A" w:rsidP="00D05A5A">
      <w:pPr>
        <w:rPr>
          <w:i/>
        </w:rPr>
      </w:pPr>
    </w:p>
    <w:p w:rsidR="00D05A5A" w:rsidRPr="00301A62" w:rsidRDefault="00D05A5A" w:rsidP="00D05A5A">
      <w:pPr>
        <w:rPr>
          <w:i/>
        </w:rPr>
        <w:sectPr w:rsidR="00D05A5A" w:rsidRPr="00301A62" w:rsidSect="00235B0B">
          <w:headerReference w:type="default" r:id="rId7"/>
          <w:pgSz w:w="16839" w:h="11907" w:orient="landscape" w:code="9"/>
          <w:pgMar w:top="1134" w:right="992" w:bottom="1140" w:left="1701" w:header="720" w:footer="720" w:gutter="0"/>
          <w:cols w:space="720"/>
          <w:docGrid w:linePitch="381"/>
        </w:sectPr>
      </w:pPr>
    </w:p>
    <w:p w:rsidR="006E20E3" w:rsidRDefault="006E20E3"/>
    <w:sectPr w:rsidR="006E20E3" w:rsidSect="00855EE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CC4" w:rsidRDefault="00395CC4" w:rsidP="00D05A5A">
      <w:r>
        <w:separator/>
      </w:r>
    </w:p>
  </w:endnote>
  <w:endnote w:type="continuationSeparator" w:id="0">
    <w:p w:rsidR="00395CC4" w:rsidRDefault="00395CC4" w:rsidP="00D0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CC4" w:rsidRDefault="00395CC4" w:rsidP="00D05A5A">
      <w:r>
        <w:separator/>
      </w:r>
    </w:p>
  </w:footnote>
  <w:footnote w:type="continuationSeparator" w:id="0">
    <w:p w:rsidR="00395CC4" w:rsidRDefault="00395CC4" w:rsidP="00D05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960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05A5A" w:rsidRDefault="00D05A5A">
        <w:pPr>
          <w:pStyle w:val="Header"/>
          <w:jc w:val="center"/>
        </w:pPr>
        <w:r>
          <w:t>9</w:t>
        </w:r>
      </w:p>
    </w:sdtContent>
  </w:sdt>
  <w:p w:rsidR="00D05A5A" w:rsidRDefault="00D05A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A"/>
    <w:rsid w:val="00004FD0"/>
    <w:rsid w:val="000054B4"/>
    <w:rsid w:val="000063B4"/>
    <w:rsid w:val="00006B18"/>
    <w:rsid w:val="00022F61"/>
    <w:rsid w:val="000277B2"/>
    <w:rsid w:val="000301A7"/>
    <w:rsid w:val="00034533"/>
    <w:rsid w:val="00044E52"/>
    <w:rsid w:val="000519AC"/>
    <w:rsid w:val="00056B79"/>
    <w:rsid w:val="00056D7E"/>
    <w:rsid w:val="00075BD5"/>
    <w:rsid w:val="00080256"/>
    <w:rsid w:val="00081C71"/>
    <w:rsid w:val="00086DA4"/>
    <w:rsid w:val="000B12BA"/>
    <w:rsid w:val="000B2199"/>
    <w:rsid w:val="000B507C"/>
    <w:rsid w:val="000B64E4"/>
    <w:rsid w:val="000C30B0"/>
    <w:rsid w:val="000C5980"/>
    <w:rsid w:val="000D01E4"/>
    <w:rsid w:val="000D0B22"/>
    <w:rsid w:val="000D6316"/>
    <w:rsid w:val="000E773E"/>
    <w:rsid w:val="000E7E3A"/>
    <w:rsid w:val="000F1745"/>
    <w:rsid w:val="000F45EE"/>
    <w:rsid w:val="000F4802"/>
    <w:rsid w:val="000F4BEB"/>
    <w:rsid w:val="00103605"/>
    <w:rsid w:val="001122C1"/>
    <w:rsid w:val="0011271B"/>
    <w:rsid w:val="001150FA"/>
    <w:rsid w:val="001221D6"/>
    <w:rsid w:val="001242CB"/>
    <w:rsid w:val="00124E9D"/>
    <w:rsid w:val="00134AE6"/>
    <w:rsid w:val="00137037"/>
    <w:rsid w:val="001372E1"/>
    <w:rsid w:val="00141975"/>
    <w:rsid w:val="00144D37"/>
    <w:rsid w:val="00154120"/>
    <w:rsid w:val="00155FF6"/>
    <w:rsid w:val="001642D3"/>
    <w:rsid w:val="0016624F"/>
    <w:rsid w:val="001758DE"/>
    <w:rsid w:val="0017634C"/>
    <w:rsid w:val="00180457"/>
    <w:rsid w:val="0018306A"/>
    <w:rsid w:val="0019091A"/>
    <w:rsid w:val="001976D9"/>
    <w:rsid w:val="00197BD5"/>
    <w:rsid w:val="001A081D"/>
    <w:rsid w:val="001A09F9"/>
    <w:rsid w:val="001A2A61"/>
    <w:rsid w:val="001A5AFE"/>
    <w:rsid w:val="001B4E15"/>
    <w:rsid w:val="001B53D9"/>
    <w:rsid w:val="001D4ABC"/>
    <w:rsid w:val="001D5620"/>
    <w:rsid w:val="001E3BAB"/>
    <w:rsid w:val="001E4809"/>
    <w:rsid w:val="001E7453"/>
    <w:rsid w:val="001E78B2"/>
    <w:rsid w:val="001E7EA6"/>
    <w:rsid w:val="001F02ED"/>
    <w:rsid w:val="001F0937"/>
    <w:rsid w:val="001F4707"/>
    <w:rsid w:val="001F77CB"/>
    <w:rsid w:val="0020039B"/>
    <w:rsid w:val="0020455B"/>
    <w:rsid w:val="002055DA"/>
    <w:rsid w:val="002057A7"/>
    <w:rsid w:val="00213DAA"/>
    <w:rsid w:val="002150A1"/>
    <w:rsid w:val="00223D55"/>
    <w:rsid w:val="00226B36"/>
    <w:rsid w:val="00227155"/>
    <w:rsid w:val="00231F4F"/>
    <w:rsid w:val="00244A87"/>
    <w:rsid w:val="00247A54"/>
    <w:rsid w:val="00252326"/>
    <w:rsid w:val="00253180"/>
    <w:rsid w:val="00260641"/>
    <w:rsid w:val="0027053E"/>
    <w:rsid w:val="0027356E"/>
    <w:rsid w:val="00275A47"/>
    <w:rsid w:val="00280184"/>
    <w:rsid w:val="002841C7"/>
    <w:rsid w:val="002850DE"/>
    <w:rsid w:val="00292AAA"/>
    <w:rsid w:val="00294E3C"/>
    <w:rsid w:val="002A1D83"/>
    <w:rsid w:val="002B4D09"/>
    <w:rsid w:val="002B50B3"/>
    <w:rsid w:val="002C196A"/>
    <w:rsid w:val="002D1051"/>
    <w:rsid w:val="002D19CA"/>
    <w:rsid w:val="002D28B6"/>
    <w:rsid w:val="002D502A"/>
    <w:rsid w:val="002D6012"/>
    <w:rsid w:val="002E0583"/>
    <w:rsid w:val="002E0A17"/>
    <w:rsid w:val="002E3C6B"/>
    <w:rsid w:val="002E483C"/>
    <w:rsid w:val="002E5852"/>
    <w:rsid w:val="002E6920"/>
    <w:rsid w:val="002E7C11"/>
    <w:rsid w:val="002E7C49"/>
    <w:rsid w:val="002F1FCD"/>
    <w:rsid w:val="002F2D82"/>
    <w:rsid w:val="002F7181"/>
    <w:rsid w:val="00304780"/>
    <w:rsid w:val="00311870"/>
    <w:rsid w:val="00315236"/>
    <w:rsid w:val="00323D67"/>
    <w:rsid w:val="00324171"/>
    <w:rsid w:val="003258A6"/>
    <w:rsid w:val="0032696E"/>
    <w:rsid w:val="00334AF8"/>
    <w:rsid w:val="00335D76"/>
    <w:rsid w:val="00341163"/>
    <w:rsid w:val="00341BF7"/>
    <w:rsid w:val="0034450D"/>
    <w:rsid w:val="00350607"/>
    <w:rsid w:val="003517B6"/>
    <w:rsid w:val="00351CB6"/>
    <w:rsid w:val="00357A53"/>
    <w:rsid w:val="0036279C"/>
    <w:rsid w:val="00377B39"/>
    <w:rsid w:val="003802DB"/>
    <w:rsid w:val="003806D4"/>
    <w:rsid w:val="003830D8"/>
    <w:rsid w:val="00386EC6"/>
    <w:rsid w:val="003900FB"/>
    <w:rsid w:val="00394441"/>
    <w:rsid w:val="00395CC4"/>
    <w:rsid w:val="00397E8D"/>
    <w:rsid w:val="003A1B73"/>
    <w:rsid w:val="003B0911"/>
    <w:rsid w:val="003B2485"/>
    <w:rsid w:val="003B2784"/>
    <w:rsid w:val="003B5FCF"/>
    <w:rsid w:val="003C1355"/>
    <w:rsid w:val="003C218F"/>
    <w:rsid w:val="003C5CC7"/>
    <w:rsid w:val="003C6B4A"/>
    <w:rsid w:val="003C6FEB"/>
    <w:rsid w:val="003C7F3C"/>
    <w:rsid w:val="003E4650"/>
    <w:rsid w:val="003E4875"/>
    <w:rsid w:val="003F0A7B"/>
    <w:rsid w:val="003F1A8A"/>
    <w:rsid w:val="00401142"/>
    <w:rsid w:val="00401CB3"/>
    <w:rsid w:val="00403C78"/>
    <w:rsid w:val="004056DB"/>
    <w:rsid w:val="00411156"/>
    <w:rsid w:val="00417AFD"/>
    <w:rsid w:val="00421316"/>
    <w:rsid w:val="004264E9"/>
    <w:rsid w:val="0044354B"/>
    <w:rsid w:val="0044463F"/>
    <w:rsid w:val="004464BA"/>
    <w:rsid w:val="00447267"/>
    <w:rsid w:val="00453101"/>
    <w:rsid w:val="00455A71"/>
    <w:rsid w:val="00464185"/>
    <w:rsid w:val="0046480D"/>
    <w:rsid w:val="00467BC4"/>
    <w:rsid w:val="0047380E"/>
    <w:rsid w:val="00474BF3"/>
    <w:rsid w:val="004752A2"/>
    <w:rsid w:val="00483ECE"/>
    <w:rsid w:val="0048437A"/>
    <w:rsid w:val="00484C39"/>
    <w:rsid w:val="00486415"/>
    <w:rsid w:val="0048741D"/>
    <w:rsid w:val="00493FFB"/>
    <w:rsid w:val="0049432C"/>
    <w:rsid w:val="00496F71"/>
    <w:rsid w:val="004A4853"/>
    <w:rsid w:val="004A4F42"/>
    <w:rsid w:val="004A6DA9"/>
    <w:rsid w:val="004B002B"/>
    <w:rsid w:val="004B09B6"/>
    <w:rsid w:val="004B3AC3"/>
    <w:rsid w:val="004B584E"/>
    <w:rsid w:val="004B6EDF"/>
    <w:rsid w:val="004C485D"/>
    <w:rsid w:val="004C4A65"/>
    <w:rsid w:val="004C59D9"/>
    <w:rsid w:val="004D1369"/>
    <w:rsid w:val="004D24BA"/>
    <w:rsid w:val="004D3B44"/>
    <w:rsid w:val="004D66B3"/>
    <w:rsid w:val="004D673E"/>
    <w:rsid w:val="004F0B5E"/>
    <w:rsid w:val="005005F1"/>
    <w:rsid w:val="0050107B"/>
    <w:rsid w:val="00506FF3"/>
    <w:rsid w:val="00510C79"/>
    <w:rsid w:val="00516D07"/>
    <w:rsid w:val="00516F08"/>
    <w:rsid w:val="005221C4"/>
    <w:rsid w:val="00535ED9"/>
    <w:rsid w:val="005471EC"/>
    <w:rsid w:val="00552658"/>
    <w:rsid w:val="00553800"/>
    <w:rsid w:val="005662F4"/>
    <w:rsid w:val="005736DD"/>
    <w:rsid w:val="005804FB"/>
    <w:rsid w:val="005840D1"/>
    <w:rsid w:val="0058592A"/>
    <w:rsid w:val="00586A39"/>
    <w:rsid w:val="00590E63"/>
    <w:rsid w:val="00591FD0"/>
    <w:rsid w:val="005943DD"/>
    <w:rsid w:val="00594BF3"/>
    <w:rsid w:val="005972AA"/>
    <w:rsid w:val="005B4A2B"/>
    <w:rsid w:val="005C0F33"/>
    <w:rsid w:val="005C2DDD"/>
    <w:rsid w:val="005D2A10"/>
    <w:rsid w:val="005D2BA4"/>
    <w:rsid w:val="005D409C"/>
    <w:rsid w:val="005D5152"/>
    <w:rsid w:val="005E0246"/>
    <w:rsid w:val="005F1309"/>
    <w:rsid w:val="005F4A02"/>
    <w:rsid w:val="005F7F59"/>
    <w:rsid w:val="006020D4"/>
    <w:rsid w:val="00602F51"/>
    <w:rsid w:val="00605898"/>
    <w:rsid w:val="00613D1A"/>
    <w:rsid w:val="00616D5C"/>
    <w:rsid w:val="0063335C"/>
    <w:rsid w:val="0064313E"/>
    <w:rsid w:val="006431AD"/>
    <w:rsid w:val="006442F2"/>
    <w:rsid w:val="00647C61"/>
    <w:rsid w:val="006502F0"/>
    <w:rsid w:val="00657BCE"/>
    <w:rsid w:val="0066289D"/>
    <w:rsid w:val="00662E44"/>
    <w:rsid w:val="006761A7"/>
    <w:rsid w:val="006766DD"/>
    <w:rsid w:val="00682AF4"/>
    <w:rsid w:val="00696C65"/>
    <w:rsid w:val="00696D29"/>
    <w:rsid w:val="0069774E"/>
    <w:rsid w:val="006A1818"/>
    <w:rsid w:val="006A66F8"/>
    <w:rsid w:val="006B2113"/>
    <w:rsid w:val="006B228A"/>
    <w:rsid w:val="006C1223"/>
    <w:rsid w:val="006D3826"/>
    <w:rsid w:val="006D4897"/>
    <w:rsid w:val="006D5511"/>
    <w:rsid w:val="006E07C5"/>
    <w:rsid w:val="006E20E3"/>
    <w:rsid w:val="006F5B51"/>
    <w:rsid w:val="006F7997"/>
    <w:rsid w:val="00704902"/>
    <w:rsid w:val="00705504"/>
    <w:rsid w:val="00707B17"/>
    <w:rsid w:val="00711366"/>
    <w:rsid w:val="00711D68"/>
    <w:rsid w:val="0071360E"/>
    <w:rsid w:val="007174D0"/>
    <w:rsid w:val="00727779"/>
    <w:rsid w:val="00730FC2"/>
    <w:rsid w:val="00733C77"/>
    <w:rsid w:val="0073797A"/>
    <w:rsid w:val="00746E56"/>
    <w:rsid w:val="0075077B"/>
    <w:rsid w:val="00756B2E"/>
    <w:rsid w:val="00757AFC"/>
    <w:rsid w:val="00761208"/>
    <w:rsid w:val="00773774"/>
    <w:rsid w:val="00777A78"/>
    <w:rsid w:val="007859DC"/>
    <w:rsid w:val="00786FE4"/>
    <w:rsid w:val="00787C61"/>
    <w:rsid w:val="00791298"/>
    <w:rsid w:val="007931FD"/>
    <w:rsid w:val="007957E1"/>
    <w:rsid w:val="007A43A3"/>
    <w:rsid w:val="007A4F71"/>
    <w:rsid w:val="007A7CE9"/>
    <w:rsid w:val="007B0212"/>
    <w:rsid w:val="007B1695"/>
    <w:rsid w:val="007B45B5"/>
    <w:rsid w:val="007C2CA9"/>
    <w:rsid w:val="007C4604"/>
    <w:rsid w:val="007C7538"/>
    <w:rsid w:val="007D1565"/>
    <w:rsid w:val="007D15FF"/>
    <w:rsid w:val="007D1643"/>
    <w:rsid w:val="007D25A7"/>
    <w:rsid w:val="007D4526"/>
    <w:rsid w:val="007D525B"/>
    <w:rsid w:val="007D6DBC"/>
    <w:rsid w:val="007E0A65"/>
    <w:rsid w:val="007E1D20"/>
    <w:rsid w:val="007E4C3D"/>
    <w:rsid w:val="007E5E5E"/>
    <w:rsid w:val="007E7219"/>
    <w:rsid w:val="007F13AC"/>
    <w:rsid w:val="007F189C"/>
    <w:rsid w:val="007F545B"/>
    <w:rsid w:val="008051D1"/>
    <w:rsid w:val="00815356"/>
    <w:rsid w:val="0081684C"/>
    <w:rsid w:val="00817B89"/>
    <w:rsid w:val="00823F76"/>
    <w:rsid w:val="008268EF"/>
    <w:rsid w:val="0082737F"/>
    <w:rsid w:val="00835B1C"/>
    <w:rsid w:val="00836239"/>
    <w:rsid w:val="00843251"/>
    <w:rsid w:val="008434C2"/>
    <w:rsid w:val="00846620"/>
    <w:rsid w:val="008519FF"/>
    <w:rsid w:val="00852655"/>
    <w:rsid w:val="00855EEF"/>
    <w:rsid w:val="008575E6"/>
    <w:rsid w:val="008634BF"/>
    <w:rsid w:val="00864280"/>
    <w:rsid w:val="0087099E"/>
    <w:rsid w:val="00871B97"/>
    <w:rsid w:val="008720FB"/>
    <w:rsid w:val="008802C8"/>
    <w:rsid w:val="00880E4E"/>
    <w:rsid w:val="008823A0"/>
    <w:rsid w:val="00891237"/>
    <w:rsid w:val="008950D7"/>
    <w:rsid w:val="008952E0"/>
    <w:rsid w:val="008A17AB"/>
    <w:rsid w:val="008B127B"/>
    <w:rsid w:val="008C7878"/>
    <w:rsid w:val="008C798F"/>
    <w:rsid w:val="008D07D6"/>
    <w:rsid w:val="008D3301"/>
    <w:rsid w:val="008D3D40"/>
    <w:rsid w:val="008E60D5"/>
    <w:rsid w:val="008F54E1"/>
    <w:rsid w:val="009015CF"/>
    <w:rsid w:val="00901953"/>
    <w:rsid w:val="00902EE4"/>
    <w:rsid w:val="00903AC8"/>
    <w:rsid w:val="00904E9A"/>
    <w:rsid w:val="00905548"/>
    <w:rsid w:val="00907AED"/>
    <w:rsid w:val="00910782"/>
    <w:rsid w:val="00911267"/>
    <w:rsid w:val="009115C5"/>
    <w:rsid w:val="00911D5E"/>
    <w:rsid w:val="00914F99"/>
    <w:rsid w:val="009150B2"/>
    <w:rsid w:val="009152D5"/>
    <w:rsid w:val="009160FD"/>
    <w:rsid w:val="009276C8"/>
    <w:rsid w:val="0093199E"/>
    <w:rsid w:val="00933132"/>
    <w:rsid w:val="0093546A"/>
    <w:rsid w:val="00941110"/>
    <w:rsid w:val="00941CC3"/>
    <w:rsid w:val="00946631"/>
    <w:rsid w:val="009471EF"/>
    <w:rsid w:val="0095726E"/>
    <w:rsid w:val="00963E56"/>
    <w:rsid w:val="00966F26"/>
    <w:rsid w:val="009708A7"/>
    <w:rsid w:val="00980937"/>
    <w:rsid w:val="00982CF2"/>
    <w:rsid w:val="0098459A"/>
    <w:rsid w:val="009849D2"/>
    <w:rsid w:val="00985D82"/>
    <w:rsid w:val="00987F3A"/>
    <w:rsid w:val="00993E86"/>
    <w:rsid w:val="009968A1"/>
    <w:rsid w:val="00996E33"/>
    <w:rsid w:val="009A077B"/>
    <w:rsid w:val="009A3DC3"/>
    <w:rsid w:val="009A4601"/>
    <w:rsid w:val="009A4878"/>
    <w:rsid w:val="009A7640"/>
    <w:rsid w:val="009B6F53"/>
    <w:rsid w:val="009C02FE"/>
    <w:rsid w:val="009C0871"/>
    <w:rsid w:val="009C3180"/>
    <w:rsid w:val="009C715B"/>
    <w:rsid w:val="009D0881"/>
    <w:rsid w:val="009D32D6"/>
    <w:rsid w:val="009D3521"/>
    <w:rsid w:val="009D38FE"/>
    <w:rsid w:val="009D77C0"/>
    <w:rsid w:val="009E0916"/>
    <w:rsid w:val="009E37FB"/>
    <w:rsid w:val="009E5E6F"/>
    <w:rsid w:val="009F034D"/>
    <w:rsid w:val="009F228A"/>
    <w:rsid w:val="009F2B67"/>
    <w:rsid w:val="009F49B2"/>
    <w:rsid w:val="00A10ABC"/>
    <w:rsid w:val="00A128A6"/>
    <w:rsid w:val="00A130F6"/>
    <w:rsid w:val="00A13907"/>
    <w:rsid w:val="00A15A6F"/>
    <w:rsid w:val="00A16407"/>
    <w:rsid w:val="00A2006F"/>
    <w:rsid w:val="00A22C2A"/>
    <w:rsid w:val="00A25D1D"/>
    <w:rsid w:val="00A30C0D"/>
    <w:rsid w:val="00A32A24"/>
    <w:rsid w:val="00A34456"/>
    <w:rsid w:val="00A3757A"/>
    <w:rsid w:val="00A41560"/>
    <w:rsid w:val="00A41D68"/>
    <w:rsid w:val="00A44D09"/>
    <w:rsid w:val="00A50D40"/>
    <w:rsid w:val="00A52599"/>
    <w:rsid w:val="00A56733"/>
    <w:rsid w:val="00A66502"/>
    <w:rsid w:val="00A66EAB"/>
    <w:rsid w:val="00A67FEA"/>
    <w:rsid w:val="00A75094"/>
    <w:rsid w:val="00A75F21"/>
    <w:rsid w:val="00A762A8"/>
    <w:rsid w:val="00A80C6F"/>
    <w:rsid w:val="00A875BD"/>
    <w:rsid w:val="00A91210"/>
    <w:rsid w:val="00A92C98"/>
    <w:rsid w:val="00AA0491"/>
    <w:rsid w:val="00AA15BB"/>
    <w:rsid w:val="00AA4BF8"/>
    <w:rsid w:val="00AA7683"/>
    <w:rsid w:val="00AB4713"/>
    <w:rsid w:val="00AB54E1"/>
    <w:rsid w:val="00AB7E9A"/>
    <w:rsid w:val="00AC3EB5"/>
    <w:rsid w:val="00AC4D17"/>
    <w:rsid w:val="00AC7923"/>
    <w:rsid w:val="00AD51A5"/>
    <w:rsid w:val="00AE1C71"/>
    <w:rsid w:val="00AE27BF"/>
    <w:rsid w:val="00AE2D5C"/>
    <w:rsid w:val="00AE42CB"/>
    <w:rsid w:val="00AE5689"/>
    <w:rsid w:val="00AF07DD"/>
    <w:rsid w:val="00AF30EB"/>
    <w:rsid w:val="00AF477B"/>
    <w:rsid w:val="00AF4F9B"/>
    <w:rsid w:val="00AF6B68"/>
    <w:rsid w:val="00B00A2F"/>
    <w:rsid w:val="00B02221"/>
    <w:rsid w:val="00B055D0"/>
    <w:rsid w:val="00B11B72"/>
    <w:rsid w:val="00B12191"/>
    <w:rsid w:val="00B23611"/>
    <w:rsid w:val="00B3009C"/>
    <w:rsid w:val="00B30239"/>
    <w:rsid w:val="00B30DCB"/>
    <w:rsid w:val="00B31184"/>
    <w:rsid w:val="00B37E14"/>
    <w:rsid w:val="00B4085E"/>
    <w:rsid w:val="00B50085"/>
    <w:rsid w:val="00B531AB"/>
    <w:rsid w:val="00B543D7"/>
    <w:rsid w:val="00B54D35"/>
    <w:rsid w:val="00B57F9B"/>
    <w:rsid w:val="00B63413"/>
    <w:rsid w:val="00B66C45"/>
    <w:rsid w:val="00B70053"/>
    <w:rsid w:val="00B7023B"/>
    <w:rsid w:val="00B70E76"/>
    <w:rsid w:val="00B72816"/>
    <w:rsid w:val="00B76AF4"/>
    <w:rsid w:val="00B80854"/>
    <w:rsid w:val="00B8258B"/>
    <w:rsid w:val="00B85B74"/>
    <w:rsid w:val="00B94040"/>
    <w:rsid w:val="00BA40D4"/>
    <w:rsid w:val="00BA43F8"/>
    <w:rsid w:val="00BA6C09"/>
    <w:rsid w:val="00BC08A1"/>
    <w:rsid w:val="00BC6026"/>
    <w:rsid w:val="00BC77E5"/>
    <w:rsid w:val="00BC78D7"/>
    <w:rsid w:val="00BC7B33"/>
    <w:rsid w:val="00BD06A1"/>
    <w:rsid w:val="00BD497F"/>
    <w:rsid w:val="00BD6A60"/>
    <w:rsid w:val="00BE2F90"/>
    <w:rsid w:val="00BE4463"/>
    <w:rsid w:val="00BE6D58"/>
    <w:rsid w:val="00BE7EC8"/>
    <w:rsid w:val="00BF085A"/>
    <w:rsid w:val="00C0015C"/>
    <w:rsid w:val="00C00733"/>
    <w:rsid w:val="00C008E1"/>
    <w:rsid w:val="00C031CC"/>
    <w:rsid w:val="00C032A7"/>
    <w:rsid w:val="00C04C24"/>
    <w:rsid w:val="00C04C2F"/>
    <w:rsid w:val="00C11C51"/>
    <w:rsid w:val="00C21D61"/>
    <w:rsid w:val="00C27559"/>
    <w:rsid w:val="00C30F2A"/>
    <w:rsid w:val="00C320B0"/>
    <w:rsid w:val="00C34B7C"/>
    <w:rsid w:val="00C35580"/>
    <w:rsid w:val="00C434C2"/>
    <w:rsid w:val="00C44964"/>
    <w:rsid w:val="00C44AB8"/>
    <w:rsid w:val="00C45926"/>
    <w:rsid w:val="00C51B52"/>
    <w:rsid w:val="00C53B9D"/>
    <w:rsid w:val="00C558BB"/>
    <w:rsid w:val="00C55B6B"/>
    <w:rsid w:val="00C60D50"/>
    <w:rsid w:val="00C668C3"/>
    <w:rsid w:val="00C6773E"/>
    <w:rsid w:val="00C7198E"/>
    <w:rsid w:val="00C73177"/>
    <w:rsid w:val="00C84F73"/>
    <w:rsid w:val="00C86896"/>
    <w:rsid w:val="00C878D0"/>
    <w:rsid w:val="00C9093D"/>
    <w:rsid w:val="00C91F59"/>
    <w:rsid w:val="00C9480F"/>
    <w:rsid w:val="00CA17F5"/>
    <w:rsid w:val="00CA1AF4"/>
    <w:rsid w:val="00CA1C34"/>
    <w:rsid w:val="00CA245D"/>
    <w:rsid w:val="00CA444F"/>
    <w:rsid w:val="00CB19C6"/>
    <w:rsid w:val="00CC143B"/>
    <w:rsid w:val="00CC3F9C"/>
    <w:rsid w:val="00CC6EF5"/>
    <w:rsid w:val="00CC71A3"/>
    <w:rsid w:val="00CD0D62"/>
    <w:rsid w:val="00CD1770"/>
    <w:rsid w:val="00CD2CE6"/>
    <w:rsid w:val="00CD4C6D"/>
    <w:rsid w:val="00CD7C65"/>
    <w:rsid w:val="00CE1D5A"/>
    <w:rsid w:val="00CE4CC9"/>
    <w:rsid w:val="00CF4ABB"/>
    <w:rsid w:val="00CF5DAA"/>
    <w:rsid w:val="00CF7095"/>
    <w:rsid w:val="00D017B6"/>
    <w:rsid w:val="00D03633"/>
    <w:rsid w:val="00D0406C"/>
    <w:rsid w:val="00D05A5A"/>
    <w:rsid w:val="00D16D6F"/>
    <w:rsid w:val="00D20395"/>
    <w:rsid w:val="00D2067A"/>
    <w:rsid w:val="00D26BCB"/>
    <w:rsid w:val="00D3105D"/>
    <w:rsid w:val="00D35C7D"/>
    <w:rsid w:val="00D40DAD"/>
    <w:rsid w:val="00D42BDB"/>
    <w:rsid w:val="00D43E5B"/>
    <w:rsid w:val="00D5140E"/>
    <w:rsid w:val="00D53735"/>
    <w:rsid w:val="00D541F7"/>
    <w:rsid w:val="00D568F7"/>
    <w:rsid w:val="00D624C1"/>
    <w:rsid w:val="00D62D69"/>
    <w:rsid w:val="00D63E8D"/>
    <w:rsid w:val="00D65435"/>
    <w:rsid w:val="00D670B8"/>
    <w:rsid w:val="00D70B4F"/>
    <w:rsid w:val="00D75E19"/>
    <w:rsid w:val="00D7754E"/>
    <w:rsid w:val="00D82958"/>
    <w:rsid w:val="00D8334C"/>
    <w:rsid w:val="00D85A38"/>
    <w:rsid w:val="00D90487"/>
    <w:rsid w:val="00D91DD8"/>
    <w:rsid w:val="00D91E25"/>
    <w:rsid w:val="00D9664C"/>
    <w:rsid w:val="00DA0D4A"/>
    <w:rsid w:val="00DA2C10"/>
    <w:rsid w:val="00DC382E"/>
    <w:rsid w:val="00DC721C"/>
    <w:rsid w:val="00DD0DAE"/>
    <w:rsid w:val="00DD3D11"/>
    <w:rsid w:val="00DE1A14"/>
    <w:rsid w:val="00DE4961"/>
    <w:rsid w:val="00DE4EE4"/>
    <w:rsid w:val="00DE6798"/>
    <w:rsid w:val="00DF4A92"/>
    <w:rsid w:val="00E0153C"/>
    <w:rsid w:val="00E033DC"/>
    <w:rsid w:val="00E06C50"/>
    <w:rsid w:val="00E11D6A"/>
    <w:rsid w:val="00E15255"/>
    <w:rsid w:val="00E2485C"/>
    <w:rsid w:val="00E2639F"/>
    <w:rsid w:val="00E275F1"/>
    <w:rsid w:val="00E31CE7"/>
    <w:rsid w:val="00E3559A"/>
    <w:rsid w:val="00E36B0B"/>
    <w:rsid w:val="00E37D11"/>
    <w:rsid w:val="00E42D5D"/>
    <w:rsid w:val="00E45597"/>
    <w:rsid w:val="00E46040"/>
    <w:rsid w:val="00E570AE"/>
    <w:rsid w:val="00E57165"/>
    <w:rsid w:val="00E62D97"/>
    <w:rsid w:val="00E66E9A"/>
    <w:rsid w:val="00E67019"/>
    <w:rsid w:val="00E67A91"/>
    <w:rsid w:val="00E70749"/>
    <w:rsid w:val="00E725D5"/>
    <w:rsid w:val="00E73E4F"/>
    <w:rsid w:val="00E740E1"/>
    <w:rsid w:val="00E77F9F"/>
    <w:rsid w:val="00E8068B"/>
    <w:rsid w:val="00E8181B"/>
    <w:rsid w:val="00E90C98"/>
    <w:rsid w:val="00E91C79"/>
    <w:rsid w:val="00EA02C8"/>
    <w:rsid w:val="00EA12C6"/>
    <w:rsid w:val="00EA374C"/>
    <w:rsid w:val="00EA6482"/>
    <w:rsid w:val="00EB0922"/>
    <w:rsid w:val="00EB5940"/>
    <w:rsid w:val="00EC1311"/>
    <w:rsid w:val="00EC17BD"/>
    <w:rsid w:val="00EC34DE"/>
    <w:rsid w:val="00ED0D82"/>
    <w:rsid w:val="00ED2369"/>
    <w:rsid w:val="00EE2F79"/>
    <w:rsid w:val="00EE713A"/>
    <w:rsid w:val="00EF1262"/>
    <w:rsid w:val="00EF7A2C"/>
    <w:rsid w:val="00F00186"/>
    <w:rsid w:val="00F04A9E"/>
    <w:rsid w:val="00F05537"/>
    <w:rsid w:val="00F06ADA"/>
    <w:rsid w:val="00F11022"/>
    <w:rsid w:val="00F16B71"/>
    <w:rsid w:val="00F22866"/>
    <w:rsid w:val="00F23D17"/>
    <w:rsid w:val="00F24512"/>
    <w:rsid w:val="00F32060"/>
    <w:rsid w:val="00F341AB"/>
    <w:rsid w:val="00F3549D"/>
    <w:rsid w:val="00F35713"/>
    <w:rsid w:val="00F427A2"/>
    <w:rsid w:val="00F605B0"/>
    <w:rsid w:val="00F623B2"/>
    <w:rsid w:val="00F65A4B"/>
    <w:rsid w:val="00F679B6"/>
    <w:rsid w:val="00F706C1"/>
    <w:rsid w:val="00F70AB8"/>
    <w:rsid w:val="00F75D52"/>
    <w:rsid w:val="00F85A18"/>
    <w:rsid w:val="00F86738"/>
    <w:rsid w:val="00F87CA6"/>
    <w:rsid w:val="00F911F8"/>
    <w:rsid w:val="00FA29D1"/>
    <w:rsid w:val="00FA333B"/>
    <w:rsid w:val="00FA4876"/>
    <w:rsid w:val="00FB6A8D"/>
    <w:rsid w:val="00FC25F8"/>
    <w:rsid w:val="00FC36D2"/>
    <w:rsid w:val="00FC4F8C"/>
    <w:rsid w:val="00FE0CD4"/>
    <w:rsid w:val="00FE2063"/>
    <w:rsid w:val="00FE2832"/>
    <w:rsid w:val="00FE4544"/>
    <w:rsid w:val="00FE5503"/>
    <w:rsid w:val="00FF1467"/>
    <w:rsid w:val="00FF690F"/>
    <w:rsid w:val="00FF736B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5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A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A5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A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A5A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5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A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A5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A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A5A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Pham Van Duy</cp:lastModifiedBy>
  <cp:revision>2</cp:revision>
  <dcterms:created xsi:type="dcterms:W3CDTF">2020-07-09T07:46:00Z</dcterms:created>
  <dcterms:modified xsi:type="dcterms:W3CDTF">2020-07-09T07:46:00Z</dcterms:modified>
</cp:coreProperties>
</file>