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51" w:rsidRDefault="00852451" w:rsidP="00852451">
      <w:pPr>
        <w:rPr>
          <w:b/>
          <w:sz w:val="26"/>
          <w:szCs w:val="26"/>
        </w:rPr>
      </w:pPr>
      <w:r>
        <w:rPr>
          <w:b/>
          <w:sz w:val="26"/>
          <w:szCs w:val="26"/>
        </w:rPr>
        <w:t>Phụ lục 1</w:t>
      </w:r>
    </w:p>
    <w:p w:rsidR="00852451" w:rsidRDefault="00117D9E" w:rsidP="00852451">
      <w:pPr>
        <w:jc w:val="center"/>
        <w:rPr>
          <w:b/>
          <w:bCs/>
        </w:rPr>
      </w:pPr>
      <w:r w:rsidRPr="00117D9E">
        <w:rPr>
          <w:rFonts w:ascii="Calibri" w:hAnsi="Calibri"/>
          <w:sz w:val="22"/>
          <w:szCs w:val="22"/>
        </w:rPr>
        <w:pict>
          <v:rect id="_x0000_s1041" style="position:absolute;left:0;text-align:left;margin-left:623.45pt;margin-top:-34.95pt;width:68.25pt;height:25.5pt;z-index:251675136">
            <v:textbox>
              <w:txbxContent>
                <w:p w:rsidR="00852451" w:rsidRDefault="00852451" w:rsidP="0085245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Mẫu số 2</w:t>
                  </w:r>
                </w:p>
              </w:txbxContent>
            </v:textbox>
          </v:rect>
        </w:pict>
      </w:r>
      <w:r w:rsidR="00852451">
        <w:rPr>
          <w:b/>
          <w:bCs/>
        </w:rPr>
        <w:t>BIỂU MẪU BÁO CÁO VÀ DỰ TRÙ THUỐC METHADONE DÀNH CHO CƠ SỞ ĐIỀU TRỊ</w:t>
      </w:r>
    </w:p>
    <w:p w:rsidR="00852451" w:rsidRDefault="00852451" w:rsidP="00852451">
      <w:pPr>
        <w:jc w:val="center"/>
        <w:rPr>
          <w:rFonts w:eastAsia="Calibri"/>
          <w:i/>
          <w:iCs/>
          <w:lang w:val="fr-FR"/>
        </w:rPr>
      </w:pPr>
      <w:r>
        <w:rPr>
          <w:i/>
          <w:iCs/>
          <w:lang w:val="fr-FR"/>
        </w:rPr>
        <w:t>(Ban hành kèm theo Thông tư số 14/2015/TT-BYT ngày 25 tháng 6 năm 2015 của Bộ trưởng Bộ Y tế)</w:t>
      </w:r>
    </w:p>
    <w:p w:rsidR="00852451" w:rsidRDefault="00117D9E" w:rsidP="00852451">
      <w:pPr>
        <w:rPr>
          <w:sz w:val="28"/>
          <w:szCs w:val="28"/>
        </w:rPr>
      </w:pPr>
      <w:r w:rsidRPr="00117D9E">
        <w:rPr>
          <w:rFonts w:ascii="Calibri" w:hAnsi="Calibri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01.25pt;margin-top:2.3pt;width:314.95pt;height:0;z-index:251674112" o:connectortype="straight"/>
        </w:pict>
      </w:r>
    </w:p>
    <w:p w:rsidR="00852451" w:rsidRDefault="00852451" w:rsidP="00852451">
      <w:pPr>
        <w:jc w:val="center"/>
        <w:rPr>
          <w:b/>
          <w:bCs/>
        </w:rPr>
      </w:pPr>
      <w:r>
        <w:rPr>
          <w:b/>
          <w:bCs/>
          <w:lang w:val="vi-VN"/>
        </w:rPr>
        <w:t xml:space="preserve">BÁO CÁO TÌNH HÌNH SỬ DỤNG, TỒN KHO </w:t>
      </w:r>
      <w:r>
        <w:rPr>
          <w:b/>
          <w:bCs/>
        </w:rPr>
        <w:t xml:space="preserve">VÀ DỰ TRÙ </w:t>
      </w:r>
      <w:r>
        <w:rPr>
          <w:b/>
          <w:bCs/>
          <w:lang w:val="vi-VN"/>
        </w:rPr>
        <w:t>THUỐC METHADONE</w:t>
      </w:r>
    </w:p>
    <w:p w:rsidR="00852451" w:rsidRDefault="00852451" w:rsidP="00852451">
      <w:pPr>
        <w:jc w:val="center"/>
        <w:rPr>
          <w:bCs/>
          <w:i/>
        </w:rPr>
      </w:pPr>
      <w:r>
        <w:rPr>
          <w:bCs/>
          <w:i/>
          <w:lang w:val="vi-VN"/>
        </w:rPr>
        <w:t xml:space="preserve">(từ ngày … </w:t>
      </w:r>
      <w:r>
        <w:rPr>
          <w:bCs/>
          <w:i/>
        </w:rPr>
        <w:t xml:space="preserve">tháng …… </w:t>
      </w:r>
      <w:r>
        <w:rPr>
          <w:bCs/>
          <w:i/>
          <w:lang w:val="vi-VN"/>
        </w:rPr>
        <w:t>đến ngày …</w:t>
      </w:r>
      <w:r>
        <w:rPr>
          <w:bCs/>
          <w:i/>
        </w:rPr>
        <w:t>. tháng…...</w:t>
      </w:r>
      <w:r>
        <w:rPr>
          <w:bCs/>
          <w:i/>
          <w:lang w:val="vi-VN"/>
        </w:rPr>
        <w:t>)</w:t>
      </w:r>
    </w:p>
    <w:p w:rsidR="00852451" w:rsidRDefault="00852451" w:rsidP="00852451">
      <w:pPr>
        <w:spacing w:before="40" w:after="40" w:line="264" w:lineRule="auto"/>
      </w:pPr>
      <w:r>
        <w:t xml:space="preserve">Cơ sở điều trị Methadone…..………………………………………………………………………….. </w:t>
      </w:r>
    </w:p>
    <w:p w:rsidR="00852451" w:rsidRDefault="00852451" w:rsidP="00852451">
      <w:pPr>
        <w:spacing w:before="40" w:after="40" w:line="264" w:lineRule="auto"/>
      </w:pPr>
      <w:r>
        <w:t>Địa chỉ: …………………………………………………………………………………………………</w:t>
      </w:r>
    </w:p>
    <w:p w:rsidR="00852451" w:rsidRDefault="00852451" w:rsidP="00852451">
      <w:pPr>
        <w:spacing w:before="40" w:after="40" w:line="264" w:lineRule="auto"/>
      </w:pPr>
      <w:r>
        <w:t>Quận/huyện/thị xã/thành phố…..……………. Tỉnh/thành phố………………...</w:t>
      </w:r>
    </w:p>
    <w:p w:rsidR="00852451" w:rsidRDefault="00852451" w:rsidP="00852451">
      <w:pPr>
        <w:spacing w:before="40" w:after="40" w:line="264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"/>
        <w:gridCol w:w="1153"/>
        <w:gridCol w:w="1010"/>
        <w:gridCol w:w="1340"/>
        <w:gridCol w:w="929"/>
        <w:gridCol w:w="821"/>
        <w:gridCol w:w="929"/>
        <w:gridCol w:w="930"/>
        <w:gridCol w:w="929"/>
        <w:gridCol w:w="1132"/>
        <w:gridCol w:w="1128"/>
        <w:gridCol w:w="1378"/>
        <w:gridCol w:w="1314"/>
      </w:tblGrid>
      <w:tr w:rsidR="00852451" w:rsidTr="00852451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51" w:rsidRDefault="00852451">
            <w:pPr>
              <w:jc w:val="center"/>
            </w:pPr>
            <w:r>
              <w:t>Tên đơn vị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51" w:rsidRDefault="00852451">
            <w:pPr>
              <w:jc w:val="center"/>
            </w:pPr>
            <w:r>
              <w:t>Tên thuốc, nồng độ, hàm lượng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51" w:rsidRDefault="00852451">
            <w:pPr>
              <w:jc w:val="center"/>
            </w:pPr>
            <w:r>
              <w:t>Đơn vị tính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51" w:rsidRDefault="00852451">
            <w:pPr>
              <w:jc w:val="center"/>
            </w:pPr>
            <w:r>
              <w:t xml:space="preserve">Số lượng tồn kho kỳ trước chuyển sang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51" w:rsidRDefault="00852451">
            <w:pPr>
              <w:jc w:val="center"/>
            </w:pPr>
            <w:r>
              <w:t>Số lượng</w:t>
            </w:r>
          </w:p>
          <w:p w:rsidR="00852451" w:rsidRDefault="00852451">
            <w:pPr>
              <w:jc w:val="center"/>
            </w:pPr>
            <w:r>
              <w:t xml:space="preserve">nhập trong kỳ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51" w:rsidRDefault="00852451">
            <w:pPr>
              <w:jc w:val="center"/>
            </w:pPr>
            <w:r>
              <w:t>Tổng số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51" w:rsidRDefault="00852451">
            <w:pPr>
              <w:jc w:val="center"/>
            </w:pPr>
            <w:r>
              <w:t>Số lượng xuất</w:t>
            </w:r>
          </w:p>
          <w:p w:rsidR="00852451" w:rsidRDefault="00852451">
            <w:pPr>
              <w:jc w:val="center"/>
            </w:pPr>
            <w:r>
              <w:t>trong kỳ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51" w:rsidRDefault="00852451">
            <w:pPr>
              <w:jc w:val="center"/>
            </w:pPr>
            <w:r>
              <w:t>Số lượng</w:t>
            </w:r>
          </w:p>
          <w:p w:rsidR="00852451" w:rsidRDefault="00852451">
            <w:pPr>
              <w:jc w:val="center"/>
            </w:pPr>
            <w:r>
              <w:t>hao hụt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51" w:rsidRDefault="00852451">
            <w:pPr>
              <w:jc w:val="center"/>
            </w:pPr>
            <w:r>
              <w:t>Số lượng dư thừa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51" w:rsidRDefault="00852451">
            <w:pPr>
              <w:jc w:val="center"/>
            </w:pPr>
            <w:r>
              <w:t>Tồn kho</w:t>
            </w:r>
          </w:p>
          <w:p w:rsidR="00852451" w:rsidRDefault="00852451">
            <w:pPr>
              <w:jc w:val="center"/>
            </w:pPr>
            <w:r>
              <w:t>cuối kỳ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51" w:rsidRDefault="00852451">
            <w:pPr>
              <w:jc w:val="center"/>
            </w:pPr>
            <w:r>
              <w:t>Tổng số người bệnh đang tham gia điều trị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51" w:rsidRDefault="00852451">
            <w:pPr>
              <w:jc w:val="center"/>
            </w:pPr>
            <w:r>
              <w:t>Số lượng người bệnh dự kiến tăng thêm trong kỳ tới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51" w:rsidRDefault="00852451">
            <w:pPr>
              <w:jc w:val="center"/>
            </w:pPr>
            <w:r>
              <w:t xml:space="preserve">Số lượng </w:t>
            </w:r>
          </w:p>
          <w:p w:rsidR="00852451" w:rsidRDefault="00852451">
            <w:pPr>
              <w:jc w:val="center"/>
            </w:pPr>
            <w:r>
              <w:t>dự trù cho kỳ tới</w:t>
            </w:r>
          </w:p>
        </w:tc>
      </w:tr>
      <w:tr w:rsidR="00852451" w:rsidTr="00852451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51" w:rsidRDefault="00852451">
            <w:pPr>
              <w:jc w:val="center"/>
            </w:pPr>
            <w:r>
              <w:t>(1)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51" w:rsidRDefault="00852451">
            <w:pPr>
              <w:jc w:val="center"/>
            </w:pPr>
            <w:r>
              <w:t>(2)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51" w:rsidRDefault="00852451">
            <w:pPr>
              <w:jc w:val="center"/>
            </w:pPr>
            <w:r>
              <w:t>(3)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51" w:rsidRDefault="00852451">
            <w:pPr>
              <w:jc w:val="center"/>
            </w:pPr>
            <w:r>
              <w:t>(4)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51" w:rsidRDefault="00852451">
            <w:pPr>
              <w:jc w:val="center"/>
            </w:pPr>
            <w:r>
              <w:t>(5)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51" w:rsidRDefault="00852451">
            <w:pPr>
              <w:jc w:val="center"/>
            </w:pPr>
            <w:r>
              <w:t>(6)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51" w:rsidRDefault="00852451">
            <w:pPr>
              <w:jc w:val="center"/>
            </w:pPr>
            <w:r>
              <w:t>(7)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51" w:rsidRDefault="00852451">
            <w:pPr>
              <w:jc w:val="center"/>
            </w:pPr>
            <w:r>
              <w:t>(8)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51" w:rsidRDefault="00852451">
            <w:pPr>
              <w:jc w:val="center"/>
            </w:pPr>
            <w:r>
              <w:t>(9)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51" w:rsidRDefault="00852451">
            <w:pPr>
              <w:jc w:val="center"/>
            </w:pPr>
            <w:r>
              <w:t>(10)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51" w:rsidRDefault="00852451">
            <w:pPr>
              <w:jc w:val="center"/>
            </w:pPr>
            <w:r>
              <w:t>(11)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51" w:rsidRDefault="00852451">
            <w:pPr>
              <w:jc w:val="center"/>
            </w:pPr>
            <w:r>
              <w:t>(12)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51" w:rsidRDefault="00852451">
            <w:pPr>
              <w:jc w:val="center"/>
            </w:pPr>
            <w:r>
              <w:t>(13)</w:t>
            </w:r>
          </w:p>
        </w:tc>
      </w:tr>
      <w:tr w:rsidR="00852451" w:rsidTr="00852451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51" w:rsidRDefault="00852451">
            <w:pPr>
              <w:jc w:val="center"/>
            </w:pPr>
            <w:r>
              <w:t>……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</w:tr>
      <w:tr w:rsidR="00852451" w:rsidTr="00852451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51" w:rsidRDefault="00852451">
            <w:pPr>
              <w:jc w:val="center"/>
            </w:pPr>
            <w:r>
              <w:t>....</w:t>
            </w:r>
            <w:r>
              <w:rPr>
                <w:rStyle w:val="FootnoteReference"/>
              </w:rPr>
              <w:t xml:space="preserve"> </w:t>
            </w:r>
            <w:r>
              <w:t>…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</w:tr>
      <w:tr w:rsidR="00852451" w:rsidTr="00852451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51" w:rsidRDefault="00852451">
            <w:pPr>
              <w:jc w:val="center"/>
            </w:pPr>
            <w:r>
              <w:t>....</w:t>
            </w:r>
            <w:r>
              <w:rPr>
                <w:rStyle w:val="FootnoteReference"/>
              </w:rPr>
              <w:t xml:space="preserve"> </w:t>
            </w:r>
            <w:r>
              <w:t>…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</w:tr>
      <w:tr w:rsidR="00852451" w:rsidTr="00852451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51" w:rsidRDefault="00852451">
            <w:pPr>
              <w:jc w:val="center"/>
            </w:pPr>
            <w:r>
              <w:t>....</w:t>
            </w:r>
            <w:r>
              <w:rPr>
                <w:rStyle w:val="FootnoteReference"/>
              </w:rPr>
              <w:t xml:space="preserve"> </w:t>
            </w:r>
            <w:r>
              <w:t>…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</w:tr>
      <w:tr w:rsidR="00852451" w:rsidTr="00852451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51" w:rsidRDefault="00852451">
            <w:pPr>
              <w:jc w:val="center"/>
            </w:pPr>
            <w:r>
              <w:t>Tổng số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1" w:rsidRDefault="00852451">
            <w:pPr>
              <w:rPr>
                <w:sz w:val="28"/>
                <w:szCs w:val="28"/>
              </w:rPr>
            </w:pPr>
          </w:p>
        </w:tc>
      </w:tr>
    </w:tbl>
    <w:p w:rsidR="00852451" w:rsidRDefault="00852451" w:rsidP="00852451">
      <w:pPr>
        <w:rPr>
          <w:rFonts w:eastAsia="Calibri"/>
          <w:sz w:val="16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852451" w:rsidTr="00852451">
        <w:tc>
          <w:tcPr>
            <w:tcW w:w="6345" w:type="dxa"/>
            <w:hideMark/>
          </w:tcPr>
          <w:p w:rsidR="00852451" w:rsidRDefault="00852451">
            <w:pPr>
              <w:rPr>
                <w:b/>
                <w:i/>
              </w:rPr>
            </w:pPr>
            <w:r>
              <w:rPr>
                <w:b/>
                <w:i/>
              </w:rPr>
              <w:t>Nơi nhận:</w:t>
            </w:r>
          </w:p>
        </w:tc>
      </w:tr>
      <w:tr w:rsidR="00852451" w:rsidTr="00852451">
        <w:tc>
          <w:tcPr>
            <w:tcW w:w="6345" w:type="dxa"/>
            <w:hideMark/>
          </w:tcPr>
          <w:p w:rsidR="00852451" w:rsidRDefault="00852451">
            <w:pPr>
              <w:rPr>
                <w:sz w:val="22"/>
                <w:szCs w:val="22"/>
              </w:rPr>
            </w:pPr>
            <w:r>
              <w:t>- ……….</w:t>
            </w:r>
          </w:p>
        </w:tc>
      </w:tr>
      <w:tr w:rsidR="00852451" w:rsidTr="00852451">
        <w:tc>
          <w:tcPr>
            <w:tcW w:w="6345" w:type="dxa"/>
            <w:hideMark/>
          </w:tcPr>
          <w:p w:rsidR="00852451" w:rsidRDefault="00852451">
            <w:pPr>
              <w:rPr>
                <w:sz w:val="22"/>
                <w:szCs w:val="22"/>
              </w:rPr>
            </w:pPr>
            <w:r>
              <w:t>- ……….</w:t>
            </w:r>
          </w:p>
        </w:tc>
      </w:tr>
    </w:tbl>
    <w:p w:rsidR="00852451" w:rsidRDefault="00852451" w:rsidP="00852451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37"/>
        <w:gridCol w:w="4738"/>
        <w:gridCol w:w="4738"/>
      </w:tblGrid>
      <w:tr w:rsidR="00852451" w:rsidTr="00852451">
        <w:tc>
          <w:tcPr>
            <w:tcW w:w="4737" w:type="dxa"/>
            <w:hideMark/>
          </w:tcPr>
          <w:p w:rsidR="00852451" w:rsidRDefault="008524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Người lập báo cáo</w:t>
            </w:r>
          </w:p>
          <w:p w:rsidR="00852451" w:rsidRDefault="00852451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</w:rPr>
              <w:t>(ký và ghi rõ họ tên)</w:t>
            </w:r>
          </w:p>
        </w:tc>
        <w:tc>
          <w:tcPr>
            <w:tcW w:w="4738" w:type="dxa"/>
            <w:hideMark/>
          </w:tcPr>
          <w:p w:rsidR="00852451" w:rsidRDefault="008524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Lãnh đạo cơ sở điều trị</w:t>
            </w:r>
          </w:p>
          <w:p w:rsidR="00852451" w:rsidRDefault="00852451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</w:rPr>
              <w:t>(ký và ghi rõ họ tên)</w:t>
            </w:r>
          </w:p>
        </w:tc>
        <w:tc>
          <w:tcPr>
            <w:tcW w:w="4738" w:type="dxa"/>
            <w:hideMark/>
          </w:tcPr>
          <w:p w:rsidR="00852451" w:rsidRDefault="008524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Thủ trưởng đơn vị quản lý trực tiếp</w:t>
            </w:r>
          </w:p>
          <w:p w:rsidR="00852451" w:rsidRDefault="00852451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</w:rPr>
              <w:t>(ký và ghi rõ họ tên)</w:t>
            </w:r>
          </w:p>
        </w:tc>
      </w:tr>
    </w:tbl>
    <w:p w:rsidR="00D07321" w:rsidRPr="00F7728F" w:rsidRDefault="00D07321" w:rsidP="00D07321">
      <w:pPr>
        <w:jc w:val="both"/>
      </w:pPr>
    </w:p>
    <w:p w:rsidR="00D07321" w:rsidRPr="00F7728F" w:rsidRDefault="00D07321" w:rsidP="00D07321">
      <w:pPr>
        <w:ind w:left="284"/>
        <w:jc w:val="both"/>
      </w:pPr>
    </w:p>
    <w:tbl>
      <w:tblPr>
        <w:tblW w:w="0" w:type="auto"/>
        <w:tblLook w:val="04A0"/>
      </w:tblPr>
      <w:tblGrid>
        <w:gridCol w:w="6629"/>
        <w:gridCol w:w="2801"/>
      </w:tblGrid>
      <w:tr w:rsidR="00F7728F" w:rsidRPr="00F7728F" w:rsidTr="00631D4B">
        <w:tc>
          <w:tcPr>
            <w:tcW w:w="6629" w:type="dxa"/>
          </w:tcPr>
          <w:p w:rsidR="00D07321" w:rsidRPr="00F7728F" w:rsidRDefault="00D07321" w:rsidP="00631D4B">
            <w:pPr>
              <w:jc w:val="center"/>
            </w:pPr>
          </w:p>
        </w:tc>
        <w:tc>
          <w:tcPr>
            <w:tcW w:w="2801" w:type="dxa"/>
          </w:tcPr>
          <w:p w:rsidR="00D07321" w:rsidRPr="00F7728F" w:rsidRDefault="00D07321" w:rsidP="00631D4B">
            <w:pPr>
              <w:jc w:val="center"/>
            </w:pPr>
          </w:p>
        </w:tc>
      </w:tr>
    </w:tbl>
    <w:p w:rsidR="00AC231C" w:rsidRPr="00F7728F" w:rsidRDefault="00AC231C" w:rsidP="00725C25">
      <w:pPr>
        <w:rPr>
          <w:b/>
          <w:bCs/>
          <w:lang w:val="fr-FR" w:eastAsia="ko-KR"/>
        </w:rPr>
      </w:pPr>
    </w:p>
    <w:sectPr w:rsidR="00AC231C" w:rsidRPr="00F7728F" w:rsidSect="00725C25">
      <w:footerReference w:type="even" r:id="rId7"/>
      <w:footerReference w:type="default" r:id="rId8"/>
      <w:footerReference w:type="first" r:id="rId9"/>
      <w:pgSz w:w="16840" w:h="11907" w:orient="landscape" w:code="9"/>
      <w:pgMar w:top="1701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CCB" w:rsidRDefault="009C7CCB">
      <w:r>
        <w:separator/>
      </w:r>
    </w:p>
  </w:endnote>
  <w:endnote w:type="continuationSeparator" w:id="1">
    <w:p w:rsidR="009C7CCB" w:rsidRDefault="009C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cBold">
    <w:charset w:val="02"/>
    <w:family w:val="auto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51" w:rsidRDefault="00117D9E" w:rsidP="003419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5245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2451" w:rsidRDefault="00852451" w:rsidP="0044781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51" w:rsidRPr="00CB00EA" w:rsidRDefault="00117D9E" w:rsidP="00341964">
    <w:pPr>
      <w:pStyle w:val="Footer"/>
      <w:framePr w:wrap="around" w:vAnchor="text" w:hAnchor="margin" w:xAlign="right" w:y="1"/>
      <w:rPr>
        <w:rStyle w:val="PageNumber"/>
        <w:sz w:val="27"/>
        <w:szCs w:val="27"/>
      </w:rPr>
    </w:pPr>
    <w:r w:rsidRPr="00CB00EA">
      <w:rPr>
        <w:rStyle w:val="PageNumber"/>
        <w:sz w:val="27"/>
        <w:szCs w:val="27"/>
      </w:rPr>
      <w:fldChar w:fldCharType="begin"/>
    </w:r>
    <w:r w:rsidR="00852451" w:rsidRPr="00CB00EA">
      <w:rPr>
        <w:rStyle w:val="PageNumber"/>
        <w:sz w:val="27"/>
        <w:szCs w:val="27"/>
      </w:rPr>
      <w:instrText xml:space="preserve">PAGE  </w:instrText>
    </w:r>
    <w:r w:rsidRPr="00CB00EA">
      <w:rPr>
        <w:rStyle w:val="PageNumber"/>
        <w:sz w:val="27"/>
        <w:szCs w:val="27"/>
      </w:rPr>
      <w:fldChar w:fldCharType="separate"/>
    </w:r>
    <w:r w:rsidR="00725C25">
      <w:rPr>
        <w:rStyle w:val="PageNumber"/>
        <w:noProof/>
        <w:sz w:val="27"/>
        <w:szCs w:val="27"/>
      </w:rPr>
      <w:t>2</w:t>
    </w:r>
    <w:r w:rsidRPr="00CB00EA">
      <w:rPr>
        <w:rStyle w:val="PageNumber"/>
        <w:sz w:val="27"/>
        <w:szCs w:val="27"/>
      </w:rPr>
      <w:fldChar w:fldCharType="end"/>
    </w:r>
  </w:p>
  <w:p w:rsidR="00852451" w:rsidRDefault="00852451" w:rsidP="00297F89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238526"/>
      <w:docPartObj>
        <w:docPartGallery w:val="Page Numbers (Bottom of Page)"/>
        <w:docPartUnique/>
      </w:docPartObj>
    </w:sdtPr>
    <w:sdtEndPr>
      <w:rPr>
        <w:noProof/>
        <w:sz w:val="27"/>
        <w:szCs w:val="27"/>
      </w:rPr>
    </w:sdtEndPr>
    <w:sdtContent>
      <w:p w:rsidR="00852451" w:rsidRPr="00F0259C" w:rsidRDefault="00117D9E">
        <w:pPr>
          <w:pStyle w:val="Footer"/>
          <w:jc w:val="right"/>
          <w:rPr>
            <w:sz w:val="27"/>
            <w:szCs w:val="27"/>
          </w:rPr>
        </w:pPr>
        <w:r>
          <w:rPr>
            <w:noProof/>
            <w:sz w:val="27"/>
            <w:szCs w:val="27"/>
          </w:rPr>
          <w:pict>
            <v:rect id="Rectangle 14" o:spid="_x0000_s4097" style="position:absolute;left:0;text-align:left;margin-left:431.35pt;margin-top:.3pt;width:38.25pt;height:17.2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" fillcolor="white [3212]" strokecolor="white [3212]" strokeweight="2pt"/>
          </w:pict>
        </w:r>
        <w:r w:rsidRPr="00F0259C">
          <w:rPr>
            <w:sz w:val="27"/>
            <w:szCs w:val="27"/>
          </w:rPr>
          <w:fldChar w:fldCharType="begin"/>
        </w:r>
        <w:r w:rsidR="00852451" w:rsidRPr="00F0259C">
          <w:rPr>
            <w:sz w:val="27"/>
            <w:szCs w:val="27"/>
          </w:rPr>
          <w:instrText xml:space="preserve"> PAGE   \* MERGEFORMAT </w:instrText>
        </w:r>
        <w:r w:rsidRPr="00F0259C">
          <w:rPr>
            <w:sz w:val="27"/>
            <w:szCs w:val="27"/>
          </w:rPr>
          <w:fldChar w:fldCharType="separate"/>
        </w:r>
        <w:r w:rsidR="00725C25">
          <w:rPr>
            <w:noProof/>
            <w:sz w:val="27"/>
            <w:szCs w:val="27"/>
          </w:rPr>
          <w:t>1</w:t>
        </w:r>
        <w:r w:rsidRPr="00F0259C">
          <w:rPr>
            <w:noProof/>
            <w:sz w:val="27"/>
            <w:szCs w:val="27"/>
          </w:rPr>
          <w:fldChar w:fldCharType="end"/>
        </w:r>
      </w:p>
    </w:sdtContent>
  </w:sdt>
  <w:p w:rsidR="00852451" w:rsidRDefault="008524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CCB" w:rsidRDefault="009C7CCB">
      <w:r>
        <w:separator/>
      </w:r>
    </w:p>
  </w:footnote>
  <w:footnote w:type="continuationSeparator" w:id="1">
    <w:p w:rsidR="009C7CCB" w:rsidRDefault="009C7C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0AAE"/>
    <w:multiLevelType w:val="hybridMultilevel"/>
    <w:tmpl w:val="A164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E1C71"/>
    <w:multiLevelType w:val="hybridMultilevel"/>
    <w:tmpl w:val="E0B29E22"/>
    <w:lvl w:ilvl="0" w:tplc="4E20B742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867BBE"/>
    <w:multiLevelType w:val="hybridMultilevel"/>
    <w:tmpl w:val="A92226AE"/>
    <w:lvl w:ilvl="0" w:tplc="2E60766A">
      <w:start w:val="1"/>
      <w:numFmt w:val="decimal"/>
      <w:lvlText w:val="(%1)"/>
      <w:lvlJc w:val="left"/>
      <w:pPr>
        <w:ind w:left="732" w:hanging="372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F722A"/>
    <w:multiLevelType w:val="hybridMultilevel"/>
    <w:tmpl w:val="02362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43AAF"/>
    <w:multiLevelType w:val="hybridMultilevel"/>
    <w:tmpl w:val="A91046CE"/>
    <w:lvl w:ilvl="0" w:tplc="88BAA90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19F513DC"/>
    <w:multiLevelType w:val="hybridMultilevel"/>
    <w:tmpl w:val="5CC42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5109C"/>
    <w:multiLevelType w:val="hybridMultilevel"/>
    <w:tmpl w:val="3B1C3526"/>
    <w:lvl w:ilvl="0" w:tplc="D77090D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DE26DD"/>
    <w:multiLevelType w:val="hybridMultilevel"/>
    <w:tmpl w:val="F8241CF2"/>
    <w:lvl w:ilvl="0" w:tplc="B9021A86">
      <w:start w:val="1"/>
      <w:numFmt w:val="lowerLetter"/>
      <w:lvlText w:val="%1)"/>
      <w:lvlJc w:val="left"/>
      <w:pPr>
        <w:ind w:left="1080" w:hanging="360"/>
      </w:pPr>
      <w:rPr>
        <w:rFonts w:ascii="Times New Roman" w:eastAsia=".VnTime" w:hAnsi="Times New Roman" w:cs="Times New Roman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F48EC"/>
    <w:multiLevelType w:val="hybridMultilevel"/>
    <w:tmpl w:val="B7641DDC"/>
    <w:lvl w:ilvl="0" w:tplc="E5CC6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645FD"/>
    <w:multiLevelType w:val="hybridMultilevel"/>
    <w:tmpl w:val="41B64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A54B0"/>
    <w:multiLevelType w:val="hybridMultilevel"/>
    <w:tmpl w:val="30C8D492"/>
    <w:lvl w:ilvl="0" w:tplc="306AD46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CC259B5"/>
    <w:multiLevelType w:val="hybridMultilevel"/>
    <w:tmpl w:val="74C62978"/>
    <w:lvl w:ilvl="0" w:tplc="96F80F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E31D1"/>
    <w:multiLevelType w:val="hybridMultilevel"/>
    <w:tmpl w:val="167A8B70"/>
    <w:lvl w:ilvl="0" w:tplc="083ADF38">
      <w:start w:val="1"/>
      <w:numFmt w:val="bullet"/>
      <w:lvlText w:val="-"/>
      <w:lvlJc w:val="left"/>
      <w:pPr>
        <w:ind w:left="75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315E196F"/>
    <w:multiLevelType w:val="hybridMultilevel"/>
    <w:tmpl w:val="8332B788"/>
    <w:lvl w:ilvl="0" w:tplc="CA5A67F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6B2293"/>
    <w:multiLevelType w:val="hybridMultilevel"/>
    <w:tmpl w:val="9968C314"/>
    <w:lvl w:ilvl="0" w:tplc="51D26006">
      <w:start w:val="1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C766B3"/>
    <w:multiLevelType w:val="hybridMultilevel"/>
    <w:tmpl w:val="AB9AB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05AD1"/>
    <w:multiLevelType w:val="hybridMultilevel"/>
    <w:tmpl w:val="14C2D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46743"/>
    <w:multiLevelType w:val="hybridMultilevel"/>
    <w:tmpl w:val="9D984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D201E"/>
    <w:multiLevelType w:val="hybridMultilevel"/>
    <w:tmpl w:val="428AF802"/>
    <w:lvl w:ilvl="0" w:tplc="0BF2A8C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A2D3B"/>
    <w:multiLevelType w:val="hybridMultilevel"/>
    <w:tmpl w:val="868E617C"/>
    <w:lvl w:ilvl="0" w:tplc="26A278DA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53F52"/>
    <w:multiLevelType w:val="hybridMultilevel"/>
    <w:tmpl w:val="667C2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0302A"/>
    <w:multiLevelType w:val="hybridMultilevel"/>
    <w:tmpl w:val="A1FE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C2284"/>
    <w:multiLevelType w:val="hybridMultilevel"/>
    <w:tmpl w:val="34AC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3150D"/>
    <w:multiLevelType w:val="hybridMultilevel"/>
    <w:tmpl w:val="6EDEC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83E05"/>
    <w:multiLevelType w:val="hybridMultilevel"/>
    <w:tmpl w:val="ACDC0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41CD3"/>
    <w:multiLevelType w:val="hybridMultilevel"/>
    <w:tmpl w:val="D5A001AA"/>
    <w:lvl w:ilvl="0" w:tplc="64A80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361916"/>
    <w:multiLevelType w:val="hybridMultilevel"/>
    <w:tmpl w:val="212C009C"/>
    <w:lvl w:ilvl="0" w:tplc="6AC21112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D8E5A03"/>
    <w:multiLevelType w:val="hybridMultilevel"/>
    <w:tmpl w:val="9B3CBE72"/>
    <w:lvl w:ilvl="0" w:tplc="5A803FA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6D2885"/>
    <w:multiLevelType w:val="hybridMultilevel"/>
    <w:tmpl w:val="2AD0E232"/>
    <w:lvl w:ilvl="0" w:tplc="17300434">
      <w:start w:val="1"/>
      <w:numFmt w:val="decimal"/>
      <w:lvlText w:val="%1-"/>
      <w:lvlJc w:val="left"/>
      <w:pPr>
        <w:ind w:left="394" w:hanging="360"/>
      </w:pPr>
      <w:rPr>
        <w:rFonts w:ascii="Times New Roman" w:eastAsia="Batang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9">
    <w:nsid w:val="6569405B"/>
    <w:multiLevelType w:val="hybridMultilevel"/>
    <w:tmpl w:val="212C009C"/>
    <w:lvl w:ilvl="0" w:tplc="6AC21112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7BD7A5C"/>
    <w:multiLevelType w:val="hybridMultilevel"/>
    <w:tmpl w:val="A92226AE"/>
    <w:lvl w:ilvl="0" w:tplc="2E60766A">
      <w:start w:val="1"/>
      <w:numFmt w:val="decimal"/>
      <w:lvlText w:val="(%1)"/>
      <w:lvlJc w:val="left"/>
      <w:pPr>
        <w:ind w:left="732" w:hanging="372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55C7A"/>
    <w:multiLevelType w:val="hybridMultilevel"/>
    <w:tmpl w:val="754A1250"/>
    <w:lvl w:ilvl="0" w:tplc="F90C08BC">
      <w:start w:val="2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>
    <w:nsid w:val="6C8E4779"/>
    <w:multiLevelType w:val="hybridMultilevel"/>
    <w:tmpl w:val="BF6C05E6"/>
    <w:lvl w:ilvl="0" w:tplc="8320F1B8">
      <w:start w:val="1"/>
      <w:numFmt w:val="decimal"/>
      <w:lvlText w:val="%1."/>
      <w:lvlJc w:val="left"/>
      <w:pPr>
        <w:ind w:left="108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2D6794"/>
    <w:multiLevelType w:val="hybridMultilevel"/>
    <w:tmpl w:val="DD4AE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20A40"/>
    <w:multiLevelType w:val="hybridMultilevel"/>
    <w:tmpl w:val="77CEAD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C21508">
      <w:start w:val="1"/>
      <w:numFmt w:val="bullet"/>
      <w:lvlText w:val=""/>
      <w:lvlJc w:val="left"/>
      <w:pPr>
        <w:tabs>
          <w:tab w:val="num" w:pos="1365"/>
        </w:tabs>
        <w:ind w:left="1365" w:hanging="360"/>
      </w:pPr>
      <w:rPr>
        <w:rFonts w:ascii="TechnicBold" w:hAnsi="Technic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5">
    <w:nsid w:val="7BAD7AB4"/>
    <w:multiLevelType w:val="hybridMultilevel"/>
    <w:tmpl w:val="4B08EF7E"/>
    <w:lvl w:ilvl="0" w:tplc="061A698A">
      <w:start w:val="1"/>
      <w:numFmt w:val="decimal"/>
      <w:lvlText w:val="%1-"/>
      <w:lvlJc w:val="left"/>
      <w:pPr>
        <w:ind w:left="774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27"/>
  </w:num>
  <w:num w:numId="6">
    <w:abstractNumId w:val="19"/>
  </w:num>
  <w:num w:numId="7">
    <w:abstractNumId w:val="11"/>
  </w:num>
  <w:num w:numId="8">
    <w:abstractNumId w:val="18"/>
  </w:num>
  <w:num w:numId="9">
    <w:abstractNumId w:val="29"/>
  </w:num>
  <w:num w:numId="10">
    <w:abstractNumId w:val="26"/>
  </w:num>
  <w:num w:numId="11">
    <w:abstractNumId w:val="2"/>
  </w:num>
  <w:num w:numId="12">
    <w:abstractNumId w:val="28"/>
  </w:num>
  <w:num w:numId="13">
    <w:abstractNumId w:val="12"/>
  </w:num>
  <w:num w:numId="14">
    <w:abstractNumId w:val="10"/>
  </w:num>
  <w:num w:numId="15">
    <w:abstractNumId w:val="1"/>
  </w:num>
  <w:num w:numId="16">
    <w:abstractNumId w:val="4"/>
  </w:num>
  <w:num w:numId="17">
    <w:abstractNumId w:val="35"/>
  </w:num>
  <w:num w:numId="18">
    <w:abstractNumId w:val="25"/>
  </w:num>
  <w:num w:numId="19">
    <w:abstractNumId w:val="6"/>
  </w:num>
  <w:num w:numId="20">
    <w:abstractNumId w:val="31"/>
  </w:num>
  <w:num w:numId="21">
    <w:abstractNumId w:val="13"/>
  </w:num>
  <w:num w:numId="22">
    <w:abstractNumId w:val="3"/>
  </w:num>
  <w:num w:numId="23">
    <w:abstractNumId w:val="33"/>
  </w:num>
  <w:num w:numId="24">
    <w:abstractNumId w:val="9"/>
  </w:num>
  <w:num w:numId="25">
    <w:abstractNumId w:val="23"/>
  </w:num>
  <w:num w:numId="26">
    <w:abstractNumId w:val="5"/>
  </w:num>
  <w:num w:numId="27">
    <w:abstractNumId w:val="15"/>
  </w:num>
  <w:num w:numId="28">
    <w:abstractNumId w:val="16"/>
  </w:num>
  <w:num w:numId="29">
    <w:abstractNumId w:val="22"/>
  </w:num>
  <w:num w:numId="30">
    <w:abstractNumId w:val="17"/>
  </w:num>
  <w:num w:numId="31">
    <w:abstractNumId w:val="8"/>
  </w:num>
  <w:num w:numId="32">
    <w:abstractNumId w:val="0"/>
  </w:num>
  <w:num w:numId="33">
    <w:abstractNumId w:val="21"/>
  </w:num>
  <w:num w:numId="34">
    <w:abstractNumId w:val="24"/>
  </w:num>
  <w:num w:numId="35">
    <w:abstractNumId w:val="20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66FCE"/>
    <w:rsid w:val="000070BC"/>
    <w:rsid w:val="00011406"/>
    <w:rsid w:val="00012DC0"/>
    <w:rsid w:val="000132A1"/>
    <w:rsid w:val="000218A4"/>
    <w:rsid w:val="00021CA4"/>
    <w:rsid w:val="00035B43"/>
    <w:rsid w:val="00050DC6"/>
    <w:rsid w:val="00051B96"/>
    <w:rsid w:val="0005281F"/>
    <w:rsid w:val="00052935"/>
    <w:rsid w:val="00053BE7"/>
    <w:rsid w:val="00063F9B"/>
    <w:rsid w:val="00070192"/>
    <w:rsid w:val="00070FE1"/>
    <w:rsid w:val="0007169F"/>
    <w:rsid w:val="00082E39"/>
    <w:rsid w:val="000835A7"/>
    <w:rsid w:val="00083E76"/>
    <w:rsid w:val="00085975"/>
    <w:rsid w:val="00086230"/>
    <w:rsid w:val="00090F3B"/>
    <w:rsid w:val="00095ED5"/>
    <w:rsid w:val="000965A4"/>
    <w:rsid w:val="0009689C"/>
    <w:rsid w:val="00097777"/>
    <w:rsid w:val="000B0813"/>
    <w:rsid w:val="000B54E8"/>
    <w:rsid w:val="000C373F"/>
    <w:rsid w:val="000C511A"/>
    <w:rsid w:val="000E1C16"/>
    <w:rsid w:val="000E45C5"/>
    <w:rsid w:val="000F4BA3"/>
    <w:rsid w:val="000F514A"/>
    <w:rsid w:val="000F646D"/>
    <w:rsid w:val="001028BF"/>
    <w:rsid w:val="00111027"/>
    <w:rsid w:val="0011119A"/>
    <w:rsid w:val="001170B9"/>
    <w:rsid w:val="00117293"/>
    <w:rsid w:val="00117D9E"/>
    <w:rsid w:val="00120237"/>
    <w:rsid w:val="001208B0"/>
    <w:rsid w:val="00125D86"/>
    <w:rsid w:val="0013350A"/>
    <w:rsid w:val="0013539A"/>
    <w:rsid w:val="0014359E"/>
    <w:rsid w:val="00144EC8"/>
    <w:rsid w:val="001459BE"/>
    <w:rsid w:val="00147708"/>
    <w:rsid w:val="00154B3C"/>
    <w:rsid w:val="00155580"/>
    <w:rsid w:val="0015731E"/>
    <w:rsid w:val="00161D43"/>
    <w:rsid w:val="00162791"/>
    <w:rsid w:val="0016366B"/>
    <w:rsid w:val="00164A33"/>
    <w:rsid w:val="0017079E"/>
    <w:rsid w:val="00171F0C"/>
    <w:rsid w:val="00172293"/>
    <w:rsid w:val="001722B7"/>
    <w:rsid w:val="00186B8E"/>
    <w:rsid w:val="00195031"/>
    <w:rsid w:val="001A3215"/>
    <w:rsid w:val="001A6D19"/>
    <w:rsid w:val="001A7B4F"/>
    <w:rsid w:val="001A7F0A"/>
    <w:rsid w:val="001B021A"/>
    <w:rsid w:val="001B44C7"/>
    <w:rsid w:val="001C076D"/>
    <w:rsid w:val="001C3770"/>
    <w:rsid w:val="001C4D3B"/>
    <w:rsid w:val="001C6F65"/>
    <w:rsid w:val="001C726C"/>
    <w:rsid w:val="001D0CB6"/>
    <w:rsid w:val="001D448B"/>
    <w:rsid w:val="001D4ACA"/>
    <w:rsid w:val="001E2E45"/>
    <w:rsid w:val="001E3FD3"/>
    <w:rsid w:val="001E550E"/>
    <w:rsid w:val="001E7F5C"/>
    <w:rsid w:val="001F23DE"/>
    <w:rsid w:val="001F4C20"/>
    <w:rsid w:val="001F593C"/>
    <w:rsid w:val="0020050B"/>
    <w:rsid w:val="002103C7"/>
    <w:rsid w:val="002122D8"/>
    <w:rsid w:val="002173B3"/>
    <w:rsid w:val="0021748F"/>
    <w:rsid w:val="002201C8"/>
    <w:rsid w:val="00221732"/>
    <w:rsid w:val="00246BB2"/>
    <w:rsid w:val="00256CE7"/>
    <w:rsid w:val="00265F56"/>
    <w:rsid w:val="00274340"/>
    <w:rsid w:val="0028425E"/>
    <w:rsid w:val="00287E21"/>
    <w:rsid w:val="00292A0F"/>
    <w:rsid w:val="00294A59"/>
    <w:rsid w:val="00295B65"/>
    <w:rsid w:val="00297F89"/>
    <w:rsid w:val="002A0FAF"/>
    <w:rsid w:val="002A2E81"/>
    <w:rsid w:val="002A6D5B"/>
    <w:rsid w:val="002C6757"/>
    <w:rsid w:val="002D62BB"/>
    <w:rsid w:val="002E0B89"/>
    <w:rsid w:val="002E5BE4"/>
    <w:rsid w:val="002E687A"/>
    <w:rsid w:val="002F32F8"/>
    <w:rsid w:val="0030771D"/>
    <w:rsid w:val="00307D97"/>
    <w:rsid w:val="003138F1"/>
    <w:rsid w:val="00314B3C"/>
    <w:rsid w:val="003222B6"/>
    <w:rsid w:val="00330210"/>
    <w:rsid w:val="00330ADD"/>
    <w:rsid w:val="00341679"/>
    <w:rsid w:val="00341964"/>
    <w:rsid w:val="0034247E"/>
    <w:rsid w:val="00344CA7"/>
    <w:rsid w:val="00345739"/>
    <w:rsid w:val="00345C23"/>
    <w:rsid w:val="00351213"/>
    <w:rsid w:val="003518B9"/>
    <w:rsid w:val="0036116F"/>
    <w:rsid w:val="00367A6F"/>
    <w:rsid w:val="00372654"/>
    <w:rsid w:val="00377D50"/>
    <w:rsid w:val="00383827"/>
    <w:rsid w:val="00394AF7"/>
    <w:rsid w:val="003970C1"/>
    <w:rsid w:val="003A312B"/>
    <w:rsid w:val="003A3FBF"/>
    <w:rsid w:val="003A79C0"/>
    <w:rsid w:val="003B6B4A"/>
    <w:rsid w:val="003C1C09"/>
    <w:rsid w:val="003C2000"/>
    <w:rsid w:val="003C5C8D"/>
    <w:rsid w:val="003C6D3E"/>
    <w:rsid w:val="003C7707"/>
    <w:rsid w:val="003C7BCA"/>
    <w:rsid w:val="003D23ED"/>
    <w:rsid w:val="003E3696"/>
    <w:rsid w:val="003F6EC6"/>
    <w:rsid w:val="00400606"/>
    <w:rsid w:val="00405595"/>
    <w:rsid w:val="0041487F"/>
    <w:rsid w:val="0041505D"/>
    <w:rsid w:val="004150E6"/>
    <w:rsid w:val="00417E1F"/>
    <w:rsid w:val="004209A2"/>
    <w:rsid w:val="00423170"/>
    <w:rsid w:val="00431F79"/>
    <w:rsid w:val="00434E46"/>
    <w:rsid w:val="00435AF6"/>
    <w:rsid w:val="00437F58"/>
    <w:rsid w:val="0044011D"/>
    <w:rsid w:val="00440A7F"/>
    <w:rsid w:val="00441800"/>
    <w:rsid w:val="00441A8A"/>
    <w:rsid w:val="0044237D"/>
    <w:rsid w:val="00442849"/>
    <w:rsid w:val="004467AF"/>
    <w:rsid w:val="00447811"/>
    <w:rsid w:val="00456653"/>
    <w:rsid w:val="00456A1B"/>
    <w:rsid w:val="00457176"/>
    <w:rsid w:val="00460488"/>
    <w:rsid w:val="0047703D"/>
    <w:rsid w:val="00482044"/>
    <w:rsid w:val="00495E82"/>
    <w:rsid w:val="00497BB6"/>
    <w:rsid w:val="00497C73"/>
    <w:rsid w:val="004A04F5"/>
    <w:rsid w:val="004A3773"/>
    <w:rsid w:val="004B0FB0"/>
    <w:rsid w:val="004C17CE"/>
    <w:rsid w:val="004C22AF"/>
    <w:rsid w:val="004C27B4"/>
    <w:rsid w:val="004C4A6E"/>
    <w:rsid w:val="004C4AAA"/>
    <w:rsid w:val="004C4F41"/>
    <w:rsid w:val="004C76F4"/>
    <w:rsid w:val="004D1E13"/>
    <w:rsid w:val="004D2A61"/>
    <w:rsid w:val="004F6F1A"/>
    <w:rsid w:val="004F7F02"/>
    <w:rsid w:val="005038C3"/>
    <w:rsid w:val="00505A91"/>
    <w:rsid w:val="00521568"/>
    <w:rsid w:val="005248E8"/>
    <w:rsid w:val="00525FBD"/>
    <w:rsid w:val="005271C0"/>
    <w:rsid w:val="005345F4"/>
    <w:rsid w:val="005350B6"/>
    <w:rsid w:val="00540191"/>
    <w:rsid w:val="0054040E"/>
    <w:rsid w:val="00547019"/>
    <w:rsid w:val="005610C6"/>
    <w:rsid w:val="00571014"/>
    <w:rsid w:val="00572A7C"/>
    <w:rsid w:val="00572B69"/>
    <w:rsid w:val="0057450A"/>
    <w:rsid w:val="00583A44"/>
    <w:rsid w:val="005873E3"/>
    <w:rsid w:val="00587CAA"/>
    <w:rsid w:val="00597874"/>
    <w:rsid w:val="005A0A84"/>
    <w:rsid w:val="005B4FCA"/>
    <w:rsid w:val="005B5EE3"/>
    <w:rsid w:val="005C5BBD"/>
    <w:rsid w:val="005D1B6A"/>
    <w:rsid w:val="005D2BD7"/>
    <w:rsid w:val="005E0096"/>
    <w:rsid w:val="005E27DA"/>
    <w:rsid w:val="005E476D"/>
    <w:rsid w:val="005E5730"/>
    <w:rsid w:val="005E7B50"/>
    <w:rsid w:val="005F3821"/>
    <w:rsid w:val="005F417C"/>
    <w:rsid w:val="005F56D1"/>
    <w:rsid w:val="0060207F"/>
    <w:rsid w:val="0060408D"/>
    <w:rsid w:val="00607DD2"/>
    <w:rsid w:val="00607ED4"/>
    <w:rsid w:val="00607EFF"/>
    <w:rsid w:val="006110CC"/>
    <w:rsid w:val="00612AA9"/>
    <w:rsid w:val="00613EBC"/>
    <w:rsid w:val="0061657F"/>
    <w:rsid w:val="00624CB9"/>
    <w:rsid w:val="00624CF1"/>
    <w:rsid w:val="00626533"/>
    <w:rsid w:val="00631D4B"/>
    <w:rsid w:val="00640FC2"/>
    <w:rsid w:val="006429D1"/>
    <w:rsid w:val="006579CF"/>
    <w:rsid w:val="006613A3"/>
    <w:rsid w:val="0067084C"/>
    <w:rsid w:val="00672B4C"/>
    <w:rsid w:val="006756F7"/>
    <w:rsid w:val="00675B7C"/>
    <w:rsid w:val="006835BC"/>
    <w:rsid w:val="00683F4C"/>
    <w:rsid w:val="006866DC"/>
    <w:rsid w:val="00686CDA"/>
    <w:rsid w:val="00686F13"/>
    <w:rsid w:val="00687406"/>
    <w:rsid w:val="0069276B"/>
    <w:rsid w:val="00693F06"/>
    <w:rsid w:val="0069432A"/>
    <w:rsid w:val="0069534D"/>
    <w:rsid w:val="006954F9"/>
    <w:rsid w:val="006A4A25"/>
    <w:rsid w:val="006A5DF2"/>
    <w:rsid w:val="006A6AD2"/>
    <w:rsid w:val="006A7DA2"/>
    <w:rsid w:val="006B4BFF"/>
    <w:rsid w:val="006C01BC"/>
    <w:rsid w:val="006C1B5B"/>
    <w:rsid w:val="006C5765"/>
    <w:rsid w:val="006C711C"/>
    <w:rsid w:val="006D1EFA"/>
    <w:rsid w:val="006D4601"/>
    <w:rsid w:val="006D4D9B"/>
    <w:rsid w:val="006D5A3C"/>
    <w:rsid w:val="006D6EF0"/>
    <w:rsid w:val="006E4ECD"/>
    <w:rsid w:val="006F0E1E"/>
    <w:rsid w:val="0070017B"/>
    <w:rsid w:val="00700CAD"/>
    <w:rsid w:val="007065F6"/>
    <w:rsid w:val="007141F1"/>
    <w:rsid w:val="007142EA"/>
    <w:rsid w:val="007156B0"/>
    <w:rsid w:val="0071580B"/>
    <w:rsid w:val="00715AA5"/>
    <w:rsid w:val="00722384"/>
    <w:rsid w:val="00724558"/>
    <w:rsid w:val="007259BE"/>
    <w:rsid w:val="00725C25"/>
    <w:rsid w:val="007313A8"/>
    <w:rsid w:val="00732805"/>
    <w:rsid w:val="00736994"/>
    <w:rsid w:val="00740CFD"/>
    <w:rsid w:val="00741B01"/>
    <w:rsid w:val="007448EE"/>
    <w:rsid w:val="007524FD"/>
    <w:rsid w:val="00755B15"/>
    <w:rsid w:val="00760F58"/>
    <w:rsid w:val="00762774"/>
    <w:rsid w:val="0076423A"/>
    <w:rsid w:val="007701C1"/>
    <w:rsid w:val="007717DB"/>
    <w:rsid w:val="0077554E"/>
    <w:rsid w:val="007779D8"/>
    <w:rsid w:val="0079134B"/>
    <w:rsid w:val="007A05EA"/>
    <w:rsid w:val="007A39F0"/>
    <w:rsid w:val="007A422C"/>
    <w:rsid w:val="007A5D12"/>
    <w:rsid w:val="007B05BB"/>
    <w:rsid w:val="007B1BC1"/>
    <w:rsid w:val="007B55F9"/>
    <w:rsid w:val="007C05FF"/>
    <w:rsid w:val="007C099D"/>
    <w:rsid w:val="007C2637"/>
    <w:rsid w:val="007C281A"/>
    <w:rsid w:val="007D0D3F"/>
    <w:rsid w:val="007D4163"/>
    <w:rsid w:val="007E0D3D"/>
    <w:rsid w:val="007E776E"/>
    <w:rsid w:val="007F48EB"/>
    <w:rsid w:val="007F52D2"/>
    <w:rsid w:val="007F6202"/>
    <w:rsid w:val="007F6457"/>
    <w:rsid w:val="00802905"/>
    <w:rsid w:val="00806500"/>
    <w:rsid w:val="008076C6"/>
    <w:rsid w:val="00815B88"/>
    <w:rsid w:val="00822836"/>
    <w:rsid w:val="008250EA"/>
    <w:rsid w:val="008267E7"/>
    <w:rsid w:val="00836EC3"/>
    <w:rsid w:val="00843140"/>
    <w:rsid w:val="00843A3E"/>
    <w:rsid w:val="00844299"/>
    <w:rsid w:val="00847279"/>
    <w:rsid w:val="00851EAE"/>
    <w:rsid w:val="00852451"/>
    <w:rsid w:val="00853A7D"/>
    <w:rsid w:val="00854340"/>
    <w:rsid w:val="00860958"/>
    <w:rsid w:val="00866CBA"/>
    <w:rsid w:val="00873E8E"/>
    <w:rsid w:val="00874A31"/>
    <w:rsid w:val="0088444A"/>
    <w:rsid w:val="00891331"/>
    <w:rsid w:val="00897E07"/>
    <w:rsid w:val="008A3369"/>
    <w:rsid w:val="008B036F"/>
    <w:rsid w:val="008C2ECB"/>
    <w:rsid w:val="008C70C6"/>
    <w:rsid w:val="008D1093"/>
    <w:rsid w:val="008E15E1"/>
    <w:rsid w:val="008E2181"/>
    <w:rsid w:val="008E2F5D"/>
    <w:rsid w:val="008E4BE2"/>
    <w:rsid w:val="008E65F5"/>
    <w:rsid w:val="008E770F"/>
    <w:rsid w:val="008F084A"/>
    <w:rsid w:val="008F79AD"/>
    <w:rsid w:val="0090189F"/>
    <w:rsid w:val="00903F78"/>
    <w:rsid w:val="00912496"/>
    <w:rsid w:val="00913375"/>
    <w:rsid w:val="009159E9"/>
    <w:rsid w:val="00920F5A"/>
    <w:rsid w:val="00924308"/>
    <w:rsid w:val="00932A73"/>
    <w:rsid w:val="00934671"/>
    <w:rsid w:val="0093728E"/>
    <w:rsid w:val="009438BB"/>
    <w:rsid w:val="009472B5"/>
    <w:rsid w:val="009501A6"/>
    <w:rsid w:val="00952F60"/>
    <w:rsid w:val="00953466"/>
    <w:rsid w:val="00955DCA"/>
    <w:rsid w:val="009569B9"/>
    <w:rsid w:val="00962610"/>
    <w:rsid w:val="009648BF"/>
    <w:rsid w:val="0096586A"/>
    <w:rsid w:val="00971329"/>
    <w:rsid w:val="00973369"/>
    <w:rsid w:val="00980A76"/>
    <w:rsid w:val="009917B2"/>
    <w:rsid w:val="0099320D"/>
    <w:rsid w:val="00996624"/>
    <w:rsid w:val="009A4AB7"/>
    <w:rsid w:val="009B6447"/>
    <w:rsid w:val="009C1FB9"/>
    <w:rsid w:val="009C57EB"/>
    <w:rsid w:val="009C7CCB"/>
    <w:rsid w:val="009D1CF9"/>
    <w:rsid w:val="009E040C"/>
    <w:rsid w:val="00A02D1A"/>
    <w:rsid w:val="00A04CED"/>
    <w:rsid w:val="00A121E2"/>
    <w:rsid w:val="00A209FF"/>
    <w:rsid w:val="00A2771E"/>
    <w:rsid w:val="00A322F2"/>
    <w:rsid w:val="00A36125"/>
    <w:rsid w:val="00A40195"/>
    <w:rsid w:val="00A40BF9"/>
    <w:rsid w:val="00A44096"/>
    <w:rsid w:val="00A472D8"/>
    <w:rsid w:val="00A47EA6"/>
    <w:rsid w:val="00A54244"/>
    <w:rsid w:val="00A560B1"/>
    <w:rsid w:val="00A561EA"/>
    <w:rsid w:val="00A6750D"/>
    <w:rsid w:val="00A67E13"/>
    <w:rsid w:val="00A70E75"/>
    <w:rsid w:val="00A77848"/>
    <w:rsid w:val="00A80D84"/>
    <w:rsid w:val="00A84CC2"/>
    <w:rsid w:val="00A87621"/>
    <w:rsid w:val="00A94015"/>
    <w:rsid w:val="00A96875"/>
    <w:rsid w:val="00AA0C0C"/>
    <w:rsid w:val="00AA23B3"/>
    <w:rsid w:val="00AA4AAB"/>
    <w:rsid w:val="00AA7C7D"/>
    <w:rsid w:val="00AB363D"/>
    <w:rsid w:val="00AB781B"/>
    <w:rsid w:val="00AB7E74"/>
    <w:rsid w:val="00AC0885"/>
    <w:rsid w:val="00AC231C"/>
    <w:rsid w:val="00AC383C"/>
    <w:rsid w:val="00AC7C08"/>
    <w:rsid w:val="00AD02A8"/>
    <w:rsid w:val="00AD6EB3"/>
    <w:rsid w:val="00AE1740"/>
    <w:rsid w:val="00AE33B4"/>
    <w:rsid w:val="00AE5252"/>
    <w:rsid w:val="00AF0CE3"/>
    <w:rsid w:val="00AF1E9A"/>
    <w:rsid w:val="00AF7B52"/>
    <w:rsid w:val="00B021D1"/>
    <w:rsid w:val="00B117E2"/>
    <w:rsid w:val="00B118F1"/>
    <w:rsid w:val="00B1208D"/>
    <w:rsid w:val="00B26DE1"/>
    <w:rsid w:val="00B27F86"/>
    <w:rsid w:val="00B304F1"/>
    <w:rsid w:val="00B34765"/>
    <w:rsid w:val="00B44685"/>
    <w:rsid w:val="00B506CA"/>
    <w:rsid w:val="00B5070F"/>
    <w:rsid w:val="00B6647D"/>
    <w:rsid w:val="00B66FCE"/>
    <w:rsid w:val="00B738A8"/>
    <w:rsid w:val="00B746EE"/>
    <w:rsid w:val="00B805AD"/>
    <w:rsid w:val="00B83A6F"/>
    <w:rsid w:val="00B91179"/>
    <w:rsid w:val="00B91F86"/>
    <w:rsid w:val="00BA04C2"/>
    <w:rsid w:val="00BA1315"/>
    <w:rsid w:val="00BA1E63"/>
    <w:rsid w:val="00BA2486"/>
    <w:rsid w:val="00BB1095"/>
    <w:rsid w:val="00BB1477"/>
    <w:rsid w:val="00BB39F5"/>
    <w:rsid w:val="00BB74A4"/>
    <w:rsid w:val="00BD43BD"/>
    <w:rsid w:val="00BD635E"/>
    <w:rsid w:val="00BE04C5"/>
    <w:rsid w:val="00BE061A"/>
    <w:rsid w:val="00BE36C9"/>
    <w:rsid w:val="00BE61E6"/>
    <w:rsid w:val="00BF1359"/>
    <w:rsid w:val="00C00C08"/>
    <w:rsid w:val="00C011BC"/>
    <w:rsid w:val="00C012D0"/>
    <w:rsid w:val="00C043C6"/>
    <w:rsid w:val="00C04600"/>
    <w:rsid w:val="00C12D3A"/>
    <w:rsid w:val="00C14536"/>
    <w:rsid w:val="00C246E0"/>
    <w:rsid w:val="00C24B9A"/>
    <w:rsid w:val="00C26263"/>
    <w:rsid w:val="00C3066F"/>
    <w:rsid w:val="00C32D9A"/>
    <w:rsid w:val="00C35A86"/>
    <w:rsid w:val="00C3752D"/>
    <w:rsid w:val="00C40CC1"/>
    <w:rsid w:val="00C40ED0"/>
    <w:rsid w:val="00C42F20"/>
    <w:rsid w:val="00C4519E"/>
    <w:rsid w:val="00C45E55"/>
    <w:rsid w:val="00C536E0"/>
    <w:rsid w:val="00C55193"/>
    <w:rsid w:val="00C561D7"/>
    <w:rsid w:val="00C65648"/>
    <w:rsid w:val="00C814BA"/>
    <w:rsid w:val="00C83C30"/>
    <w:rsid w:val="00C84703"/>
    <w:rsid w:val="00C94F4B"/>
    <w:rsid w:val="00CA254A"/>
    <w:rsid w:val="00CA7A99"/>
    <w:rsid w:val="00CB00EA"/>
    <w:rsid w:val="00CB1E68"/>
    <w:rsid w:val="00CB31DF"/>
    <w:rsid w:val="00CC4EAC"/>
    <w:rsid w:val="00CC6824"/>
    <w:rsid w:val="00CD4420"/>
    <w:rsid w:val="00CE506F"/>
    <w:rsid w:val="00CE546C"/>
    <w:rsid w:val="00CE5C34"/>
    <w:rsid w:val="00D01FA0"/>
    <w:rsid w:val="00D0305D"/>
    <w:rsid w:val="00D066DF"/>
    <w:rsid w:val="00D07321"/>
    <w:rsid w:val="00D07C72"/>
    <w:rsid w:val="00D10560"/>
    <w:rsid w:val="00D139BA"/>
    <w:rsid w:val="00D1455F"/>
    <w:rsid w:val="00D302D1"/>
    <w:rsid w:val="00D3296C"/>
    <w:rsid w:val="00D37B3B"/>
    <w:rsid w:val="00D5017D"/>
    <w:rsid w:val="00D55CCB"/>
    <w:rsid w:val="00D56F0C"/>
    <w:rsid w:val="00D657F1"/>
    <w:rsid w:val="00D65EE2"/>
    <w:rsid w:val="00D71C05"/>
    <w:rsid w:val="00D73017"/>
    <w:rsid w:val="00D73385"/>
    <w:rsid w:val="00D7371A"/>
    <w:rsid w:val="00D73E69"/>
    <w:rsid w:val="00D743D0"/>
    <w:rsid w:val="00D7528E"/>
    <w:rsid w:val="00D80817"/>
    <w:rsid w:val="00D81A2A"/>
    <w:rsid w:val="00D84F41"/>
    <w:rsid w:val="00D92C24"/>
    <w:rsid w:val="00D960D3"/>
    <w:rsid w:val="00DA2867"/>
    <w:rsid w:val="00DA3134"/>
    <w:rsid w:val="00DA5EDB"/>
    <w:rsid w:val="00DB17AD"/>
    <w:rsid w:val="00DB45C3"/>
    <w:rsid w:val="00DB731C"/>
    <w:rsid w:val="00DC3959"/>
    <w:rsid w:val="00DC5ABF"/>
    <w:rsid w:val="00DD312E"/>
    <w:rsid w:val="00DD3C15"/>
    <w:rsid w:val="00DD6700"/>
    <w:rsid w:val="00DD7182"/>
    <w:rsid w:val="00DD7527"/>
    <w:rsid w:val="00DE1420"/>
    <w:rsid w:val="00DE40B4"/>
    <w:rsid w:val="00DE6E93"/>
    <w:rsid w:val="00DF6A34"/>
    <w:rsid w:val="00E1486A"/>
    <w:rsid w:val="00E24CD7"/>
    <w:rsid w:val="00E27539"/>
    <w:rsid w:val="00E3367A"/>
    <w:rsid w:val="00E370F9"/>
    <w:rsid w:val="00E42689"/>
    <w:rsid w:val="00E449D6"/>
    <w:rsid w:val="00E4627E"/>
    <w:rsid w:val="00E52AB5"/>
    <w:rsid w:val="00E52BB0"/>
    <w:rsid w:val="00E6282D"/>
    <w:rsid w:val="00E64567"/>
    <w:rsid w:val="00E67A15"/>
    <w:rsid w:val="00E736BF"/>
    <w:rsid w:val="00E74417"/>
    <w:rsid w:val="00E75CB7"/>
    <w:rsid w:val="00E80C0F"/>
    <w:rsid w:val="00E855D4"/>
    <w:rsid w:val="00E85D77"/>
    <w:rsid w:val="00E913BD"/>
    <w:rsid w:val="00E92A44"/>
    <w:rsid w:val="00E94C65"/>
    <w:rsid w:val="00E9512C"/>
    <w:rsid w:val="00E95833"/>
    <w:rsid w:val="00EA26C2"/>
    <w:rsid w:val="00EA3566"/>
    <w:rsid w:val="00EC079F"/>
    <w:rsid w:val="00EC1409"/>
    <w:rsid w:val="00EC4DED"/>
    <w:rsid w:val="00EC608D"/>
    <w:rsid w:val="00EC6200"/>
    <w:rsid w:val="00ED3ACA"/>
    <w:rsid w:val="00ED757B"/>
    <w:rsid w:val="00EE07E1"/>
    <w:rsid w:val="00EE14F3"/>
    <w:rsid w:val="00EE291A"/>
    <w:rsid w:val="00EE5D51"/>
    <w:rsid w:val="00EF08CF"/>
    <w:rsid w:val="00F0256F"/>
    <w:rsid w:val="00F0259C"/>
    <w:rsid w:val="00F03313"/>
    <w:rsid w:val="00F20BE6"/>
    <w:rsid w:val="00F21AEC"/>
    <w:rsid w:val="00F2423E"/>
    <w:rsid w:val="00F35910"/>
    <w:rsid w:val="00F43AA5"/>
    <w:rsid w:val="00F43ED1"/>
    <w:rsid w:val="00F462B7"/>
    <w:rsid w:val="00F55280"/>
    <w:rsid w:val="00F62D7A"/>
    <w:rsid w:val="00F648C9"/>
    <w:rsid w:val="00F6507E"/>
    <w:rsid w:val="00F66B3C"/>
    <w:rsid w:val="00F741B4"/>
    <w:rsid w:val="00F7728F"/>
    <w:rsid w:val="00F77D9C"/>
    <w:rsid w:val="00F8029E"/>
    <w:rsid w:val="00F81CD7"/>
    <w:rsid w:val="00F86E03"/>
    <w:rsid w:val="00FA09E7"/>
    <w:rsid w:val="00FA2349"/>
    <w:rsid w:val="00FA32F8"/>
    <w:rsid w:val="00FA60FB"/>
    <w:rsid w:val="00FA6781"/>
    <w:rsid w:val="00FC3296"/>
    <w:rsid w:val="00FC7FDA"/>
    <w:rsid w:val="00FD157D"/>
    <w:rsid w:val="00FE4944"/>
    <w:rsid w:val="00FE5158"/>
    <w:rsid w:val="00FF1070"/>
    <w:rsid w:val="00FF1CCF"/>
    <w:rsid w:val="00FF718A"/>
    <w:rsid w:val="00FF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  <o:rules v:ext="edit">
        <o:r id="V:Rule19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75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C2ECB"/>
    <w:pPr>
      <w:keepNext/>
      <w:jc w:val="both"/>
      <w:outlineLvl w:val="0"/>
    </w:pPr>
    <w:rPr>
      <w:rFonts w:ascii=".VnTime" w:hAnsi=".VnTime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8C2ECB"/>
    <w:pPr>
      <w:keepNext/>
      <w:jc w:val="center"/>
      <w:outlineLvl w:val="2"/>
    </w:pPr>
    <w:rPr>
      <w:rFonts w:ascii=".VnTimeH" w:hAnsi=".VnTimeH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72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66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86CDA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686CDA"/>
    <w:rPr>
      <w:sz w:val="24"/>
      <w:szCs w:val="24"/>
      <w:lang w:val="en-US" w:eastAsia="en-US" w:bidi="ar-SA"/>
    </w:rPr>
  </w:style>
  <w:style w:type="character" w:customStyle="1" w:styleId="CharChar">
    <w:name w:val="Char Char"/>
    <w:basedOn w:val="DefaultParagraphFont"/>
    <w:rsid w:val="00F648C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78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7811"/>
  </w:style>
  <w:style w:type="paragraph" w:styleId="Header">
    <w:name w:val="header"/>
    <w:basedOn w:val="Normal"/>
    <w:link w:val="HeaderChar"/>
    <w:uiPriority w:val="99"/>
    <w:rsid w:val="00447811"/>
    <w:pPr>
      <w:tabs>
        <w:tab w:val="center" w:pos="4320"/>
        <w:tab w:val="right" w:pos="8640"/>
      </w:tabs>
    </w:pPr>
  </w:style>
  <w:style w:type="paragraph" w:customStyle="1" w:styleId="1CharCharCharCharCharCharChar">
    <w:name w:val="1 Char Char Char Char Char Char Char"/>
    <w:basedOn w:val="DocumentMap"/>
    <w:autoRedefine/>
    <w:rsid w:val="00BA1315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BA131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">
    <w:name w:val="Char Char Char Char"/>
    <w:basedOn w:val="Normal"/>
    <w:semiHidden/>
    <w:rsid w:val="007F48EB"/>
    <w:pPr>
      <w:spacing w:after="160" w:line="240" w:lineRule="exact"/>
    </w:pPr>
    <w:rPr>
      <w:rFonts w:ascii=".VnArial" w:eastAsia=".VnTime" w:hAnsi=".VnArial" w:cs=".Vn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AC383C"/>
    <w:pPr>
      <w:spacing w:before="240"/>
      <w:ind w:firstLine="720"/>
      <w:jc w:val="both"/>
    </w:pPr>
    <w:rPr>
      <w:rFonts w:ascii=".VnTime" w:hAnsi=".VnTime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locked/>
    <w:rsid w:val="00AC383C"/>
    <w:rPr>
      <w:rFonts w:ascii=".VnTime" w:hAnsi=".VnTime"/>
      <w:sz w:val="28"/>
      <w:szCs w:val="28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locked/>
    <w:rsid w:val="008C2ECB"/>
    <w:rPr>
      <w:rFonts w:ascii=".VnTime" w:hAnsi=".VnTime"/>
      <w:b/>
      <w:bCs/>
      <w:sz w:val="28"/>
      <w:szCs w:val="26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locked/>
    <w:rsid w:val="008C2ECB"/>
    <w:rPr>
      <w:rFonts w:ascii=".VnTimeH" w:hAnsi=".VnTimeH"/>
      <w:b/>
      <w:bCs/>
      <w:sz w:val="28"/>
      <w:szCs w:val="24"/>
      <w:lang w:val="en-US" w:eastAsia="en-US" w:bidi="ar-SA"/>
    </w:rPr>
  </w:style>
  <w:style w:type="paragraph" w:customStyle="1" w:styleId="CharCharCharCharCharCharCharCharCharChar">
    <w:name w:val="Char Char Char Char Char Char Char Char Char Char"/>
    <w:basedOn w:val="Normal"/>
    <w:semiHidden/>
    <w:rsid w:val="00755B15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qFormat/>
    <w:rsid w:val="003C6D3E"/>
    <w:pPr>
      <w:ind w:left="720"/>
      <w:contextualSpacing/>
    </w:pPr>
  </w:style>
  <w:style w:type="paragraph" w:customStyle="1" w:styleId="CharCharCharCharCharCharCharCharCharChar0">
    <w:name w:val="Char Char Char Char Char Char Char Char Char Char"/>
    <w:basedOn w:val="Normal"/>
    <w:semiHidden/>
    <w:rsid w:val="00E94C65"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9472B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472B5"/>
    <w:rPr>
      <w:sz w:val="24"/>
      <w:szCs w:val="24"/>
    </w:rPr>
  </w:style>
  <w:style w:type="character" w:styleId="FootnoteReference">
    <w:name w:val="footnote reference"/>
    <w:rsid w:val="006429D1"/>
    <w:rPr>
      <w:vertAlign w:val="superscript"/>
    </w:rPr>
  </w:style>
  <w:style w:type="character" w:customStyle="1" w:styleId="FooterChar">
    <w:name w:val="Footer Char"/>
    <w:link w:val="Footer"/>
    <w:uiPriority w:val="99"/>
    <w:rsid w:val="006429D1"/>
    <w:rPr>
      <w:sz w:val="24"/>
      <w:szCs w:val="24"/>
    </w:rPr>
  </w:style>
  <w:style w:type="paragraph" w:styleId="FootnoteText">
    <w:name w:val="footnote text"/>
    <w:basedOn w:val="Normal"/>
    <w:link w:val="FootnoteTextChar"/>
    <w:rsid w:val="006429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429D1"/>
  </w:style>
  <w:style w:type="character" w:customStyle="1" w:styleId="normal-h1">
    <w:name w:val="normal-h1"/>
    <w:basedOn w:val="DefaultParagraphFont"/>
    <w:rsid w:val="00070FE1"/>
    <w:rPr>
      <w:rFonts w:ascii="Times New Roman" w:hAnsi="Times New Roman" w:cs="Times New Roman"/>
      <w:color w:val="0000FF"/>
      <w:sz w:val="24"/>
      <w:szCs w:val="24"/>
    </w:rPr>
  </w:style>
  <w:style w:type="paragraph" w:customStyle="1" w:styleId="normal-p">
    <w:name w:val="normal-p"/>
    <w:basedOn w:val="Normal"/>
    <w:rsid w:val="00070FE1"/>
    <w:pPr>
      <w:jc w:val="both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C682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75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C2ECB"/>
    <w:pPr>
      <w:keepNext/>
      <w:jc w:val="both"/>
      <w:outlineLvl w:val="0"/>
    </w:pPr>
    <w:rPr>
      <w:rFonts w:ascii=".VnTime" w:hAnsi=".VnTime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8C2ECB"/>
    <w:pPr>
      <w:keepNext/>
      <w:jc w:val="center"/>
      <w:outlineLvl w:val="2"/>
    </w:pPr>
    <w:rPr>
      <w:rFonts w:ascii=".VnTimeH" w:hAnsi=".VnTimeH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72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66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86CDA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686CDA"/>
    <w:rPr>
      <w:sz w:val="24"/>
      <w:szCs w:val="24"/>
      <w:lang w:val="en-US" w:eastAsia="en-US" w:bidi="ar-SA"/>
    </w:rPr>
  </w:style>
  <w:style w:type="character" w:customStyle="1" w:styleId="CharChar">
    <w:name w:val="Char Char"/>
    <w:basedOn w:val="DefaultParagraphFont"/>
    <w:rsid w:val="00F648C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78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7811"/>
  </w:style>
  <w:style w:type="paragraph" w:styleId="Header">
    <w:name w:val="header"/>
    <w:basedOn w:val="Normal"/>
    <w:link w:val="HeaderChar"/>
    <w:uiPriority w:val="99"/>
    <w:rsid w:val="00447811"/>
    <w:pPr>
      <w:tabs>
        <w:tab w:val="center" w:pos="4320"/>
        <w:tab w:val="right" w:pos="8640"/>
      </w:tabs>
    </w:pPr>
  </w:style>
  <w:style w:type="paragraph" w:customStyle="1" w:styleId="1CharCharCharCharCharCharChar">
    <w:name w:val="1 Char Char Char Char Char Char Char"/>
    <w:basedOn w:val="DocumentMap"/>
    <w:autoRedefine/>
    <w:rsid w:val="00BA1315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BA131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">
    <w:name w:val="Char Char Char Char"/>
    <w:basedOn w:val="Normal"/>
    <w:semiHidden/>
    <w:rsid w:val="007F48EB"/>
    <w:pPr>
      <w:spacing w:after="160" w:line="240" w:lineRule="exact"/>
    </w:pPr>
    <w:rPr>
      <w:rFonts w:ascii=".VnArial" w:eastAsia=".VnTime" w:hAnsi=".VnArial" w:cs=".Vn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AC383C"/>
    <w:pPr>
      <w:spacing w:before="240"/>
      <w:ind w:firstLine="720"/>
      <w:jc w:val="both"/>
    </w:pPr>
    <w:rPr>
      <w:rFonts w:ascii=".VnTime" w:hAnsi=".VnTime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locked/>
    <w:rsid w:val="00AC383C"/>
    <w:rPr>
      <w:rFonts w:ascii=".VnTime" w:hAnsi=".VnTime"/>
      <w:sz w:val="28"/>
      <w:szCs w:val="28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locked/>
    <w:rsid w:val="008C2ECB"/>
    <w:rPr>
      <w:rFonts w:ascii=".VnTime" w:hAnsi=".VnTime"/>
      <w:b/>
      <w:bCs/>
      <w:sz w:val="28"/>
      <w:szCs w:val="26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locked/>
    <w:rsid w:val="008C2ECB"/>
    <w:rPr>
      <w:rFonts w:ascii=".VnTimeH" w:hAnsi=".VnTimeH"/>
      <w:b/>
      <w:bCs/>
      <w:sz w:val="28"/>
      <w:szCs w:val="24"/>
      <w:lang w:val="en-US" w:eastAsia="en-US" w:bidi="ar-SA"/>
    </w:rPr>
  </w:style>
  <w:style w:type="paragraph" w:customStyle="1" w:styleId="CharCharCharCharCharCharCharCharCharChar">
    <w:name w:val="Char Char Char Char Char Char Char Char Char Char"/>
    <w:basedOn w:val="Normal"/>
    <w:semiHidden/>
    <w:rsid w:val="00755B15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qFormat/>
    <w:rsid w:val="003C6D3E"/>
    <w:pPr>
      <w:ind w:left="720"/>
      <w:contextualSpacing/>
    </w:pPr>
  </w:style>
  <w:style w:type="paragraph" w:customStyle="1" w:styleId="CharCharCharCharCharCharCharCharCharChar0">
    <w:name w:val="Char Char Char Char Char Char Char Char Char Char"/>
    <w:basedOn w:val="Normal"/>
    <w:semiHidden/>
    <w:rsid w:val="00E94C65"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9472B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472B5"/>
    <w:rPr>
      <w:sz w:val="24"/>
      <w:szCs w:val="24"/>
    </w:rPr>
  </w:style>
  <w:style w:type="character" w:styleId="FootnoteReference">
    <w:name w:val="footnote reference"/>
    <w:rsid w:val="006429D1"/>
    <w:rPr>
      <w:vertAlign w:val="superscript"/>
    </w:rPr>
  </w:style>
  <w:style w:type="character" w:customStyle="1" w:styleId="FooterChar">
    <w:name w:val="Footer Char"/>
    <w:link w:val="Footer"/>
    <w:uiPriority w:val="99"/>
    <w:rsid w:val="006429D1"/>
    <w:rPr>
      <w:sz w:val="24"/>
      <w:szCs w:val="24"/>
    </w:rPr>
  </w:style>
  <w:style w:type="paragraph" w:styleId="FootnoteText">
    <w:name w:val="footnote text"/>
    <w:basedOn w:val="Normal"/>
    <w:link w:val="FootnoteTextChar"/>
    <w:rsid w:val="006429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429D1"/>
  </w:style>
  <w:style w:type="character" w:customStyle="1" w:styleId="normal-h1">
    <w:name w:val="normal-h1"/>
    <w:basedOn w:val="DefaultParagraphFont"/>
    <w:rsid w:val="00070FE1"/>
    <w:rPr>
      <w:rFonts w:ascii="Times New Roman" w:hAnsi="Times New Roman" w:cs="Times New Roman"/>
      <w:color w:val="0000FF"/>
      <w:sz w:val="24"/>
      <w:szCs w:val="24"/>
    </w:rPr>
  </w:style>
  <w:style w:type="paragraph" w:customStyle="1" w:styleId="normal-p">
    <w:name w:val="normal-p"/>
    <w:basedOn w:val="Normal"/>
    <w:rsid w:val="00070FE1"/>
    <w:pPr>
      <w:jc w:val="both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C68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97EE0F-9FDB-4290-AD2B-B1D239692935}"/>
</file>

<file path=customXml/itemProps2.xml><?xml version="1.0" encoding="utf-8"?>
<ds:datastoreItem xmlns:ds="http://schemas.openxmlformats.org/officeDocument/2006/customXml" ds:itemID="{0B26C11F-C066-4A32-9BE2-9A5B1282E7C2}"/>
</file>

<file path=customXml/itemProps3.xml><?xml version="1.0" encoding="utf-8"?>
<ds:datastoreItem xmlns:ds="http://schemas.openxmlformats.org/officeDocument/2006/customXml" ds:itemID="{7A408D74-3644-4F99-944D-C660F5C110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Microsoft Corporation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Nguyen Hung Hue</dc:creator>
  <cp:lastModifiedBy>Admin</cp:lastModifiedBy>
  <cp:revision>4</cp:revision>
  <cp:lastPrinted>2015-10-08T02:05:00Z</cp:lastPrinted>
  <dcterms:created xsi:type="dcterms:W3CDTF">2016-02-16T08:00:00Z</dcterms:created>
  <dcterms:modified xsi:type="dcterms:W3CDTF">2016-02-16T08:08:00Z</dcterms:modified>
</cp:coreProperties>
</file>