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94" w:rsidRPr="00280B1A" w:rsidRDefault="007E2094" w:rsidP="007E2094">
      <w:pPr>
        <w:spacing w:after="0" w:line="312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proofErr w:type="gramStart"/>
      <w:r w:rsidRPr="00280B1A">
        <w:rPr>
          <w:rFonts w:ascii="Times New Roman" w:hAnsi="Times New Roman"/>
          <w:bCs/>
          <w:i/>
          <w:sz w:val="28"/>
          <w:szCs w:val="28"/>
          <w:lang w:val="fr-FR"/>
        </w:rPr>
        <w:t>Mẫu</w:t>
      </w:r>
      <w:r w:rsidRPr="00280B1A">
        <w:rPr>
          <w:rFonts w:ascii="Times New Roman" w:hAnsi="Times New Roman"/>
          <w:b/>
          <w:bCs/>
          <w:i/>
          <w:sz w:val="28"/>
          <w:szCs w:val="28"/>
          <w:lang w:val="fr-FR"/>
        </w:rPr>
        <w:t>:</w:t>
      </w:r>
      <w:proofErr w:type="gramEnd"/>
      <w:r w:rsidRPr="00280B1A">
        <w:rPr>
          <w:rFonts w:ascii="Times New Roman" w:hAnsi="Times New Roman"/>
          <w:b/>
          <w:bCs/>
          <w:i/>
          <w:sz w:val="28"/>
          <w:szCs w:val="28"/>
          <w:lang w:val="fr-FR"/>
        </w:rPr>
        <w:t xml:space="preserve">                      </w:t>
      </w:r>
      <w:r w:rsidRPr="00280B1A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</w:p>
    <w:p w:rsidR="007E2094" w:rsidRPr="00280B1A" w:rsidRDefault="007E2094" w:rsidP="007E2094">
      <w:pPr>
        <w:spacing w:after="0" w:line="312" w:lineRule="auto"/>
        <w:jc w:val="center"/>
        <w:rPr>
          <w:rFonts w:ascii="Times New Roman" w:hAnsi="Times New Roman"/>
          <w:b/>
          <w:lang w:val="fr-FR"/>
        </w:rPr>
      </w:pPr>
    </w:p>
    <w:p w:rsidR="007E2094" w:rsidRPr="00280B1A" w:rsidRDefault="007E2094" w:rsidP="007E2094">
      <w:pPr>
        <w:spacing w:after="0" w:line="312" w:lineRule="auto"/>
        <w:jc w:val="center"/>
        <w:rPr>
          <w:rFonts w:ascii="Times New Roman" w:hAnsi="Times New Roman"/>
          <w:snapToGrid w:val="0"/>
        </w:rPr>
      </w:pPr>
    </w:p>
    <w:tbl>
      <w:tblPr>
        <w:tblW w:w="9613" w:type="dxa"/>
        <w:jc w:val="center"/>
        <w:tblLayout w:type="fixed"/>
        <w:tblLook w:val="0000" w:firstRow="0" w:lastRow="0" w:firstColumn="0" w:lastColumn="0" w:noHBand="0" w:noVBand="0"/>
      </w:tblPr>
      <w:tblGrid>
        <w:gridCol w:w="3043"/>
        <w:gridCol w:w="634"/>
        <w:gridCol w:w="5936"/>
      </w:tblGrid>
      <w:tr w:rsidR="007E2094" w:rsidRPr="00280B1A" w:rsidTr="002E29B9">
        <w:trPr>
          <w:trHeight w:val="269"/>
          <w:jc w:val="center"/>
        </w:trPr>
        <w:tc>
          <w:tcPr>
            <w:tcW w:w="3043" w:type="dxa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>(CƠ SỞ CẢI TẠO)</w:t>
            </w:r>
          </w:p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00BAF" wp14:editId="4CDD1EED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118745</wp:posOffset>
                      </wp:positionV>
                      <wp:extent cx="838200" cy="0"/>
                      <wp:effectExtent l="10795" t="13970" r="8255" b="508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EDC50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9.35pt" to="100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OH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"/>
                  </w:pict>
                </mc:Fallback>
              </mc:AlternateContent>
            </w:r>
          </w:p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80B1A">
              <w:rPr>
                <w:rFonts w:ascii="Times New Roman" w:hAnsi="Times New Roman"/>
                <w:sz w:val="26"/>
                <w:szCs w:val="26"/>
              </w:rPr>
              <w:t>Số:.............</w:t>
            </w:r>
            <w:proofErr w:type="gramEnd"/>
          </w:p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34" w:type="dxa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936" w:type="dxa"/>
          </w:tcPr>
          <w:p w:rsidR="007E2094" w:rsidRPr="00280B1A" w:rsidRDefault="007E2094" w:rsidP="002E29B9">
            <w:pPr>
              <w:pStyle w:val="Heading1"/>
              <w:spacing w:before="0"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80B1A">
              <w:rPr>
                <w:rFonts w:ascii="Times New Roman" w:hAnsi="Times New Roman"/>
                <w:i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80B1A">
                  <w:rPr>
                    <w:rFonts w:ascii="Times New Roman" w:hAnsi="Times New Roman"/>
                    <w:i/>
                    <w:sz w:val="26"/>
                    <w:szCs w:val="26"/>
                  </w:rPr>
                  <w:t>NAM</w:t>
                </w:r>
              </w:smartTag>
            </w:smartTag>
          </w:p>
          <w:p w:rsidR="007E2094" w:rsidRPr="00280B1A" w:rsidRDefault="007E2094" w:rsidP="002E29B9">
            <w:pPr>
              <w:pStyle w:val="Heading1"/>
              <w:spacing w:before="0" w:line="312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80B1A">
              <w:rPr>
                <w:rFonts w:ascii="Times New Roman" w:hAnsi="Times New Roman"/>
                <w:i/>
                <w:sz w:val="26"/>
                <w:szCs w:val="26"/>
              </w:rPr>
              <w:t>Độc lập - Tự do - Hạnh phúc</w:t>
            </w:r>
          </w:p>
          <w:p w:rsidR="007E2094" w:rsidRPr="00280B1A" w:rsidRDefault="007E2094" w:rsidP="002E29B9">
            <w:pPr>
              <w:pStyle w:val="Heading1"/>
              <w:spacing w:before="0" w:line="312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280B1A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84895" wp14:editId="250557D8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60325</wp:posOffset>
                      </wp:positionV>
                      <wp:extent cx="1885950" cy="0"/>
                      <wp:effectExtent l="8890" t="12700" r="10160" b="63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A558A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5pt,4.75pt" to="217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U1Hw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"/>
                  </w:pict>
                </mc:Fallback>
              </mc:AlternateContent>
            </w:r>
            <w:r w:rsidRPr="00280B1A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…., ngày     tháng     năm        </w:t>
            </w:r>
          </w:p>
        </w:tc>
      </w:tr>
    </w:tbl>
    <w:p w:rsidR="007E2094" w:rsidRPr="00280B1A" w:rsidRDefault="007E2094" w:rsidP="007E2094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280B1A">
        <w:rPr>
          <w:rFonts w:ascii="Times New Roman" w:hAnsi="Times New Roman"/>
          <w:b/>
          <w:sz w:val="26"/>
          <w:szCs w:val="26"/>
        </w:rPr>
        <w:t>BẢNG KÊ CÁC HỆ THỐNG, TỔNG THÀNH THAY THẾ MỚI</w:t>
      </w:r>
    </w:p>
    <w:p w:rsidR="007E2094" w:rsidRPr="00280B1A" w:rsidRDefault="007E2094" w:rsidP="007E209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sz w:val="26"/>
          <w:szCs w:val="26"/>
        </w:rPr>
        <w:tab/>
      </w:r>
      <w:r w:rsidRPr="00280B1A">
        <w:rPr>
          <w:rFonts w:ascii="Times New Roman" w:hAnsi="Times New Roman"/>
          <w:sz w:val="28"/>
          <w:szCs w:val="28"/>
        </w:rPr>
        <w:t xml:space="preserve">Biển số đăng ký:  </w:t>
      </w:r>
      <w:r w:rsidRPr="00280B1A">
        <w:rPr>
          <w:rFonts w:ascii="Times New Roman" w:hAnsi="Times New Roman"/>
          <w:sz w:val="28"/>
          <w:szCs w:val="28"/>
        </w:rPr>
        <w:tab/>
      </w:r>
      <w:r w:rsidRPr="00280B1A">
        <w:rPr>
          <w:rFonts w:ascii="Times New Roman" w:hAnsi="Times New Roman"/>
          <w:sz w:val="28"/>
          <w:szCs w:val="28"/>
        </w:rPr>
        <w:tab/>
      </w:r>
      <w:r w:rsidRPr="00280B1A">
        <w:rPr>
          <w:rFonts w:ascii="Times New Roman" w:hAnsi="Times New Roman"/>
          <w:sz w:val="28"/>
          <w:szCs w:val="28"/>
        </w:rPr>
        <w:tab/>
        <w:t>Nhãn hiệu - số loại:</w:t>
      </w:r>
    </w:p>
    <w:p w:rsidR="007E2094" w:rsidRPr="00280B1A" w:rsidRDefault="007E2094" w:rsidP="007E209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sz w:val="28"/>
          <w:szCs w:val="28"/>
        </w:rPr>
        <w:tab/>
        <w:t>Số khung:</w:t>
      </w:r>
      <w:r w:rsidRPr="00280B1A">
        <w:rPr>
          <w:rFonts w:ascii="Times New Roman" w:hAnsi="Times New Roman"/>
          <w:sz w:val="28"/>
          <w:szCs w:val="28"/>
        </w:rPr>
        <w:tab/>
      </w:r>
      <w:r w:rsidRPr="00280B1A">
        <w:rPr>
          <w:rFonts w:ascii="Times New Roman" w:hAnsi="Times New Roman"/>
          <w:sz w:val="28"/>
          <w:szCs w:val="28"/>
        </w:rPr>
        <w:tab/>
      </w:r>
      <w:r w:rsidRPr="00280B1A">
        <w:rPr>
          <w:rFonts w:ascii="Times New Roman" w:hAnsi="Times New Roman"/>
          <w:sz w:val="28"/>
          <w:szCs w:val="28"/>
        </w:rPr>
        <w:tab/>
      </w:r>
      <w:r w:rsidRPr="00280B1A">
        <w:rPr>
          <w:rFonts w:ascii="Times New Roman" w:hAnsi="Times New Roman"/>
          <w:sz w:val="28"/>
          <w:szCs w:val="28"/>
        </w:rPr>
        <w:tab/>
        <w:t xml:space="preserve">Số động cơ: </w:t>
      </w:r>
    </w:p>
    <w:p w:rsidR="007E2094" w:rsidRPr="00280B1A" w:rsidRDefault="007E2094" w:rsidP="007E209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sz w:val="28"/>
          <w:szCs w:val="28"/>
        </w:rPr>
        <w:tab/>
        <w:t>Ký hiệu thiết kế: …………………</w:t>
      </w:r>
    </w:p>
    <w:p w:rsidR="007E2094" w:rsidRPr="00280B1A" w:rsidRDefault="007E2094" w:rsidP="007E209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2967"/>
        <w:gridCol w:w="1134"/>
        <w:gridCol w:w="1134"/>
        <w:gridCol w:w="1417"/>
        <w:gridCol w:w="1244"/>
        <w:gridCol w:w="1418"/>
      </w:tblGrid>
      <w:tr w:rsidR="007E2094" w:rsidRPr="00280B1A" w:rsidTr="002E29B9">
        <w:trPr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967" w:type="dxa"/>
            <w:vMerge w:val="restart"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>Tổng thành, hệ thống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>Nguồn gốc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 xml:space="preserve">Nơi sản xuất </w:t>
            </w:r>
            <w:r w:rsidRPr="00280B1A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>Số Giấy chứng nhận</w:t>
            </w:r>
            <w:r w:rsidRPr="00280B1A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(3)</w:t>
            </w:r>
          </w:p>
        </w:tc>
      </w:tr>
      <w:tr w:rsidR="007E2094" w:rsidRPr="00280B1A" w:rsidTr="002E29B9">
        <w:trPr>
          <w:jc w:val="center"/>
        </w:trPr>
        <w:tc>
          <w:tcPr>
            <w:tcW w:w="717" w:type="dxa"/>
            <w:vMerge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67" w:type="dxa"/>
            <w:vMerge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>Nhập khẩu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>Tự sản xuất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</w:pPr>
            <w:r w:rsidRPr="00280B1A">
              <w:rPr>
                <w:rFonts w:ascii="Times New Roman" w:hAnsi="Times New Roman"/>
                <w:b/>
                <w:sz w:val="26"/>
                <w:szCs w:val="26"/>
              </w:rPr>
              <w:t>Mua trong nước</w:t>
            </w:r>
            <w:r w:rsidRPr="00280B1A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(1)</w:t>
            </w:r>
          </w:p>
        </w:tc>
        <w:tc>
          <w:tcPr>
            <w:tcW w:w="1244" w:type="dxa"/>
            <w:vMerge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3684" w:type="dxa"/>
            <w:gridSpan w:val="2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 xml:space="preserve">1. Động cơ 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7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96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3684" w:type="dxa"/>
            <w:gridSpan w:val="2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2. Hệ thống lái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3684" w:type="dxa"/>
            <w:gridSpan w:val="2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3. Hệ thống phanh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7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96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Bình khí nén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7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296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3684" w:type="dxa"/>
            <w:gridSpan w:val="2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4. Hệ thống điện, đèn chiếu sáng và tín hiệu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7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96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Đèn chiếu sáng phía trước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7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296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……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2094" w:rsidRPr="00280B1A" w:rsidTr="002E29B9">
        <w:trPr>
          <w:jc w:val="center"/>
        </w:trPr>
        <w:tc>
          <w:tcPr>
            <w:tcW w:w="3684" w:type="dxa"/>
            <w:gridSpan w:val="2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280B1A"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4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7E2094" w:rsidRPr="00280B1A" w:rsidRDefault="007E2094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2094" w:rsidRPr="00280B1A" w:rsidRDefault="007E2094" w:rsidP="007E2094">
      <w:pPr>
        <w:spacing w:after="0" w:line="312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80B1A">
        <w:rPr>
          <w:rFonts w:ascii="Times New Roman" w:hAnsi="Times New Roman"/>
          <w:b/>
          <w:i/>
          <w:sz w:val="26"/>
          <w:szCs w:val="26"/>
        </w:rPr>
        <w:t>Ghi chú:</w:t>
      </w:r>
    </w:p>
    <w:p w:rsidR="007E2094" w:rsidRPr="00280B1A" w:rsidRDefault="007E2094" w:rsidP="007E2094">
      <w:pPr>
        <w:spacing w:after="0" w:line="312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80B1A">
        <w:rPr>
          <w:rFonts w:ascii="Times New Roman" w:hAnsi="Times New Roman"/>
          <w:i/>
          <w:sz w:val="26"/>
          <w:szCs w:val="26"/>
          <w:vertAlign w:val="superscript"/>
        </w:rPr>
        <w:t>(1)</w:t>
      </w:r>
      <w:r w:rsidRPr="00280B1A">
        <w:rPr>
          <w:rFonts w:ascii="Times New Roman" w:hAnsi="Times New Roman"/>
          <w:i/>
          <w:sz w:val="26"/>
          <w:szCs w:val="26"/>
        </w:rPr>
        <w:t xml:space="preserve"> Đối với trường hợp sử dụng lại động cơ của xe cơ giới đã qua sử dụng thì ghi rõ biển số/số khung của xe tháo động cơ để sử dụng.</w:t>
      </w:r>
    </w:p>
    <w:p w:rsidR="007E2094" w:rsidRPr="00280B1A" w:rsidRDefault="007E2094" w:rsidP="007E2094">
      <w:pPr>
        <w:spacing w:after="0" w:line="312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80B1A">
        <w:rPr>
          <w:rFonts w:ascii="Times New Roman" w:hAnsi="Times New Roman"/>
          <w:i/>
          <w:sz w:val="26"/>
          <w:szCs w:val="26"/>
          <w:vertAlign w:val="superscript"/>
        </w:rPr>
        <w:t>(2)</w:t>
      </w:r>
      <w:r w:rsidRPr="00280B1A">
        <w:rPr>
          <w:rFonts w:ascii="Times New Roman" w:hAnsi="Times New Roman"/>
          <w:i/>
          <w:sz w:val="26"/>
          <w:szCs w:val="26"/>
        </w:rPr>
        <w:t xml:space="preserve"> Phụ tùng nhập khẩu ghi nước sản xuất; phụ tùng mua trong nước ghi rõ tên và địa chỉ Cơ sở sản xuất.</w:t>
      </w:r>
    </w:p>
    <w:p w:rsidR="007E2094" w:rsidRPr="00280B1A" w:rsidRDefault="007E2094" w:rsidP="007E2094">
      <w:pPr>
        <w:spacing w:after="0" w:line="312" w:lineRule="auto"/>
        <w:jc w:val="both"/>
        <w:rPr>
          <w:rFonts w:ascii="Times New Roman" w:hAnsi="Times New Roman"/>
          <w:i/>
          <w:sz w:val="26"/>
          <w:szCs w:val="26"/>
        </w:rPr>
      </w:pPr>
      <w:r w:rsidRPr="00280B1A">
        <w:rPr>
          <w:rFonts w:ascii="Times New Roman" w:hAnsi="Times New Roman"/>
          <w:i/>
          <w:sz w:val="26"/>
          <w:szCs w:val="26"/>
          <w:vertAlign w:val="superscript"/>
        </w:rPr>
        <w:t xml:space="preserve"> (3)</w:t>
      </w:r>
      <w:r w:rsidRPr="00280B1A">
        <w:rPr>
          <w:rFonts w:ascii="Times New Roman" w:hAnsi="Times New Roman"/>
          <w:i/>
          <w:sz w:val="26"/>
          <w:szCs w:val="26"/>
        </w:rPr>
        <w:t xml:space="preserve"> Áp dụng với chi tiết, hệ thống, tổng thành phải có Giấy chứng nhận.</w:t>
      </w:r>
    </w:p>
    <w:p w:rsidR="00871B43" w:rsidRPr="007E2094" w:rsidRDefault="00871B43" w:rsidP="007E2094">
      <w:bookmarkStart w:id="0" w:name="_GoBack"/>
      <w:bookmarkEnd w:id="0"/>
    </w:p>
    <w:sectPr w:rsidR="00871B43" w:rsidRPr="007E2094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F7" w:rsidRDefault="00E531F7" w:rsidP="00653EB1">
      <w:pPr>
        <w:spacing w:after="0" w:line="240" w:lineRule="auto"/>
      </w:pPr>
      <w:r>
        <w:separator/>
      </w:r>
    </w:p>
  </w:endnote>
  <w:endnote w:type="continuationSeparator" w:id="0">
    <w:p w:rsidR="00E531F7" w:rsidRDefault="00E531F7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F7" w:rsidRDefault="00E531F7" w:rsidP="00653EB1">
      <w:pPr>
        <w:spacing w:after="0" w:line="240" w:lineRule="auto"/>
      </w:pPr>
      <w:r>
        <w:separator/>
      </w:r>
    </w:p>
  </w:footnote>
  <w:footnote w:type="continuationSeparator" w:id="0">
    <w:p w:rsidR="00E531F7" w:rsidRDefault="00E531F7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597D7A">
          <w:rPr>
            <w:rFonts w:ascii="Times New Roman" w:hAnsi="Times New Roman"/>
            <w:noProof/>
          </w:rPr>
          <w:t>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109E4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0D631B"/>
    <w:rsid w:val="000F6997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1C81"/>
    <w:rsid w:val="00177CC9"/>
    <w:rsid w:val="001B2047"/>
    <w:rsid w:val="001B588F"/>
    <w:rsid w:val="001C6F34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91E2D"/>
    <w:rsid w:val="00292F9D"/>
    <w:rsid w:val="002A39AB"/>
    <w:rsid w:val="002A4F2A"/>
    <w:rsid w:val="002C1017"/>
    <w:rsid w:val="002C7A5D"/>
    <w:rsid w:val="002F12FD"/>
    <w:rsid w:val="00323E58"/>
    <w:rsid w:val="00326C74"/>
    <w:rsid w:val="00327668"/>
    <w:rsid w:val="00334B7C"/>
    <w:rsid w:val="00346A55"/>
    <w:rsid w:val="00366703"/>
    <w:rsid w:val="003878FE"/>
    <w:rsid w:val="003A2492"/>
    <w:rsid w:val="003A3889"/>
    <w:rsid w:val="003C1D6E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97D7A"/>
    <w:rsid w:val="005A3E43"/>
    <w:rsid w:val="005B3BD3"/>
    <w:rsid w:val="005D06B4"/>
    <w:rsid w:val="005D2578"/>
    <w:rsid w:val="005D3563"/>
    <w:rsid w:val="005E5BB6"/>
    <w:rsid w:val="005F2A19"/>
    <w:rsid w:val="00601963"/>
    <w:rsid w:val="006125D2"/>
    <w:rsid w:val="00612E89"/>
    <w:rsid w:val="00616B06"/>
    <w:rsid w:val="00631C2D"/>
    <w:rsid w:val="00646796"/>
    <w:rsid w:val="00653EB1"/>
    <w:rsid w:val="00670F5F"/>
    <w:rsid w:val="00693FF1"/>
    <w:rsid w:val="00695AC8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C3CDF"/>
    <w:rsid w:val="007D4824"/>
    <w:rsid w:val="007D6DD2"/>
    <w:rsid w:val="007E1750"/>
    <w:rsid w:val="007E1CBD"/>
    <w:rsid w:val="007E2094"/>
    <w:rsid w:val="0080363F"/>
    <w:rsid w:val="00810ACE"/>
    <w:rsid w:val="00821587"/>
    <w:rsid w:val="0084082D"/>
    <w:rsid w:val="00841A93"/>
    <w:rsid w:val="0084764D"/>
    <w:rsid w:val="00850C18"/>
    <w:rsid w:val="0086203F"/>
    <w:rsid w:val="00871B43"/>
    <w:rsid w:val="008833E8"/>
    <w:rsid w:val="008B34E1"/>
    <w:rsid w:val="008C0392"/>
    <w:rsid w:val="008C068B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07D8"/>
    <w:rsid w:val="009A278E"/>
    <w:rsid w:val="009A46FA"/>
    <w:rsid w:val="009A5093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72B12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BF50A1"/>
    <w:rsid w:val="00C006D8"/>
    <w:rsid w:val="00C03140"/>
    <w:rsid w:val="00C077A3"/>
    <w:rsid w:val="00C16BD0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531F7"/>
    <w:rsid w:val="00E63F41"/>
    <w:rsid w:val="00E70549"/>
    <w:rsid w:val="00EB2AC8"/>
    <w:rsid w:val="00EC1A7E"/>
    <w:rsid w:val="00ED671F"/>
    <w:rsid w:val="00EE35F6"/>
    <w:rsid w:val="00EE5FA6"/>
    <w:rsid w:val="00F151E6"/>
    <w:rsid w:val="00F348DA"/>
    <w:rsid w:val="00F372B0"/>
    <w:rsid w:val="00F40B1D"/>
    <w:rsid w:val="00F442CF"/>
    <w:rsid w:val="00F45003"/>
    <w:rsid w:val="00F5776F"/>
    <w:rsid w:val="00F6332E"/>
    <w:rsid w:val="00F77989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F6468A8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C11EE-AC63-44CB-A394-26798022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27</cp:revision>
  <cp:lastPrinted>2022-06-08T04:13:00Z</cp:lastPrinted>
  <dcterms:created xsi:type="dcterms:W3CDTF">2022-08-04T03:25:00Z</dcterms:created>
  <dcterms:modified xsi:type="dcterms:W3CDTF">2022-08-04T09:36:00Z</dcterms:modified>
</cp:coreProperties>
</file>