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7D" w:rsidRPr="0022268A" w:rsidRDefault="00EB377D" w:rsidP="00EB377D">
      <w:pPr>
        <w:widowControl w:val="0"/>
        <w:spacing w:before="120"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01/GDP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: Đơn đăng ký đánh giá duy trì đáp ứng GDP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B377D" w:rsidRPr="0022268A" w:rsidTr="00935E9D">
        <w:tc>
          <w:tcPr>
            <w:tcW w:w="3510" w:type="dxa"/>
          </w:tcPr>
          <w:p w:rsidR="00EB377D" w:rsidRPr="0022268A" w:rsidRDefault="00EB377D" w:rsidP="00935E9D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ĐƠN VỊ CHỦ QUẢN</w:t>
            </w:r>
          </w:p>
          <w:p w:rsidR="00EB377D" w:rsidRPr="0022268A" w:rsidRDefault="00EB377D" w:rsidP="00935E9D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CƠ SỞ</w:t>
            </w:r>
          </w:p>
          <w:p w:rsidR="00EB377D" w:rsidRPr="0022268A" w:rsidRDefault="00EB377D" w:rsidP="00935E9D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F7BDBF0" wp14:editId="7DB1698A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-636</wp:posOffset>
                      </wp:positionV>
                      <wp:extent cx="825500" cy="0"/>
                      <wp:effectExtent l="0" t="0" r="12700" b="19050"/>
                      <wp:wrapNone/>
                      <wp:docPr id="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dbDwIAAB8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</w:tcPr>
          <w:p w:rsidR="00EB377D" w:rsidRPr="0022268A" w:rsidRDefault="00EB377D" w:rsidP="00935E9D">
            <w:pPr>
              <w:widowControl w:val="0"/>
              <w:spacing w:before="20" w:line="264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EB377D" w:rsidRPr="0022268A" w:rsidRDefault="00EB377D" w:rsidP="00935E9D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EB377D" w:rsidRPr="0022268A" w:rsidRDefault="00EB377D" w:rsidP="00935E9D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A2AD955" wp14:editId="78E051A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-636</wp:posOffset>
                      </wp:positionV>
                      <wp:extent cx="1710690" cy="0"/>
                      <wp:effectExtent l="0" t="0" r="22860" b="19050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KEAIAACA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i/>
                <w:sz w:val="24"/>
                <w:szCs w:val="24"/>
              </w:rPr>
              <w:t>........., ngày...... tháng...... năm 20........</w:t>
            </w:r>
          </w:p>
        </w:tc>
      </w:tr>
    </w:tbl>
    <w:p w:rsidR="00EB377D" w:rsidRPr="0022268A" w:rsidRDefault="00EB377D" w:rsidP="00EB377D">
      <w:pPr>
        <w:widowControl w:val="0"/>
        <w:spacing w:before="120"/>
        <w:rPr>
          <w:rFonts w:ascii="Times New Roman" w:hAnsi="Times New Roman"/>
          <w:sz w:val="24"/>
          <w:szCs w:val="24"/>
        </w:rPr>
      </w:pPr>
    </w:p>
    <w:p w:rsidR="00EB377D" w:rsidRPr="0022268A" w:rsidRDefault="00EB377D" w:rsidP="00EB377D">
      <w:pPr>
        <w:widowControl w:val="0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ĐƠN ĐĂNG KÝ ĐÁNH GIÁ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 VIỆC DUY TRÌ ĐÁP ỨNG </w:t>
      </w:r>
    </w:p>
    <w:p w:rsidR="00EB377D" w:rsidRPr="0022268A" w:rsidRDefault="00EB377D" w:rsidP="00EB377D">
      <w:pPr>
        <w:widowControl w:val="0"/>
        <w:spacing w:before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“THỰC HÀNH TỐT PHÂN PHỐI THUỐC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, NGUYÊN LIỆU LÀM THUỐC</w:t>
      </w:r>
      <w:r w:rsidRPr="0022268A">
        <w:rPr>
          <w:rFonts w:ascii="Times New Roman" w:hAnsi="Times New Roman"/>
          <w:b/>
          <w:sz w:val="24"/>
          <w:szCs w:val="24"/>
        </w:rPr>
        <w:t>”</w:t>
      </w:r>
    </w:p>
    <w:p w:rsidR="00EB377D" w:rsidRPr="0022268A" w:rsidRDefault="00EB377D" w:rsidP="00EB377D">
      <w:pPr>
        <w:widowControl w:val="0"/>
        <w:spacing w:before="120" w:line="264" w:lineRule="auto"/>
        <w:ind w:left="1440" w:firstLine="720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Kính gửi : Sở Y tế ......</w:t>
      </w:r>
    </w:p>
    <w:p w:rsidR="00EB377D" w:rsidRPr="0022268A" w:rsidRDefault="00EB377D" w:rsidP="00EB377D">
      <w:pPr>
        <w:widowControl w:val="0"/>
        <w:spacing w:before="120" w:line="264" w:lineRule="auto"/>
        <w:rPr>
          <w:rFonts w:ascii="Times New Roman" w:hAnsi="Times New Roman"/>
          <w:sz w:val="24"/>
          <w:szCs w:val="24"/>
        </w:rPr>
      </w:pPr>
    </w:p>
    <w:p w:rsidR="00EB377D" w:rsidRPr="0022268A" w:rsidRDefault="00EB377D" w:rsidP="00EB377D">
      <w:pPr>
        <w:widowControl w:val="0"/>
        <w:tabs>
          <w:tab w:val="right" w:pos="9072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Tên cơ sở: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EB377D" w:rsidRPr="0022268A" w:rsidRDefault="00EB377D" w:rsidP="00EB377D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Địa chỉ kho: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EB377D" w:rsidRPr="0022268A" w:rsidRDefault="00EB377D" w:rsidP="00EB377D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EB377D" w:rsidRPr="0022268A" w:rsidRDefault="00EB377D" w:rsidP="00EB377D">
      <w:pPr>
        <w:widowControl w:val="0"/>
        <w:tabs>
          <w:tab w:val="right" w:pos="5387"/>
          <w:tab w:val="left" w:pos="5760"/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Người liên hệ: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>Chức danh: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</w:t>
      </w:r>
    </w:p>
    <w:p w:rsidR="00EB377D" w:rsidRPr="0022268A" w:rsidRDefault="00EB377D" w:rsidP="00EB377D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EB377D" w:rsidRPr="0022268A" w:rsidRDefault="00EB377D" w:rsidP="00EB377D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22268A">
        <w:rPr>
          <w:rFonts w:ascii="Times New Roman" w:hAnsi="Times New Roman"/>
          <w:sz w:val="24"/>
          <w:szCs w:val="24"/>
          <w:lang w:val="es-ES_tradnl"/>
        </w:rPr>
        <w:t xml:space="preserve">Đã được cấp Giấy chứng nhận đủ điều kiện kinh doanh dược số: ………, ngày cấp: ……… với loại hình và phạm vi kinh doanh (hoặc </w:t>
      </w:r>
      <w:r w:rsidRPr="0022268A">
        <w:rPr>
          <w:rFonts w:ascii="Times New Roman" w:hAnsi="Times New Roman"/>
          <w:i/>
          <w:sz w:val="24"/>
          <w:szCs w:val="24"/>
          <w:lang w:val="es-ES_tradnl"/>
        </w:rPr>
        <w:t>Đã được cấp Giấy chứng nhận GDPsố: ………, ngày cấp: ……… với phạm vi chứng nhận</w:t>
      </w:r>
      <w:r w:rsidRPr="0022268A">
        <w:rPr>
          <w:rFonts w:ascii="Times New Roman" w:hAnsi="Times New Roman"/>
          <w:sz w:val="24"/>
          <w:szCs w:val="24"/>
          <w:lang w:val="es-ES_tradnl"/>
        </w:rPr>
        <w:t>):</w:t>
      </w:r>
    </w:p>
    <w:p w:rsidR="00EB377D" w:rsidRPr="0022268A" w:rsidRDefault="00EB377D" w:rsidP="00EB377D">
      <w:pPr>
        <w:widowControl w:val="0"/>
        <w:tabs>
          <w:tab w:val="left" w:pos="680"/>
          <w:tab w:val="left" w:pos="5760"/>
        </w:tabs>
        <w:spacing w:line="264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EB377D" w:rsidRPr="0022268A" w:rsidRDefault="00EB377D" w:rsidP="00EB377D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</w:rPr>
        <w:tab/>
      </w:r>
      <w:bookmarkStart w:id="0" w:name="_Hlk507137248"/>
      <w:r w:rsidRPr="0022268A">
        <w:rPr>
          <w:rFonts w:ascii="Times New Roman" w:hAnsi="Times New Roman"/>
          <w:noProof/>
          <w:sz w:val="24"/>
          <w:szCs w:val="24"/>
          <w:lang w:val="vi-VN"/>
        </w:rPr>
        <w:t>Thực hiện Thông tư số 03/201</w:t>
      </w:r>
      <w:r w:rsidRPr="0022268A">
        <w:rPr>
          <w:rFonts w:ascii="Times New Roman" w:hAnsi="Times New Roman"/>
          <w:noProof/>
          <w:sz w:val="24"/>
          <w:szCs w:val="24"/>
        </w:rPr>
        <w:t>8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/TT-BYT ngày 09 tháng 02 năm 2018 của Bộ Y tế</w:t>
      </w:r>
      <w:bookmarkEnd w:id="0"/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quy định về Thực hành tốt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rFonts w:ascii="Times New Roman" w:hAnsi="Times New Roman"/>
          <w:noProof/>
          <w:sz w:val="24"/>
          <w:szCs w:val="24"/>
        </w:rPr>
        <w:t>Sở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Y tế </w:t>
      </w:r>
      <w:r w:rsidRPr="0022268A">
        <w:rPr>
          <w:rFonts w:ascii="Times New Roman" w:hAnsi="Times New Roman"/>
          <w:noProof/>
          <w:sz w:val="24"/>
          <w:szCs w:val="24"/>
        </w:rPr>
        <w:t>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được tái đánh giá việc duy trì đáp ứng tiêu chuẩn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P 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(và cấp Giấy chứng nhận G</w:t>
      </w:r>
      <w:r w:rsidRPr="0022268A">
        <w:rPr>
          <w:rFonts w:ascii="Times New Roman" w:hAnsi="Times New Roman"/>
          <w:i/>
          <w:noProof/>
          <w:sz w:val="24"/>
          <w:szCs w:val="24"/>
        </w:rPr>
        <w:t>D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P – trường hợp cơ sở có yêu cầu)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đối với phạm vi quy định trong Giấy chứng nhận đủ điều kiện kinh doanh</w:t>
      </w:r>
      <w:r w:rsidRPr="0022268A">
        <w:rPr>
          <w:rFonts w:ascii="Times New Roman" w:hAnsi="Times New Roman"/>
          <w:noProof/>
          <w:sz w:val="24"/>
          <w:szCs w:val="24"/>
        </w:rPr>
        <w:t xml:space="preserve"> dược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(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hoặc đối với phạm vi trong quy định về chức năng nhiệm vụ – trường hợp cơ sở không vì mục đích thương mại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) của chúng tôi.</w:t>
      </w:r>
    </w:p>
    <w:p w:rsidR="00EB377D" w:rsidRPr="0022268A" w:rsidRDefault="00EB377D" w:rsidP="00EB377D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Chúng tôi xin gửi kèm bản đăng ký này các tài liệu sau đây:</w:t>
      </w:r>
    </w:p>
    <w:p w:rsidR="00EB377D" w:rsidRPr="0022268A" w:rsidRDefault="00EB377D" w:rsidP="00EB377D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1.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 xml:space="preserve">Bản cập nhật </w:t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Hồ sơ tổng thể của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cơ sở; </w:t>
      </w:r>
    </w:p>
    <w:p w:rsidR="00EB377D" w:rsidRPr="0022268A" w:rsidRDefault="00EB377D" w:rsidP="00EB377D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2.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 xml:space="preserve">Báo cáo tóm tắt hoạt động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 của cơ sở trong 03 năm gần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377D" w:rsidRPr="0022268A" w:rsidTr="00935E9D">
        <w:tc>
          <w:tcPr>
            <w:tcW w:w="4644" w:type="dxa"/>
          </w:tcPr>
          <w:p w:rsidR="00EB377D" w:rsidRPr="0022268A" w:rsidRDefault="00EB377D" w:rsidP="00935E9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</w:tcPr>
          <w:p w:rsidR="00EB377D" w:rsidRPr="0022268A" w:rsidRDefault="00EB377D" w:rsidP="00935E9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Giám đốc cơ sở</w:t>
            </w:r>
          </w:p>
          <w:p w:rsidR="00EB377D" w:rsidRPr="0022268A" w:rsidRDefault="00EB377D" w:rsidP="00935E9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</w:t>
            </w:r>
            <w:r w:rsidRPr="0022268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Ký, ghi rõ họ tên, đóng dấu</w:t>
            </w: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)</w:t>
            </w:r>
          </w:p>
        </w:tc>
      </w:tr>
    </w:tbl>
    <w:p w:rsidR="00CC7D24" w:rsidRPr="00EB377D" w:rsidRDefault="00CC7D24" w:rsidP="00EB377D">
      <w:bookmarkStart w:id="1" w:name="_GoBack"/>
      <w:bookmarkEnd w:id="1"/>
    </w:p>
    <w:sectPr w:rsidR="00CC7D24" w:rsidRPr="00EB377D" w:rsidSect="00294ED2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F7E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0A1649"/>
    <w:rsid w:val="000A7E4A"/>
    <w:rsid w:val="000B67CD"/>
    <w:rsid w:val="00152EAC"/>
    <w:rsid w:val="00191C8A"/>
    <w:rsid w:val="001E053C"/>
    <w:rsid w:val="001E6B9E"/>
    <w:rsid w:val="0030316B"/>
    <w:rsid w:val="00552CE9"/>
    <w:rsid w:val="00671D16"/>
    <w:rsid w:val="006A43F8"/>
    <w:rsid w:val="006F53E0"/>
    <w:rsid w:val="0072226D"/>
    <w:rsid w:val="00751CD4"/>
    <w:rsid w:val="00762F34"/>
    <w:rsid w:val="00813B06"/>
    <w:rsid w:val="008E1E51"/>
    <w:rsid w:val="009C5250"/>
    <w:rsid w:val="00AF26B3"/>
    <w:rsid w:val="00B54351"/>
    <w:rsid w:val="00B9321D"/>
    <w:rsid w:val="00BA7611"/>
    <w:rsid w:val="00BE7EF8"/>
    <w:rsid w:val="00BF066B"/>
    <w:rsid w:val="00CC7D24"/>
    <w:rsid w:val="00D221A1"/>
    <w:rsid w:val="00D92B80"/>
    <w:rsid w:val="00EB377D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A760D-DA7C-418F-86C6-95239A6F0200}"/>
</file>

<file path=customXml/itemProps2.xml><?xml version="1.0" encoding="utf-8"?>
<ds:datastoreItem xmlns:ds="http://schemas.openxmlformats.org/officeDocument/2006/customXml" ds:itemID="{D66B3F75-ED29-4C94-96B5-786FA0AFB9A5}"/>
</file>

<file path=customXml/itemProps3.xml><?xml version="1.0" encoding="utf-8"?>
<ds:datastoreItem xmlns:ds="http://schemas.openxmlformats.org/officeDocument/2006/customXml" ds:itemID="{D3152E8B-63CF-4DB6-835A-66F523925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>Phan Danh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28</cp:revision>
  <dcterms:created xsi:type="dcterms:W3CDTF">2018-08-30T07:18:00Z</dcterms:created>
  <dcterms:modified xsi:type="dcterms:W3CDTF">2019-07-29T03:16:00Z</dcterms:modified>
</cp:coreProperties>
</file>