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E2CF0" w14:textId="77777777" w:rsidR="00052AB6" w:rsidRPr="00052AB6" w:rsidRDefault="00052AB6" w:rsidP="00052AB6">
      <w:pPr>
        <w:keepNext/>
        <w:tabs>
          <w:tab w:val="left" w:pos="284"/>
          <w:tab w:val="left" w:pos="426"/>
        </w:tabs>
        <w:suppressAutoHyphens/>
        <w:spacing w:after="0"/>
        <w:ind w:right="23"/>
        <w:jc w:val="right"/>
        <w:rPr>
          <w:rFonts w:ascii="Times New Roman" w:eastAsia="Calibri" w:hAnsi="Times New Roman" w:cs="Times New Roman"/>
          <w:b/>
          <w:noProof/>
          <w:sz w:val="28"/>
          <w:lang w:val="vi-VN" w:eastAsia="ar-SA"/>
        </w:rPr>
      </w:pPr>
      <w:r w:rsidRPr="00052AB6">
        <w:rPr>
          <w:rFonts w:ascii="Times New Roman" w:eastAsia="Calibri" w:hAnsi="Times New Roman" w:cs="Times New Roman"/>
          <w:b/>
          <w:noProof/>
          <w:sz w:val="28"/>
          <w:lang w:val="vi-VN" w:eastAsia="ar-SA"/>
        </w:rPr>
        <w:t>Mẫu số 01</w:t>
      </w:r>
    </w:p>
    <w:p w14:paraId="74EEE2E7" w14:textId="77777777" w:rsidR="00052AB6" w:rsidRPr="00052AB6" w:rsidRDefault="00052AB6" w:rsidP="00052AB6">
      <w:pPr>
        <w:keepNext/>
        <w:tabs>
          <w:tab w:val="left" w:pos="284"/>
          <w:tab w:val="left" w:pos="426"/>
        </w:tabs>
        <w:suppressAutoHyphens/>
        <w:spacing w:after="0"/>
        <w:ind w:right="23"/>
        <w:jc w:val="right"/>
        <w:rPr>
          <w:rFonts w:ascii="Times New Roman" w:eastAsia="Calibri" w:hAnsi="Times New Roman" w:cs="Times New Roman"/>
          <w:bCs/>
          <w:i/>
          <w:noProof/>
          <w:sz w:val="26"/>
          <w:szCs w:val="26"/>
          <w:u w:val="single"/>
          <w:lang w:val="vi-VN" w:eastAsia="ar-SA"/>
        </w:rPr>
      </w:pPr>
      <w:r w:rsidRPr="00052AB6">
        <w:rPr>
          <w:rFonts w:ascii="Times New Roman" w:eastAsia="Calibri" w:hAnsi="Times New Roman" w:cs="Times New Roman"/>
          <w:noProof/>
          <w:sz w:val="26"/>
          <w:szCs w:val="26"/>
          <w:lang w:val="vi-VN" w:eastAsia="ar-SA"/>
        </w:rPr>
        <w:t>Nghị định số 13/2019/NĐ-CP</w:t>
      </w:r>
    </w:p>
    <w:p w14:paraId="0B83B175" w14:textId="1D8FD76A" w:rsidR="00052AB6" w:rsidRPr="00052AB6" w:rsidRDefault="005F0828" w:rsidP="00052AB6">
      <w:pPr>
        <w:autoSpaceDE w:val="0"/>
        <w:autoSpaceDN w:val="0"/>
        <w:spacing w:beforeAutospacing="1"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2B02F3" wp14:editId="52623B75">
                <wp:simplePos x="0" y="0"/>
                <wp:positionH relativeFrom="column">
                  <wp:posOffset>1790700</wp:posOffset>
                </wp:positionH>
                <wp:positionV relativeFrom="paragraph">
                  <wp:posOffset>643254</wp:posOffset>
                </wp:positionV>
                <wp:extent cx="21717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F606E"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1pt,50.65pt" to="312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Hb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fZU/a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"/>
            </w:pict>
          </mc:Fallback>
        </mc:AlternateContent>
      </w:r>
      <w:r w:rsidR="00052AB6" w:rsidRPr="00052AB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t>CỘNG HÒA XÃ HỘI CHỦ NGHĨA VIỆT NAM</w:t>
      </w:r>
      <w:r w:rsidR="00052AB6" w:rsidRPr="00052AB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br/>
        <w:t>Độc lập - Tự do - Hạnh phúc</w:t>
      </w:r>
      <w:r w:rsidR="00052AB6" w:rsidRPr="00052AB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br/>
      </w:r>
    </w:p>
    <w:p w14:paraId="563B7A98" w14:textId="77777777" w:rsidR="00052AB6" w:rsidRPr="00052AB6" w:rsidRDefault="00052AB6" w:rsidP="00052AB6">
      <w:pPr>
        <w:autoSpaceDE w:val="0"/>
        <w:autoSpaceDN w:val="0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052AB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t>GIẤY ĐỀ NGHỊ CHỨNG NHẬN</w:t>
      </w:r>
      <w:r w:rsidRPr="00052AB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br/>
        <w:t>DOANH NGHIỆP KHOA HỌC VÀ CÔNG NGHỆ</w:t>
      </w:r>
    </w:p>
    <w:p w14:paraId="42DAEFB0" w14:textId="77777777" w:rsidR="00052AB6" w:rsidRPr="00052AB6" w:rsidRDefault="00052AB6" w:rsidP="00052AB6">
      <w:pPr>
        <w:tabs>
          <w:tab w:val="left" w:leader="dot" w:pos="7776"/>
        </w:tabs>
        <w:autoSpaceDE w:val="0"/>
        <w:autoSpaceDN w:val="0"/>
        <w:spacing w:before="100" w:beforeAutospacing="1" w:after="120" w:line="240" w:lineRule="auto"/>
        <w:ind w:firstLine="360"/>
        <w:jc w:val="center"/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</w:pPr>
      <w:r w:rsidRPr="00052AB6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6"/>
          <w:lang w:val="vi-VN"/>
        </w:rPr>
        <w:t xml:space="preserve">Kính gửi: </w:t>
      </w:r>
      <w:r w:rsidRPr="00052AB6">
        <w:rPr>
          <w:rFonts w:ascii="Times New Roman" w:eastAsia="Times New Roman" w:hAnsi="Times New Roman" w:cs="Times New Roman"/>
          <w:bCs/>
          <w:i/>
          <w:iCs/>
          <w:noProof/>
          <w:sz w:val="28"/>
          <w:szCs w:val="26"/>
          <w:lang w:val="vi-VN"/>
        </w:rPr>
        <w:tab/>
      </w:r>
    </w:p>
    <w:p w14:paraId="6429FDF0" w14:textId="77777777" w:rsidR="00052AB6" w:rsidRPr="00052AB6" w:rsidRDefault="00052AB6" w:rsidP="00052AB6">
      <w:pPr>
        <w:tabs>
          <w:tab w:val="left" w:leader="dot" w:pos="900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</w:pP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>1. Tên doanh nghiệp:</w:t>
      </w:r>
    </w:p>
    <w:p w14:paraId="39FFD992" w14:textId="77777777" w:rsidR="00052AB6" w:rsidRPr="00052AB6" w:rsidRDefault="00052AB6" w:rsidP="00052AB6">
      <w:pPr>
        <w:tabs>
          <w:tab w:val="left" w:leader="dot" w:pos="900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</w:pP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 xml:space="preserve">- Tên doanh nghiệp viết bằng tiếng Việt: </w:t>
      </w: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ab/>
      </w:r>
    </w:p>
    <w:p w14:paraId="274A99C5" w14:textId="77777777" w:rsidR="00052AB6" w:rsidRPr="00052AB6" w:rsidRDefault="00052AB6" w:rsidP="00052AB6">
      <w:pPr>
        <w:tabs>
          <w:tab w:val="left" w:leader="dot" w:pos="900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</w:pP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>- Tên doanh nghiệp viết bằng tiếng nước ngoài</w:t>
      </w:r>
      <w:r w:rsidRPr="00052AB6">
        <w:rPr>
          <w:rFonts w:ascii="Times New Roman" w:eastAsia="Times New Roman" w:hAnsi="Times New Roman" w:cs="Times New Roman"/>
          <w:iCs/>
          <w:noProof/>
          <w:sz w:val="28"/>
          <w:szCs w:val="26"/>
          <w:lang w:val="vi-VN"/>
        </w:rPr>
        <w:t xml:space="preserve"> (nếu có</w:t>
      </w: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 xml:space="preserve">): </w:t>
      </w: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ab/>
      </w:r>
    </w:p>
    <w:p w14:paraId="73F9EB56" w14:textId="77777777" w:rsidR="00052AB6" w:rsidRPr="00052AB6" w:rsidRDefault="00052AB6" w:rsidP="00052AB6">
      <w:pPr>
        <w:tabs>
          <w:tab w:val="left" w:leader="dot" w:pos="900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</w:pP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>- Tên doanh nghiệp viết tắt</w:t>
      </w:r>
      <w:r w:rsidRPr="00052AB6">
        <w:rPr>
          <w:rFonts w:ascii="Times New Roman" w:eastAsia="Times New Roman" w:hAnsi="Times New Roman" w:cs="Times New Roman"/>
          <w:iCs/>
          <w:noProof/>
          <w:sz w:val="28"/>
          <w:szCs w:val="26"/>
          <w:lang w:val="vi-VN"/>
        </w:rPr>
        <w:t xml:space="preserve"> (nếu có)</w:t>
      </w: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 xml:space="preserve">: </w:t>
      </w: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ab/>
      </w:r>
    </w:p>
    <w:p w14:paraId="55C63B1A" w14:textId="77777777" w:rsidR="00052AB6" w:rsidRPr="00052AB6" w:rsidRDefault="00052AB6" w:rsidP="00052AB6">
      <w:pPr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</w:pP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>2. Trụ sở chính:</w:t>
      </w:r>
    </w:p>
    <w:p w14:paraId="30D62DD6" w14:textId="77777777" w:rsidR="00052AB6" w:rsidRPr="00052AB6" w:rsidRDefault="00052AB6" w:rsidP="00052AB6">
      <w:pPr>
        <w:tabs>
          <w:tab w:val="left" w:leader="dot" w:pos="900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</w:pP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 xml:space="preserve">- Địa chỉ: </w:t>
      </w: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ab/>
      </w:r>
    </w:p>
    <w:p w14:paraId="23A938F8" w14:textId="77777777" w:rsidR="00052AB6" w:rsidRPr="00052AB6" w:rsidRDefault="00052AB6" w:rsidP="00052AB6">
      <w:pPr>
        <w:tabs>
          <w:tab w:val="left" w:leader="dot" w:pos="4320"/>
          <w:tab w:val="left" w:leader="dot" w:pos="900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</w:pP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 xml:space="preserve">- Điện thoại: </w:t>
      </w: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ab/>
        <w:t>Fax:</w:t>
      </w: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ab/>
      </w:r>
    </w:p>
    <w:p w14:paraId="2DFB4DD9" w14:textId="77777777" w:rsidR="00052AB6" w:rsidRPr="00052AB6" w:rsidRDefault="00052AB6" w:rsidP="00052AB6">
      <w:pPr>
        <w:tabs>
          <w:tab w:val="left" w:leader="dot" w:pos="900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</w:pP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>- Email:</w:t>
      </w: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ab/>
      </w:r>
    </w:p>
    <w:p w14:paraId="1CE649D0" w14:textId="77777777" w:rsidR="00052AB6" w:rsidRPr="00052AB6" w:rsidRDefault="00052AB6" w:rsidP="00052AB6">
      <w:pPr>
        <w:tabs>
          <w:tab w:val="left" w:leader="dot" w:pos="900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</w:pP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>- Website:</w:t>
      </w: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ab/>
      </w:r>
    </w:p>
    <w:p w14:paraId="49AA6B15" w14:textId="77777777" w:rsidR="00052AB6" w:rsidRPr="00052AB6" w:rsidRDefault="00052AB6" w:rsidP="00052AB6">
      <w:pPr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</w:pP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>3. Người đại diện theo pháp luật của doanh nghiệp:</w:t>
      </w:r>
    </w:p>
    <w:p w14:paraId="29DAD926" w14:textId="77777777" w:rsidR="00052AB6" w:rsidRPr="00052AB6" w:rsidRDefault="00052AB6" w:rsidP="00052AB6">
      <w:pPr>
        <w:tabs>
          <w:tab w:val="left" w:leader="dot" w:pos="5040"/>
          <w:tab w:val="left" w:leader="dot" w:pos="900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</w:pP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>- Họ và tên:</w:t>
      </w: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ab/>
        <w:t xml:space="preserve">Chức vụ: </w:t>
      </w: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ab/>
      </w:r>
    </w:p>
    <w:p w14:paraId="4BC95C73" w14:textId="77777777" w:rsidR="00052AB6" w:rsidRPr="00052AB6" w:rsidRDefault="00052AB6" w:rsidP="00052AB6">
      <w:pPr>
        <w:tabs>
          <w:tab w:val="left" w:leader="dot" w:pos="9000"/>
          <w:tab w:val="left" w:pos="9074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</w:pP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>- Số chứng minh nhân dân</w:t>
      </w:r>
      <w:r w:rsidRPr="00052AB6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/số thẻ căn cước công dân</w:t>
      </w: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 xml:space="preserve">: ............................. do..................... cấp ngày ... tháng ... năm </w:t>
      </w: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ab/>
      </w:r>
    </w:p>
    <w:p w14:paraId="06EC72DC" w14:textId="77777777" w:rsidR="00052AB6" w:rsidRPr="00052AB6" w:rsidRDefault="00052AB6" w:rsidP="00052AB6">
      <w:pPr>
        <w:tabs>
          <w:tab w:val="left" w:leader="dot" w:pos="5040"/>
          <w:tab w:val="left" w:leader="dot" w:pos="9000"/>
          <w:tab w:val="left" w:pos="9074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</w:pP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>- Điện thoại:</w:t>
      </w: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ab/>
        <w:t>Email:</w:t>
      </w: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ab/>
      </w:r>
    </w:p>
    <w:p w14:paraId="37FF158C" w14:textId="77777777" w:rsidR="00052AB6" w:rsidRPr="00052AB6" w:rsidRDefault="00052AB6" w:rsidP="00052AB6">
      <w:pPr>
        <w:tabs>
          <w:tab w:val="left" w:leader="dot" w:pos="900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</w:pP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 xml:space="preserve">- Hộ khẩu thường trú: </w:t>
      </w: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ab/>
      </w:r>
    </w:p>
    <w:p w14:paraId="4FEA7B78" w14:textId="77777777" w:rsidR="00052AB6" w:rsidRPr="00052AB6" w:rsidRDefault="00052AB6" w:rsidP="00052AB6">
      <w:pPr>
        <w:tabs>
          <w:tab w:val="left" w:leader="dot" w:pos="900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</w:pP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>- Chỗ ở hiện nay:</w:t>
      </w: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ab/>
      </w:r>
    </w:p>
    <w:p w14:paraId="718F7BBD" w14:textId="77777777" w:rsidR="00052AB6" w:rsidRPr="00052AB6" w:rsidRDefault="00052AB6" w:rsidP="00052AB6">
      <w:pPr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</w:pP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 xml:space="preserve">4. Giấy chứng nhận đăng ký doanh nghiệp: </w:t>
      </w:r>
    </w:p>
    <w:p w14:paraId="288AF700" w14:textId="77777777" w:rsidR="00052AB6" w:rsidRPr="00052AB6" w:rsidRDefault="00052AB6" w:rsidP="00052AB6">
      <w:pPr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</w:pP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>- Số ..... ngày ..... tháng ..... năm ......., do..................... cấp.</w:t>
      </w:r>
    </w:p>
    <w:p w14:paraId="76327FDB" w14:textId="77777777" w:rsidR="00052AB6" w:rsidRPr="00052AB6" w:rsidRDefault="00052AB6" w:rsidP="00052AB6">
      <w:pPr>
        <w:tabs>
          <w:tab w:val="left" w:leader="dot" w:pos="900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</w:pP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>- Loại hình doanh nghiệp:</w:t>
      </w: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ab/>
      </w:r>
    </w:p>
    <w:p w14:paraId="0A5FF1FE" w14:textId="77777777" w:rsidR="00052AB6" w:rsidRPr="00052AB6" w:rsidRDefault="00052AB6" w:rsidP="00052AB6">
      <w:pPr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</w:pP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>5. Kết quả KH&amp;CN:</w:t>
      </w:r>
    </w:p>
    <w:p w14:paraId="1DD35373" w14:textId="77777777" w:rsidR="00052AB6" w:rsidRPr="00052AB6" w:rsidRDefault="00052AB6" w:rsidP="00052AB6">
      <w:pPr>
        <w:tabs>
          <w:tab w:val="left" w:leader="dot" w:pos="900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</w:pP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>- Tên kết quả:</w:t>
      </w: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ab/>
      </w:r>
    </w:p>
    <w:p w14:paraId="4F3522C4" w14:textId="77777777" w:rsidR="00052AB6" w:rsidRPr="00052AB6" w:rsidRDefault="00052AB6" w:rsidP="00052AB6">
      <w:pPr>
        <w:tabs>
          <w:tab w:val="left" w:leader="dot" w:pos="900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</w:pP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lastRenderedPageBreak/>
        <w:t>- Nguồn gốc tài chính:</w:t>
      </w: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ab/>
      </w:r>
    </w:p>
    <w:p w14:paraId="448397B0" w14:textId="77777777" w:rsidR="00052AB6" w:rsidRPr="00052AB6" w:rsidRDefault="00052AB6" w:rsidP="00052AB6">
      <w:pPr>
        <w:tabs>
          <w:tab w:val="left" w:leader="dot" w:pos="900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</w:pPr>
      <w:r w:rsidRPr="00052AB6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Nguồn gốc hình thành (tự nghiên cứu/ nhận chuyển giao):</w:t>
      </w:r>
      <w:r w:rsidRPr="00052AB6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14:paraId="075F16A7" w14:textId="77777777" w:rsidR="00052AB6" w:rsidRPr="00052AB6" w:rsidRDefault="00052AB6" w:rsidP="00052AB6">
      <w:pPr>
        <w:tabs>
          <w:tab w:val="left" w:leader="dot" w:pos="900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</w:pP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 xml:space="preserve">- Lĩnh vực </w:t>
      </w: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ab/>
      </w:r>
    </w:p>
    <w:p w14:paraId="65F4C4BB" w14:textId="77777777" w:rsidR="00052AB6" w:rsidRPr="00052AB6" w:rsidRDefault="00052AB6" w:rsidP="00052AB6">
      <w:pPr>
        <w:tabs>
          <w:tab w:val="left" w:leader="dot" w:pos="900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</w:pP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 xml:space="preserve">6. Danh mục các sản phẩm hình thành từ kết quả KH&amp;CN: </w:t>
      </w: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ab/>
      </w:r>
    </w:p>
    <w:p w14:paraId="7A2C1F62" w14:textId="77777777" w:rsidR="00052AB6" w:rsidRPr="00052AB6" w:rsidRDefault="00052AB6" w:rsidP="00052AB6">
      <w:pPr>
        <w:tabs>
          <w:tab w:val="left" w:leader="dot" w:pos="900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</w:pP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ab/>
      </w:r>
    </w:p>
    <w:p w14:paraId="09BCF08F" w14:textId="77777777" w:rsidR="00052AB6" w:rsidRPr="00052AB6" w:rsidRDefault="00052AB6" w:rsidP="00052AB6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052AB6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7. Tỷ lệ doanh thu từ việc sản xuất, kinh doanh sản phẩm hình thành từ kết quả KH&amp;CN trên tổng doanh thu của doanh nghiệp:</w:t>
      </w:r>
      <w:r w:rsidRPr="00052AB6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14:paraId="30655E77" w14:textId="77777777" w:rsidR="00052AB6" w:rsidRPr="00052AB6" w:rsidRDefault="00052AB6" w:rsidP="00052AB6">
      <w:pPr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</w:pPr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 xml:space="preserve">8. Phần cam đoan: Cam đoan những lời khai trên là đúng và hoàn toàn chịu trách nhiệm trước các cơ </w:t>
      </w:r>
      <w:bookmarkStart w:id="0" w:name="_GoBack"/>
      <w:bookmarkEnd w:id="0"/>
      <w:r w:rsidRPr="00052AB6">
        <w:rPr>
          <w:rFonts w:ascii="Times New Roman" w:eastAsia="Times New Roman" w:hAnsi="Times New Roman" w:cs="Times New Roman"/>
          <w:noProof/>
          <w:sz w:val="28"/>
          <w:szCs w:val="26"/>
          <w:lang w:val="vi-VN"/>
        </w:rPr>
        <w:t>quan quản lý về các nội dung kê khai trong hồ sơ đề nghị cấp Giấy chứng nhận doanh nghiệp khoa học và công nghệ.</w:t>
      </w:r>
    </w:p>
    <w:p w14:paraId="3BE5BDC4" w14:textId="77777777" w:rsidR="00052AB6" w:rsidRPr="00052AB6" w:rsidRDefault="00052AB6" w:rsidP="00052AB6">
      <w:pPr>
        <w:autoSpaceDE w:val="0"/>
        <w:autoSpaceDN w:val="0"/>
        <w:spacing w:before="100" w:beforeAutospacing="1" w:after="120" w:line="240" w:lineRule="auto"/>
        <w:ind w:firstLine="360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052AB6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5058"/>
      </w:tblGrid>
      <w:tr w:rsidR="00052AB6" w:rsidRPr="00052AB6" w14:paraId="6628FA8C" w14:textId="77777777" w:rsidTr="00052AB6"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DED6E" w14:textId="77777777" w:rsidR="00052AB6" w:rsidRPr="00052AB6" w:rsidRDefault="00052AB6" w:rsidP="00052AB6">
            <w:pPr>
              <w:spacing w:before="100" w:beforeAutospacing="1" w:after="120" w:line="240" w:lineRule="auto"/>
              <w:ind w:firstLine="36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052AB6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 </w:t>
            </w:r>
          </w:p>
        </w:tc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A7E02" w14:textId="77777777" w:rsidR="00052AB6" w:rsidRPr="00052AB6" w:rsidRDefault="00052AB6" w:rsidP="00052AB6">
            <w:pPr>
              <w:autoSpaceDE w:val="0"/>
              <w:autoSpaceDN w:val="0"/>
              <w:spacing w:after="12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52AB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............</w:t>
            </w:r>
            <w:r w:rsidRPr="00052AB6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>, ngày</w:t>
            </w:r>
            <w:r w:rsidRPr="00052AB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…..</w:t>
            </w:r>
            <w:r w:rsidRPr="00052AB6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 xml:space="preserve"> tháng</w:t>
            </w:r>
            <w:r w:rsidRPr="00052AB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…..</w:t>
            </w:r>
            <w:r w:rsidRPr="00052AB6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 xml:space="preserve"> năm </w:t>
            </w:r>
            <w:r w:rsidRPr="00052AB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…..</w:t>
            </w:r>
          </w:p>
          <w:p w14:paraId="0441060C" w14:textId="77777777" w:rsidR="00052AB6" w:rsidRPr="00052AB6" w:rsidRDefault="00052AB6" w:rsidP="00052AB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52AB6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NGƯỜI ĐẠI DIỆN PHÁP LUẬT CỦA DOANH NGHIỆP</w:t>
            </w:r>
          </w:p>
          <w:p w14:paraId="4D919C60" w14:textId="77777777" w:rsidR="00052AB6" w:rsidRPr="00052AB6" w:rsidRDefault="00052AB6" w:rsidP="00052AB6">
            <w:pPr>
              <w:spacing w:after="12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052AB6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>(Ký, ghi rõ họ tên và đóng dấu)</w:t>
            </w:r>
          </w:p>
        </w:tc>
      </w:tr>
    </w:tbl>
    <w:p w14:paraId="3CCF077F" w14:textId="6CD07857" w:rsidR="009E4F49" w:rsidRDefault="00052AB6">
      <w:r>
        <w:t xml:space="preserve"> </w:t>
      </w:r>
    </w:p>
    <w:sectPr w:rsidR="009E4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B6"/>
    <w:rsid w:val="00052AB6"/>
    <w:rsid w:val="005F0828"/>
    <w:rsid w:val="008E4117"/>
    <w:rsid w:val="0099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B790D"/>
  <w15:chartTrackingRefBased/>
  <w15:docId w15:val="{C688BE3F-C204-4D8D-A18F-233CC425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 VPBO</dc:creator>
  <cp:keywords/>
  <dc:description/>
  <cp:lastModifiedBy>MOST VPBO</cp:lastModifiedBy>
  <cp:revision>1</cp:revision>
  <dcterms:created xsi:type="dcterms:W3CDTF">2019-03-12T09:36:00Z</dcterms:created>
  <dcterms:modified xsi:type="dcterms:W3CDTF">2019-03-12T10:00:00Z</dcterms:modified>
</cp:coreProperties>
</file>