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F" w:rsidRPr="0004678F" w:rsidRDefault="0004678F" w:rsidP="0004678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I.12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b/>
          <w:bCs/>
          <w:color w:val="000000"/>
          <w:sz w:val="20"/>
          <w:szCs w:val="20"/>
        </w:rPr>
        <w:t>Văn bản đề nghị đổi Giấy chứng nhận đăng ký đầu tư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i/>
          <w:iCs/>
          <w:color w:val="000000"/>
          <w:sz w:val="20"/>
          <w:szCs w:val="20"/>
        </w:rPr>
        <w:t>(Điều 61 Nghị định 118/2015/NĐ-CP)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HOÀ XÃ HỘI CHỦ NGHĨA VIỆT NAM</w:t>
      </w:r>
      <w:r w:rsidRPr="0004678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– Tự do – Hạnh phúc</w:t>
      </w:r>
      <w:r w:rsidRPr="0004678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----------------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b/>
          <w:bCs/>
          <w:color w:val="000000"/>
          <w:sz w:val="20"/>
          <w:szCs w:val="20"/>
        </w:rPr>
        <w:t>VĂN BẢN ĐỀ NGHỊ</w:t>
      </w:r>
      <w:r w:rsidRPr="0004678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ĐỔI GIẤY CHỨNG NHẬN ĐĂNG KÝ ĐẦU TƯ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Kính gửi: ……….. </w:t>
      </w:r>
      <w:r w:rsidRPr="0004678F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cơ quan đăng ký đầu tư)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Nhà đầu tư đề nghị cấp đổi Giấy chứng nhận đầu tư/Giấy phép đầu tư/Giấy phép kinh doanh/… sang Giấy chứng nhận đăng ký đầu tư với các nội dung như sau: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NHÀ ĐẦU TƯ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Nhà đầu tư thứ nhất: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a) Đối với nhà đầu tư là cá nhân: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Họ tên: ………………… Giới tính: ........................................................................ ………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Sinh ngày: …….../............ /..... …………. Quốc tịch: ………………………...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Chứng minh nhân dân/Căn cước công dân/Hộ chiếu số: ...............................................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Ngày cấp: ....................... /..... /........... Nơi cấp: .........................................................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Giấy tờ chứng thực cá nhân khác (</w:t>
      </w:r>
      <w:r w:rsidRPr="0004678F">
        <w:rPr>
          <w:rFonts w:ascii="Arial" w:eastAsia="Times New Roman" w:hAnsi="Arial" w:cs="Arial"/>
          <w:i/>
          <w:iCs/>
          <w:color w:val="000000"/>
          <w:sz w:val="20"/>
          <w:szCs w:val="20"/>
        </w:rPr>
        <w:t>(nếu không có CMND/Căn cước công dân/Hộ chiếu)</w:t>
      </w:r>
      <w:r w:rsidRPr="0004678F">
        <w:rPr>
          <w:rFonts w:ascii="Arial" w:eastAsia="Times New Roman" w:hAnsi="Arial" w:cs="Arial"/>
          <w:color w:val="000000"/>
          <w:sz w:val="20"/>
          <w:szCs w:val="20"/>
        </w:rPr>
        <w:t>): 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Số giấy chứng thực cá nhân: .......................................................................................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Ngày cấp: ....................... /..... /........... Ngày hết hạn: .............. /....... /....... Nơi cấp: ..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Địa chỉ thường trú: …………………………………………………………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Chỗ ở hiện tại: ……………………………………………………………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Điện thoại: ……………. Fax: ………………. Email: ………………………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b) Đối với nhà đầu tư là doanh nghiệp/tổ chức: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Tên doanh nghiệp/tổ chức: .................................................................................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Quyết định thành lập hoặc số Giấy chứng nhận đăng ký kinh doanh/doanh nghiệp hoặc mã số doanh nghiệp hoặc số Giấy phép đầu tư/Giấy chứng nhận đầu tư/Giấy chứng nhận đăng ký đầu tư: .....................................................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Ngày cấp: ................................................ Cơ quan cấp: ....................................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Địa chỉ trụ sở: ...........................................................................................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Điện thoại: …………… Fax: ……………… Email: ……… Website: ………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Thông tin về người đại diện theo pháp luật của doanh nghiệp/tổ chức đăng ký đầu tư, gồm: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Họ tên: …………………………  Giới tính: .............................................................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Chức danh: ………………… Sinh ngày: …….../…../……. Quốc tịch: . 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Chứng minh nhân dân/Căn cước công dân/Hộ chiếu số: .................................................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Ngày cấp: ....................... /..... /........... Nơi cấp: ...........................................................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Địa chỉ thường trú: …………………..…………………………………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Chỗ ở hiện tại: ………………………………………………………………..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lastRenderedPageBreak/>
        <w:t>Điện thoại: ……………. Fax: ………………. Email: ………………………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Nhà đầu tư tiếp theo</w:t>
      </w:r>
      <w:r w:rsidRPr="0004678F">
        <w:rPr>
          <w:rFonts w:ascii="Arial" w:eastAsia="Times New Roman" w:hAnsi="Arial" w:cs="Arial"/>
          <w:i/>
          <w:iCs/>
          <w:color w:val="000000"/>
          <w:sz w:val="20"/>
          <w:szCs w:val="20"/>
        </w:rPr>
        <w:t>(thông tin kê khai tương tự như nội dung đối với nhà đầu tư thứ nhất):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THÔNG TIN TỔ CHỨC KINH TẾ THỰC HIỆN DỰ ÁN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Tên tổ chức kinh tế: </w:t>
      </w:r>
      <w:r w:rsidRPr="0004678F">
        <w:rPr>
          <w:rFonts w:ascii="Arial" w:eastAsia="Times New Roman" w:hAnsi="Arial" w:cs="Arial"/>
          <w:color w:val="000000"/>
          <w:sz w:val="20"/>
          <w:szCs w:val="20"/>
        </w:rPr>
        <w:t>………………….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Mã số doanh nghiệp/số GCNĐT/số quyết định thành lập: </w:t>
      </w:r>
      <w:r w:rsidRPr="0004678F">
        <w:rPr>
          <w:rFonts w:ascii="Arial" w:eastAsia="Times New Roman" w:hAnsi="Arial" w:cs="Arial"/>
          <w:color w:val="000000"/>
          <w:sz w:val="20"/>
          <w:szCs w:val="20"/>
        </w:rPr>
        <w:t>………do ..………… (</w:t>
      </w:r>
      <w:r w:rsidRPr="0004678F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 cơ quan cấp</w:t>
      </w:r>
      <w:r w:rsidRPr="0004678F">
        <w:rPr>
          <w:rFonts w:ascii="Arial" w:eastAsia="Times New Roman" w:hAnsi="Arial" w:cs="Arial"/>
          <w:color w:val="000000"/>
          <w:sz w:val="20"/>
          <w:szCs w:val="20"/>
        </w:rPr>
        <w:t>) cấp lần đầu ngày: ………………………..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NỘI DUNG ĐĂNG KÝ ĐỔI SANG GIẤY CHỨNG NHẬN ĐĂNG KÝ ĐẦU TƯ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1. Các Giấy chứng nhận đầu tư/Giấy phép đầu tư/Giấy phép kinh doanh và các giấy điều chỉnh đã được cấp: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1443"/>
        <w:gridCol w:w="1818"/>
        <w:gridCol w:w="1417"/>
        <w:gridCol w:w="1559"/>
        <w:gridCol w:w="2127"/>
      </w:tblGrid>
      <w:tr w:rsidR="0004678F" w:rsidRPr="0004678F" w:rsidTr="0004678F">
        <w:trPr>
          <w:trHeight w:val="1"/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1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1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giấy</w:t>
            </w:r>
          </w:p>
        </w:tc>
        <w:tc>
          <w:tcPr>
            <w:tcW w:w="1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giấy/Mã số</w:t>
            </w:r>
          </w:p>
          <w:p w:rsidR="0004678F" w:rsidRPr="0004678F" w:rsidRDefault="0004678F" w:rsidP="0004678F">
            <w:pPr>
              <w:spacing w:before="120" w:after="120" w:line="1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dự án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1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Ngày cấp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1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Ghi chú</w:t>
            </w:r>
          </w:p>
          <w:p w:rsidR="0004678F" w:rsidRPr="0004678F" w:rsidRDefault="0004678F" w:rsidP="000467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(Còn hoặc hết</w:t>
            </w:r>
          </w:p>
          <w:p w:rsidR="0004678F" w:rsidRPr="0004678F" w:rsidRDefault="0004678F" w:rsidP="0004678F">
            <w:pPr>
              <w:spacing w:before="120" w:after="120" w:line="1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hiệu lực)</w:t>
            </w:r>
          </w:p>
        </w:tc>
      </w:tr>
      <w:tr w:rsidR="0004678F" w:rsidRPr="0004678F" w:rsidTr="0004678F">
        <w:trPr>
          <w:trHeight w:val="1"/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1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1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1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1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1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1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4678F" w:rsidRPr="0004678F" w:rsidTr="0004678F">
        <w:trPr>
          <w:trHeight w:val="1"/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1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1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1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1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1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1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2. Các thông tin đề nghị ghi trong Giấy chứng nhận đăng ký đầu tư </w:t>
      </w:r>
      <w:r w:rsidRPr="0004678F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đầy đủ các thông tin theo mẫu Giấy chứng nhận đăng ký đầu tư quy định tại Thông tư này trên cơ sở các Giấy chứng nhận đầu tư/Giấy phép đầu tư/Giấy phép kinh doanh/</w:t>
      </w:r>
      <w:r w:rsidRPr="0004678F">
        <w:rPr>
          <w:rFonts w:ascii="Arial" w:eastAsia="Times New Roman" w:hAnsi="Arial" w:cs="Arial"/>
          <w:i/>
          <w:iCs/>
          <w:color w:val="FF0000"/>
          <w:sz w:val="20"/>
          <w:szCs w:val="20"/>
        </w:rPr>
        <w:t>…</w:t>
      </w:r>
      <w:r w:rsidRPr="0004678F">
        <w:rPr>
          <w:rFonts w:ascii="Arial" w:eastAsia="Times New Roman" w:hAnsi="Arial" w:cs="Arial"/>
          <w:i/>
          <w:iCs/>
          <w:color w:val="000000"/>
          <w:sz w:val="20"/>
          <w:szCs w:val="20"/>
        </w:rPr>
        <w:t> đã cấp): .......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NHÀ ĐẦU TƯ CAM KẾT: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1. </w:t>
      </w:r>
      <w:r w:rsidRPr="0004678F">
        <w:rPr>
          <w:rFonts w:ascii="Arial" w:eastAsia="Times New Roman" w:hAnsi="Arial" w:cs="Arial"/>
          <w:color w:val="000000"/>
          <w:sz w:val="20"/>
          <w:szCs w:val="20"/>
          <w:lang w:val="nb-NO"/>
        </w:rPr>
        <w:t>C</w:t>
      </w:r>
      <w:r w:rsidRPr="0004678F">
        <w:rPr>
          <w:rFonts w:ascii="Arial" w:eastAsia="Times New Roman" w:hAnsi="Arial" w:cs="Arial"/>
          <w:color w:val="000000"/>
          <w:sz w:val="20"/>
          <w:szCs w:val="20"/>
        </w:rPr>
        <w:t>hịu trách nhiệm trước pháp luật về tính hợp pháp, chính xác, trung thực của hồ sơ và các văn bản gửi cơ quan nhà nước có thẩm quyền.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2. Chấp hành nghiêm chỉnh các quy định của pháp luật Việt Nam và các quy định của Giấy chứng nhận đăng ký đầu tư.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b/>
          <w:bCs/>
          <w:color w:val="000000"/>
          <w:sz w:val="20"/>
          <w:szCs w:val="20"/>
        </w:rPr>
        <w:t>V. HỒ SƠ KÈM THEO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Bản sao các Giấy chứng nhận đầu tư, Giấy phép đầu tư, Giấy phép kinh doanh đã cấp.</w:t>
      </w:r>
    </w:p>
    <w:p w:rsidR="0004678F" w:rsidRPr="0004678F" w:rsidRDefault="0004678F" w:rsidP="0004678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2"/>
        <w:gridCol w:w="5837"/>
      </w:tblGrid>
      <w:tr w:rsidR="0004678F" w:rsidRPr="0004678F" w:rsidTr="0004678F">
        <w:trPr>
          <w:tblCellSpacing w:w="0" w:type="dxa"/>
        </w:trPr>
        <w:tc>
          <w:tcPr>
            <w:tcW w:w="2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8F" w:rsidRPr="0004678F" w:rsidRDefault="0004678F" w:rsidP="000467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Làm tại ……., ngày ….. tháng ….. năm……</w:t>
            </w:r>
          </w:p>
          <w:p w:rsidR="0004678F" w:rsidRPr="0004678F" w:rsidRDefault="0004678F" w:rsidP="000467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Nhà đầu tư/Tổ chức kinh tế</w:t>
            </w:r>
          </w:p>
          <w:p w:rsidR="0004678F" w:rsidRPr="0004678F" w:rsidRDefault="0004678F" w:rsidP="000467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046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Ký, ghi rõ họ tên, chức danh và đóng dấu </w:t>
            </w:r>
            <w:r w:rsidRPr="000467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(nếu có)</w:t>
            </w:r>
          </w:p>
        </w:tc>
      </w:tr>
    </w:tbl>
    <w:p w:rsidR="0004678F" w:rsidRPr="0004678F" w:rsidRDefault="0004678F" w:rsidP="000467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04678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04EC4" w:rsidRPr="0004678F" w:rsidRDefault="00F04EC4" w:rsidP="0004678F"/>
    <w:sectPr w:rsidR="00F04EC4" w:rsidRPr="0004678F" w:rsidSect="00F0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33A78"/>
    <w:rsid w:val="0004678F"/>
    <w:rsid w:val="00264C9A"/>
    <w:rsid w:val="002E430B"/>
    <w:rsid w:val="003C39BA"/>
    <w:rsid w:val="0044726B"/>
    <w:rsid w:val="00641306"/>
    <w:rsid w:val="0065399A"/>
    <w:rsid w:val="00733A78"/>
    <w:rsid w:val="007659D1"/>
    <w:rsid w:val="00805715"/>
    <w:rsid w:val="00867041"/>
    <w:rsid w:val="008A18D6"/>
    <w:rsid w:val="009903BF"/>
    <w:rsid w:val="00A7234E"/>
    <w:rsid w:val="00AA7479"/>
    <w:rsid w:val="00BB613C"/>
    <w:rsid w:val="00BD0119"/>
    <w:rsid w:val="00E91A3B"/>
    <w:rsid w:val="00F04EC4"/>
    <w:rsid w:val="00F7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2019-09-10T07:59:00Z</dcterms:created>
  <dcterms:modified xsi:type="dcterms:W3CDTF">2019-09-10T08:50:00Z</dcterms:modified>
</cp:coreProperties>
</file>