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BA" w:rsidRPr="003C39BA" w:rsidRDefault="003C39BA" w:rsidP="003C39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Mẫu I.5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Văn bản đăng ký thành lập văn phòng điều hành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(Điểm a Khoản 4 Điều 49 Luật đầu tư)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CỘNG HOÀ XÃ HỘI CHỦ NGHĨA VIỆT NAM</w:t>
      </w: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br/>
        <w:t>Độc lập – Tự do – Hạnh phúc</w:t>
      </w: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br/>
        <w:t>----------------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VĂN BẢN ĐĂNG KÝ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THÀNH LẬP VĂN PHÒNG ĐIỀU HÀNH DỰ ÁN ĐẦU TƯ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Kính gửi: ………..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(Tên cơ quan đăng ký đầu tư)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Nhà đầu tư đăng ký thành lập Văn phòng điều hành dự án đầu tư với các nội dung như sau: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I. NHÀ ĐẦU TƯ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sv-SE"/>
        </w:rPr>
        <w:t>1. Đối với nhà đầu tư là cá nhân: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Họ tên: ………………….  Giới tính: ......................................................................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Sinh ngày: ……... /........... /..... …………. Quốc tịch: ....................... ……………………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Chứng minh nhân dân/Căn cước công dân/Hộ chiếu số: .............................................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Ngày cấp: .......................  /.... /........... Nơi cấp: 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sv-SE"/>
        </w:rPr>
        <w:t>2. Đối với nhà đầu tư là doanh nghiệp/tổ chức: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Tên doanh nghiệp/tổ chức: ..............................................................................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Mã số/số Giấy chứng nhận đăng ký kinh doanh/Giấy chứng nhận đăng ký đầu tư/Giấy chứng nhận đầu tư/Giấy phép đầu tư/Quyết định thành lập: 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Ngày cấp: ............................................ Cơ quan cấp: .......................................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Tên văn phòng đại diện tại Việt Nam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(nếu có)</w:t>
      </w: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: ...............................................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Địa chỉ văn phòng đại diện tại Việt Nam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(nếu có):</w:t>
      </w: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 ........................................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II.THÔNG TIN VỀ DỰ ÁN ĐẦU TƯ 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1. Tên dự án: ………………………………………………………………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2. Mã số dự án/số Giấy chứng nhận đăng ký đầu tư/Giấy chứng nhận đầu tư/Giấy phép đầu tư/Giấy phép kinh doanh: …………………….………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3. Ngày cấp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(lần đầu)</w:t>
      </w: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:  …………………………………………………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4. Cơ quan cấp: ………………………………………………………..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5. Địa điểm thực hiện dự án: ………………………………………………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6. Mục tiêu dự án: ………………………………………………………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III. NỘI DUNG ĐĂNG KÝ VĂN PHÒNG ĐIỀU HÀNH DỰ ÁN ĐẦU TƯ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1. Tên văn phòng điều hành: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Tên bằng tiếng Việt: ……………………………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Tên bằng tiếng nước ngoài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(nếu có): ………………………….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Tên viết tắt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(nếu có):………………………….</w:t>
      </w: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        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2. Địa chỉ văn phòng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(ghi số nhà, đường phố/xóm, phường/xã, quận/huyện, tỉnh/thành phố)</w:t>
      </w: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: 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lastRenderedPageBreak/>
        <w:t>3. Nội dung, phạm vi hoạt động của văn phòng điều hành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(ghi cụ thể theo từng nội dung và phạm vi hoạt động của Văn phòng điều hành): 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4. Thời hạn hoạt động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(ghi số năm kể từ ngày được cấp Giấy chứng nhận đăng ký hoạt động văn phòng điều hành): .................................................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5. Thông tin người đứng đầu văn phòng điều hành: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Họ tên: …………….. Giới tính: ............................................................................ 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Sinh ngày: …….../…../…….Quốc tịch: 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Chứng minh nhân dân/Căn cước công dân/Hộ chiếu số: .................................................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Ngày cấp: ....................... /..... /........... Nơi cấp: ...........................................................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Địa chỉ thường trú: …………………..……………………………………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Chỗ ở hiện tại: ………………………………………………………………..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Điện thoại: …………….Fax: ……………….Email: ………………………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IV. NHÀ ĐẦU TƯ CAM KẾT: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1. </w:t>
      </w:r>
      <w:r w:rsidRPr="003C39BA">
        <w:rPr>
          <w:rFonts w:ascii="Arial" w:eastAsia="Times New Roman" w:hAnsi="Arial" w:cs="Arial"/>
          <w:color w:val="000000"/>
          <w:sz w:val="20"/>
          <w:szCs w:val="20"/>
          <w:lang w:val="nb-NO"/>
        </w:rPr>
        <w:t>C</w:t>
      </w:r>
      <w:r w:rsidRPr="003C39BA">
        <w:rPr>
          <w:rFonts w:ascii="Arial" w:eastAsia="Times New Roman" w:hAnsi="Arial" w:cs="Arial"/>
          <w:color w:val="000000"/>
          <w:sz w:val="20"/>
          <w:szCs w:val="20"/>
        </w:rPr>
        <w:t>hịu trách nhiệm trước pháp luật về tính hợp pháp, chính xác, trung thực của hồ sơ và các văn bản gửi c</w:t>
      </w: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ơ</w:t>
      </w:r>
      <w:r w:rsidRPr="003C39BA">
        <w:rPr>
          <w:rFonts w:ascii="Arial" w:eastAsia="Times New Roman" w:hAnsi="Arial" w:cs="Arial"/>
          <w:color w:val="000000"/>
          <w:sz w:val="20"/>
          <w:szCs w:val="20"/>
        </w:rPr>
        <w:t> quan nhà nước có thẩm quyền.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V. HỒ SƠ KÈM THEO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1. Các văn bản quy định tại Điểm b, c, d Khoản 4 Điều 49 Luật đầu tư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(liệt kê cụ thể các văn bản gửi kèm theo):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2. Văn bản chứng minh quyền sử dụng địa điểm của nhà đầu tư </w:t>
      </w:r>
      <w:r w:rsidRPr="003C39BA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(hợp đồng hoặc thỏa thuận thuê địa điểm,…..)</w:t>
      </w: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.</w:t>
      </w:r>
    </w:p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color w:val="000000"/>
          <w:sz w:val="20"/>
          <w:szCs w:val="20"/>
          <w:lang w:val="sv-S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7"/>
        <w:gridCol w:w="5242"/>
      </w:tblGrid>
      <w:tr w:rsidR="003C39BA" w:rsidRPr="003C39BA" w:rsidTr="003C39BA">
        <w:trPr>
          <w:tblCellSpacing w:w="0" w:type="dxa"/>
        </w:trPr>
        <w:tc>
          <w:tcPr>
            <w:tcW w:w="3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9BA" w:rsidRPr="003C39BA" w:rsidRDefault="003C39BA" w:rsidP="003C39B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C39BA">
              <w:rPr>
                <w:rFonts w:ascii="Arial" w:eastAsia="Times New Roman" w:hAnsi="Arial" w:cs="Arial"/>
                <w:color w:val="000000"/>
                <w:sz w:val="20"/>
                <w:szCs w:val="20"/>
                <w:lang w:val="sv-SE"/>
              </w:rPr>
              <w:t> </w:t>
            </w:r>
          </w:p>
        </w:tc>
        <w:tc>
          <w:tcPr>
            <w:tcW w:w="5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9BA" w:rsidRPr="003C39BA" w:rsidRDefault="003C39BA" w:rsidP="003C39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C39BA">
              <w:rPr>
                <w:rFonts w:ascii="Arial" w:eastAsia="Times New Roman" w:hAnsi="Arial" w:cs="Arial"/>
                <w:color w:val="000000"/>
                <w:sz w:val="20"/>
                <w:szCs w:val="20"/>
                <w:lang w:val="sv-SE"/>
              </w:rPr>
              <w:t>Làm tại …….., ngày ….. tháng …… năm …</w:t>
            </w:r>
          </w:p>
          <w:p w:rsidR="003C39BA" w:rsidRPr="003C39BA" w:rsidRDefault="003C39BA" w:rsidP="003C39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C39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v-SE"/>
              </w:rPr>
              <w:t>Nhà đầu tư</w:t>
            </w:r>
          </w:p>
          <w:p w:rsidR="003C39BA" w:rsidRPr="003C39BA" w:rsidRDefault="003C39BA" w:rsidP="003C39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C39BA">
              <w:rPr>
                <w:rFonts w:ascii="Arial" w:eastAsia="Times New Roman" w:hAnsi="Arial" w:cs="Arial"/>
                <w:color w:val="000000"/>
                <w:sz w:val="20"/>
                <w:szCs w:val="20"/>
                <w:lang w:val="sv-SE"/>
              </w:rPr>
              <w:t>Ký, ghi rõ họ tên, chức danh</w:t>
            </w:r>
            <w:r w:rsidRPr="003C39BA">
              <w:rPr>
                <w:rFonts w:ascii="Arial" w:eastAsia="Times New Roman" w:hAnsi="Arial" w:cs="Arial"/>
                <w:color w:val="000000"/>
                <w:sz w:val="20"/>
                <w:szCs w:val="20"/>
                <w:lang w:val="sv-SE"/>
              </w:rPr>
              <w:br/>
              <w:t>và đóng dấu </w:t>
            </w:r>
            <w:r w:rsidRPr="003C3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sv-SE"/>
              </w:rPr>
              <w:t>(nếu có)</w:t>
            </w:r>
          </w:p>
        </w:tc>
      </w:tr>
    </w:tbl>
    <w:p w:rsidR="003C39BA" w:rsidRPr="003C39BA" w:rsidRDefault="003C39BA" w:rsidP="003C39B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C39B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 </w:t>
      </w:r>
    </w:p>
    <w:p w:rsidR="00F04EC4" w:rsidRPr="003C39BA" w:rsidRDefault="00F04EC4" w:rsidP="003C39BA"/>
    <w:sectPr w:rsidR="00F04EC4" w:rsidRPr="003C39BA" w:rsidSect="00F0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33A78"/>
    <w:rsid w:val="003C39BA"/>
    <w:rsid w:val="00733A78"/>
    <w:rsid w:val="007659D1"/>
    <w:rsid w:val="009903BF"/>
    <w:rsid w:val="00BB613C"/>
    <w:rsid w:val="00F0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2019-09-10T07:59:00Z</dcterms:created>
  <dcterms:modified xsi:type="dcterms:W3CDTF">2019-09-10T08:02:00Z</dcterms:modified>
</cp:coreProperties>
</file>