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7E" w:rsidRPr="0031197B" w:rsidRDefault="0069427E" w:rsidP="0069427E">
      <w:pPr>
        <w:pStyle w:val="BodyTextIndent"/>
        <w:ind w:firstLine="0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 xml:space="preserve">Mẫu số 08. </w:t>
      </w:r>
      <w:r w:rsidRPr="0031197B">
        <w:rPr>
          <w:rFonts w:ascii="Times New Roman" w:hAnsi="Times New Roman"/>
          <w:b/>
          <w:szCs w:val="28"/>
          <w:lang w:val="pt-BR"/>
        </w:rPr>
        <w:t>Biên bản họp bầu hội đồng quản trị</w:t>
      </w:r>
    </w:p>
    <w:p w:rsidR="0069427E" w:rsidRPr="0031197B" w:rsidRDefault="0069427E" w:rsidP="0069427E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6C7CF" wp14:editId="73AC3640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5FB36" id="Straight Connector 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69427E" w:rsidRPr="0031197B" w:rsidTr="00002B72">
        <w:tc>
          <w:tcPr>
            <w:tcW w:w="3220" w:type="dxa"/>
          </w:tcPr>
          <w:p w:rsidR="0069427E" w:rsidRPr="0031197B" w:rsidRDefault="0069427E" w:rsidP="00002B72">
            <w:pPr>
              <w:pStyle w:val="Title"/>
              <w:tabs>
                <w:tab w:val="center" w:pos="4536"/>
              </w:tabs>
              <w:rPr>
                <w:bCs w:val="0"/>
                <w:sz w:val="24"/>
                <w:lang w:val="nl-NL"/>
              </w:rPr>
            </w:pPr>
            <w:r w:rsidRPr="0031197B">
              <w:rPr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AA1E3A" wp14:editId="09565CFB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229870</wp:posOffset>
                      </wp:positionV>
                      <wp:extent cx="1076325" cy="0"/>
                      <wp:effectExtent l="0" t="0" r="0" b="0"/>
                      <wp:wrapNone/>
                      <wp:docPr id="2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C1C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34.05pt;margin-top:18.1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"/>
                  </w:pict>
                </mc:Fallback>
              </mc:AlternateContent>
            </w:r>
            <w:r w:rsidRPr="0031197B">
              <w:rPr>
                <w:bCs w:val="0"/>
                <w:sz w:val="28"/>
                <w:szCs w:val="22"/>
                <w:lang w:val="nl-NL"/>
              </w:rPr>
              <w:t>......(1)......</w:t>
            </w:r>
          </w:p>
        </w:tc>
        <w:tc>
          <w:tcPr>
            <w:tcW w:w="5994" w:type="dxa"/>
          </w:tcPr>
          <w:p w:rsidR="0069427E" w:rsidRPr="0031197B" w:rsidRDefault="0069427E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69427E" w:rsidRPr="0031197B" w:rsidRDefault="0069427E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69427E" w:rsidRPr="0031197B" w:rsidRDefault="0069427E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139CEB7" wp14:editId="31BC31E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2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43FA1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t5mMSs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69427E" w:rsidRPr="0031197B" w:rsidRDefault="0069427E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69427E" w:rsidRPr="0031197B" w:rsidRDefault="0069427E" w:rsidP="0069427E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69427E" w:rsidRPr="0031197B" w:rsidRDefault="0069427E" w:rsidP="0069427E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69427E" w:rsidRPr="0031197B" w:rsidRDefault="0069427E" w:rsidP="0069427E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BIÊN BẢN HỌP</w:t>
      </w:r>
    </w:p>
    <w:p w:rsidR="0069427E" w:rsidRPr="0031197B" w:rsidRDefault="0069427E" w:rsidP="0069427E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BẦU HỘI ĐỒNG QUẢN TRỊ</w:t>
      </w:r>
      <w:r>
        <w:rPr>
          <w:rFonts w:ascii="Times New Roman" w:hAnsi="Times New Roman"/>
          <w:sz w:val="28"/>
          <w:lang w:val="nl-NL"/>
        </w:rPr>
        <w:t>......</w:t>
      </w:r>
      <w:r w:rsidRPr="0031197B">
        <w:rPr>
          <w:rFonts w:ascii="Times New Roman" w:hAnsi="Times New Roman"/>
          <w:sz w:val="28"/>
          <w:lang w:val="nl-NL"/>
        </w:rPr>
        <w:t>...(1)...</w:t>
      </w:r>
      <w:r>
        <w:rPr>
          <w:rFonts w:ascii="Times New Roman" w:hAnsi="Times New Roman"/>
          <w:sz w:val="28"/>
          <w:lang w:val="nl-NL"/>
        </w:rPr>
        <w:t>......</w:t>
      </w:r>
    </w:p>
    <w:p w:rsidR="0069427E" w:rsidRPr="0031197B" w:rsidRDefault="0069427E" w:rsidP="0069427E">
      <w:pPr>
        <w:jc w:val="center"/>
        <w:rPr>
          <w:rFonts w:ascii="Times New Roman" w:hAnsi="Times New Roman"/>
          <w:lang w:val="nl-NL"/>
        </w:rPr>
      </w:pP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69427E" w:rsidRPr="0031197B" w:rsidRDefault="0069427E" w:rsidP="0069427E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69427E" w:rsidRPr="0031197B" w:rsidRDefault="0069427E" w:rsidP="0069427E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31197B">
        <w:rPr>
          <w:rFonts w:ascii="Times New Roman" w:hAnsi="Times New Roman"/>
          <w:szCs w:val="26"/>
          <w:lang w:val="nl-NL"/>
        </w:rPr>
        <w:t>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31197B">
        <w:rPr>
          <w:rFonts w:ascii="Times New Roman" w:hAnsi="Times New Roman"/>
          <w:szCs w:val="26"/>
          <w:lang w:val="nl-NL"/>
        </w:rPr>
        <w:t>Số lượng được triệu tập: ...... người.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……..………...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.....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69427E" w:rsidRPr="0031197B" w:rsidRDefault="0069427E" w:rsidP="0069427E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69427E" w:rsidRPr="0031197B" w:rsidRDefault="0069427E" w:rsidP="0069427E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1. Nêu lý do công nhận hội đồng quản trị, tóm tắt việc thực hiện quy trình bầu hội đồng quản trị.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họp về từng người được giới thiệu để tham gia hội đồng quản trị.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3. Cuộc họp tiến hành bỏ phiếu về nhân sự tham gia hội đồng quản trị.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pacing w:val="-4"/>
          <w:szCs w:val="26"/>
          <w:lang w:val="nl-NL"/>
        </w:rPr>
      </w:pPr>
      <w:r w:rsidRPr="0031197B">
        <w:rPr>
          <w:rFonts w:ascii="Times New Roman" w:hAnsi="Times New Roman"/>
          <w:b/>
          <w:spacing w:val="-4"/>
          <w:szCs w:val="26"/>
          <w:lang w:val="nl-NL"/>
        </w:rPr>
        <w:t>IV. Kết quả bỏ phiếu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1. Cuộc họp tiến hành bỏ phiếu về nhân sự tham gia hội đồng quản trị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a) Kết quả bỏ phiếu: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69427E" w:rsidRPr="0031197B" w:rsidRDefault="0069427E" w:rsidP="0069427E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b) Kết quả số phiếu bầu tham gia hội đồng quản trị 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69427E" w:rsidRPr="00896849" w:rsidTr="00002B72">
        <w:tc>
          <w:tcPr>
            <w:tcW w:w="817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</w:tbl>
    <w:p w:rsidR="0069427E" w:rsidRPr="0031197B" w:rsidRDefault="0069427E" w:rsidP="0069427E">
      <w:pPr>
        <w:spacing w:before="240" w:after="24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c) Căn cứ kết quả kiểm phiếu, danh sách hội đồng quản trị ....(1).... gồm các thành viên sau (xếp theo thứ tự phiếu bầu từ cao xuống thấp):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0"/>
        <w:gridCol w:w="3177"/>
        <w:gridCol w:w="5364"/>
      </w:tblGrid>
      <w:tr w:rsidR="0069427E" w:rsidRPr="00896849" w:rsidTr="00002B72">
        <w:tc>
          <w:tcPr>
            <w:tcW w:w="810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177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5364" w:type="dxa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Chức vụ, đơn vị hiện đang công tác</w:t>
            </w:r>
          </w:p>
        </w:tc>
      </w:tr>
      <w:tr w:rsidR="0069427E" w:rsidRPr="00896849" w:rsidTr="00002B72">
        <w:tc>
          <w:tcPr>
            <w:tcW w:w="810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17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64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69427E" w:rsidRPr="00896849" w:rsidTr="00002B72">
        <w:tc>
          <w:tcPr>
            <w:tcW w:w="810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17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64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2"/>
          <w:szCs w:val="26"/>
          <w:lang w:val="nl-NL"/>
        </w:rPr>
      </w:pPr>
      <w:r w:rsidRPr="0031197B">
        <w:rPr>
          <w:rFonts w:ascii="Times New Roman" w:hAnsi="Times New Roman"/>
          <w:spacing w:val="2"/>
          <w:szCs w:val="26"/>
          <w:lang w:val="nl-NL"/>
        </w:rPr>
        <w:t>2. Cuộc họp tiến hành bỏ phiếu về nhân sự giữ chức chủ tịch hội đồng quản trị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Kết quả bỏ phiếu: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69427E" w:rsidRPr="0031197B" w:rsidRDefault="0069427E" w:rsidP="0069427E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lastRenderedPageBreak/>
        <w:t>b) Kết quả số phiếu bầu giữ chức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 xml:space="preserve"> 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quản trị</w:t>
      </w:r>
      <w:r w:rsidRPr="0031197B">
        <w:rPr>
          <w:rFonts w:ascii="Times New Roman" w:hAnsi="Times New Roman"/>
          <w:bCs/>
          <w:i/>
          <w:lang w:val="nl-NL"/>
        </w:rPr>
        <w:t xml:space="preserve"> </w:t>
      </w:r>
      <w:r w:rsidRPr="0031197B">
        <w:rPr>
          <w:rFonts w:ascii="Times New Roman" w:hAnsi="Times New Roman"/>
          <w:szCs w:val="28"/>
          <w:lang w:val="nl-NL"/>
        </w:rPr>
        <w:t>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69427E" w:rsidRPr="00896849" w:rsidTr="00002B72">
        <w:trPr>
          <w:tblHeader/>
        </w:trPr>
        <w:tc>
          <w:tcPr>
            <w:tcW w:w="817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69427E" w:rsidRPr="0031197B" w:rsidRDefault="0069427E" w:rsidP="0069427E">
      <w:pPr>
        <w:spacing w:before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c) Căn cứ kết quả kiểm phiếu, ông/bà.......................... được bầu giữ chức 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>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quản trị.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iCs/>
          <w:spacing w:val="6"/>
          <w:szCs w:val="26"/>
          <w:lang w:val="nl-NL"/>
        </w:rPr>
      </w:pPr>
      <w:r w:rsidRPr="0031197B">
        <w:rPr>
          <w:rFonts w:ascii="Times New Roman" w:hAnsi="Times New Roman"/>
          <w:bCs/>
          <w:iCs/>
          <w:spacing w:val="6"/>
          <w:lang w:val="nl-NL"/>
        </w:rPr>
        <w:t>3</w:t>
      </w:r>
      <w:r w:rsidRPr="0031197B">
        <w:rPr>
          <w:rFonts w:ascii="Times New Roman" w:hAnsi="Times New Roman"/>
          <w:spacing w:val="6"/>
          <w:szCs w:val="26"/>
          <w:lang w:val="nl-NL"/>
        </w:rPr>
        <w:t>. Cuộc họp tiến hành bỏ phiếu về nhân sự giữ chức thư ký hội đồng quản trị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Kết quả bỏ phiếu: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69427E" w:rsidRPr="0031197B" w:rsidRDefault="0069427E" w:rsidP="0069427E">
      <w:pPr>
        <w:spacing w:before="120" w:after="12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b) Kết quả số phiếu bầu giữ chức </w:t>
      </w:r>
      <w:r w:rsidRPr="0031197B">
        <w:rPr>
          <w:rFonts w:ascii="Times New Roman" w:hAnsi="Times New Roman"/>
          <w:spacing w:val="-4"/>
          <w:szCs w:val="26"/>
          <w:lang w:val="nl-NL"/>
        </w:rPr>
        <w:t xml:space="preserve">thư ký hội đồng quản trị </w:t>
      </w:r>
      <w:r w:rsidRPr="0031197B">
        <w:rPr>
          <w:rFonts w:ascii="Times New Roman" w:hAnsi="Times New Roman"/>
          <w:szCs w:val="28"/>
          <w:lang w:val="nl-NL"/>
        </w:rPr>
        <w:t>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69427E" w:rsidRPr="00896849" w:rsidTr="00002B72">
        <w:trPr>
          <w:tblHeader/>
        </w:trPr>
        <w:tc>
          <w:tcPr>
            <w:tcW w:w="817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69427E" w:rsidRPr="0031197B" w:rsidRDefault="0069427E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69427E" w:rsidRPr="00896849" w:rsidTr="00002B72">
        <w:tc>
          <w:tcPr>
            <w:tcW w:w="81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69427E" w:rsidRPr="0031197B" w:rsidRDefault="0069427E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69427E" w:rsidRPr="0031197B" w:rsidRDefault="0069427E" w:rsidP="0069427E">
      <w:pPr>
        <w:spacing w:before="240" w:line="360" w:lineRule="exact"/>
        <w:ind w:firstLine="720"/>
        <w:jc w:val="both"/>
        <w:rPr>
          <w:rFonts w:ascii="Times New Roman" w:hAnsi="Times New Roman"/>
          <w:iCs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c) Căn cứ kết quả kiểm phiếu, ông/bà........................ được bầu giữ chức </w:t>
      </w:r>
      <w:r w:rsidRPr="0031197B">
        <w:rPr>
          <w:rFonts w:ascii="Times New Roman" w:hAnsi="Times New Roman"/>
          <w:bCs/>
          <w:iCs/>
          <w:lang w:val="nl-NL"/>
        </w:rPr>
        <w:t>t</w:t>
      </w:r>
      <w:r w:rsidRPr="0031197B">
        <w:rPr>
          <w:rFonts w:ascii="Times New Roman" w:hAnsi="Times New Roman"/>
          <w:spacing w:val="-4"/>
          <w:szCs w:val="26"/>
          <w:lang w:val="nl-NL"/>
        </w:rPr>
        <w:t>hư ký hội đồng quản trị</w:t>
      </w:r>
      <w:r w:rsidRPr="0031197B">
        <w:rPr>
          <w:rFonts w:ascii="Times New Roman" w:hAnsi="Times New Roman"/>
          <w:bCs/>
          <w:iCs/>
          <w:lang w:val="nl-NL"/>
        </w:rPr>
        <w:t>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nhất trí thông qua.</w:t>
      </w:r>
    </w:p>
    <w:p w:rsidR="0069427E" w:rsidRPr="0031197B" w:rsidRDefault="0069427E" w:rsidP="0069427E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 ./.</w:t>
      </w:r>
    </w:p>
    <w:p w:rsidR="0069427E" w:rsidRPr="0031197B" w:rsidRDefault="0069427E" w:rsidP="0069427E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69427E" w:rsidRPr="00896849" w:rsidTr="00002B72">
        <w:tc>
          <w:tcPr>
            <w:tcW w:w="4644" w:type="dxa"/>
          </w:tcPr>
          <w:p w:rsidR="0069427E" w:rsidRPr="0031197B" w:rsidRDefault="0069427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69427E" w:rsidRPr="0031197B" w:rsidRDefault="0069427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69427E" w:rsidRPr="0031197B" w:rsidRDefault="0069427E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69427E" w:rsidRPr="0031197B" w:rsidRDefault="0069427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69427E" w:rsidRPr="0031197B" w:rsidRDefault="0069427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69427E" w:rsidRPr="0031197B" w:rsidRDefault="0069427E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69427E" w:rsidRPr="0031197B" w:rsidRDefault="0069427E" w:rsidP="0069427E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69427E" w:rsidRPr="0031197B" w:rsidRDefault="0069427E" w:rsidP="0069427E">
      <w:pPr>
        <w:spacing w:after="200" w:line="276" w:lineRule="auto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lang w:val="nl-NL"/>
        </w:rPr>
        <w:t>(1) Tên trường cao đẳng tư thục.</w:t>
      </w:r>
      <w:r w:rsidRPr="0031197B">
        <w:rPr>
          <w:rFonts w:ascii="Times New Roman" w:hAnsi="Times New Roman"/>
          <w:b/>
          <w:szCs w:val="28"/>
          <w:lang w:val="pt-BR" w:eastAsia="vi-VN"/>
        </w:rPr>
        <w:br w:type="page"/>
      </w:r>
    </w:p>
    <w:p w:rsidR="00F741BF" w:rsidRPr="0069427E" w:rsidRDefault="00F741BF">
      <w:pPr>
        <w:rPr>
          <w:lang w:val="pt-BR"/>
        </w:rPr>
      </w:pPr>
      <w:bookmarkStart w:id="0" w:name="_GoBack"/>
      <w:bookmarkEnd w:id="0"/>
    </w:p>
    <w:sectPr w:rsidR="00F741BF" w:rsidRPr="00694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D4"/>
    <w:rsid w:val="0069427E"/>
    <w:rsid w:val="00D20DD4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320DCC-1A2F-43DB-8751-490BB04C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427E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E"/>
    <w:rPr>
      <w:rFonts w:ascii=".VnTimeH" w:eastAsia="Times New Roman" w:hAnsi=".VnTimeH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69427E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427E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694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69427E"/>
    <w:rPr>
      <w:rFonts w:ascii="Times New Roman" w:eastAsia="Times New Roman" w:hAnsi="Times New Roman" w:cs="Times New Roman"/>
      <w:b/>
      <w:bCs/>
      <w:sz w:val="30"/>
      <w:szCs w:val="24"/>
    </w:rPr>
  </w:style>
  <w:style w:type="table" w:styleId="TableGrid">
    <w:name w:val="Table Grid"/>
    <w:basedOn w:val="TableNormal"/>
    <w:uiPriority w:val="59"/>
    <w:rsid w:val="0069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2719</Characters>
  <Application>Microsoft Office Word</Application>
  <DocSecurity>0</DocSecurity>
  <Lines>22</Lines>
  <Paragraphs>6</Paragraphs>
  <ScaleCrop>false</ScaleCrop>
  <Company>Sky123.Org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2021-12-16T02:19:00Z</dcterms:created>
  <dcterms:modified xsi:type="dcterms:W3CDTF">2021-12-16T02:19:00Z</dcterms:modified>
</cp:coreProperties>
</file>