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5638"/>
      </w:tblGrid>
      <w:tr w:rsidR="00F63827" w:rsidRPr="003E5238" w14:paraId="4ABB5185" w14:textId="77777777" w:rsidTr="009121E3">
        <w:trPr>
          <w:trHeight w:val="568"/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CD41" w14:textId="77777777" w:rsidR="00F63827" w:rsidRPr="003E5238" w:rsidRDefault="00F63827" w:rsidP="009121E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E523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A419E4" wp14:editId="5E81F420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297815</wp:posOffset>
                      </wp:positionV>
                      <wp:extent cx="8763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E36E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23.45pt" to="111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3E5238">
              <w:rPr>
                <w:b/>
                <w:bCs/>
                <w:sz w:val="26"/>
                <w:szCs w:val="26"/>
              </w:rPr>
              <w:t>TÊN CƠ SỞ SẢN XUẤT</w:t>
            </w:r>
            <w:r w:rsidRPr="003E5238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0883" w14:textId="77777777" w:rsidR="00F63827" w:rsidRPr="003E5238" w:rsidRDefault="00F63827" w:rsidP="009121E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E523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F6796" wp14:editId="44B5B7EA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440690</wp:posOffset>
                      </wp:positionV>
                      <wp:extent cx="15240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6AB3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34.7pt" to="201.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3E5238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3E5238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3E5238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</w:tr>
      <w:tr w:rsidR="00F63827" w:rsidRPr="003E5238" w14:paraId="38EF3C4A" w14:textId="77777777" w:rsidTr="009121E3">
        <w:trPr>
          <w:trHeight w:val="72"/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438C" w14:textId="77777777" w:rsidR="00F63827" w:rsidRPr="003E5238" w:rsidRDefault="00F63827" w:rsidP="009121E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E5238">
              <w:rPr>
                <w:sz w:val="26"/>
                <w:szCs w:val="26"/>
              </w:rPr>
              <w:t>Số:</w:t>
            </w:r>
            <w:r w:rsidRPr="003E5238">
              <w:rPr>
                <w:rFonts w:eastAsia="Calibri"/>
                <w:sz w:val="26"/>
                <w:szCs w:val="26"/>
              </w:rPr>
              <w:t> </w:t>
            </w:r>
            <w:r w:rsidRPr="003E5238">
              <w:rPr>
                <w:sz w:val="26"/>
                <w:szCs w:val="26"/>
              </w:rPr>
              <w:t>…..................</w:t>
            </w:r>
          </w:p>
        </w:tc>
        <w:tc>
          <w:tcPr>
            <w:tcW w:w="58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F860" w14:textId="77777777" w:rsidR="00F63827" w:rsidRPr="003E5238" w:rsidRDefault="00F63827" w:rsidP="009121E3">
            <w:pPr>
              <w:spacing w:before="40" w:after="40"/>
              <w:jc w:val="right"/>
              <w:rPr>
                <w:sz w:val="26"/>
                <w:szCs w:val="26"/>
              </w:rPr>
            </w:pPr>
            <w:r w:rsidRPr="003E5238">
              <w:rPr>
                <w:i/>
                <w:iCs/>
                <w:sz w:val="26"/>
                <w:szCs w:val="26"/>
              </w:rPr>
              <w:t>..., ngày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...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tháng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…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năm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….</w:t>
            </w:r>
          </w:p>
        </w:tc>
      </w:tr>
    </w:tbl>
    <w:p w14:paraId="4CE8AC50" w14:textId="77777777" w:rsidR="00F63827" w:rsidRPr="003E5238" w:rsidRDefault="00F63827" w:rsidP="00F63827">
      <w:pPr>
        <w:shd w:val="clear" w:color="auto" w:fill="FFFFFF"/>
        <w:spacing w:before="40" w:after="40" w:line="340" w:lineRule="exact"/>
        <w:jc w:val="center"/>
        <w:rPr>
          <w:sz w:val="28"/>
          <w:szCs w:val="28"/>
        </w:rPr>
      </w:pPr>
      <w:r w:rsidRPr="003E5238">
        <w:rPr>
          <w:b/>
          <w:bCs/>
          <w:sz w:val="28"/>
          <w:szCs w:val="28"/>
        </w:rPr>
        <w:t>BẢN ĐỀ NGHỊ</w:t>
      </w:r>
    </w:p>
    <w:p w14:paraId="15275334" w14:textId="77777777" w:rsidR="00F63827" w:rsidRPr="003E5238" w:rsidRDefault="00F63827" w:rsidP="00F63827">
      <w:pPr>
        <w:shd w:val="clear" w:color="auto" w:fill="FFFFFF"/>
        <w:spacing w:before="40" w:after="40" w:line="340" w:lineRule="exact"/>
        <w:jc w:val="center"/>
        <w:rPr>
          <w:b/>
          <w:bCs/>
          <w:sz w:val="28"/>
          <w:szCs w:val="28"/>
        </w:rPr>
      </w:pPr>
      <w:r w:rsidRPr="003E5238">
        <w:rPr>
          <w:b/>
          <w:bCs/>
          <w:sz w:val="28"/>
          <w:szCs w:val="28"/>
        </w:rPr>
        <w:t>HỖ TRỢ ĐẦU TƯ PHÁT TRIỂN SẢN PHẨM OCOP</w:t>
      </w:r>
    </w:p>
    <w:p w14:paraId="20AFB913" w14:textId="77777777" w:rsidR="00F63827" w:rsidRPr="003E5238" w:rsidRDefault="00F63827" w:rsidP="00F63827">
      <w:pPr>
        <w:shd w:val="clear" w:color="auto" w:fill="FFFFFF"/>
        <w:spacing w:before="40" w:after="40" w:line="340" w:lineRule="exact"/>
        <w:jc w:val="center"/>
        <w:rPr>
          <w:sz w:val="28"/>
          <w:szCs w:val="28"/>
        </w:rPr>
      </w:pPr>
      <w:r w:rsidRPr="003E5238">
        <w:rPr>
          <w:bCs/>
          <w:sz w:val="28"/>
          <w:szCs w:val="28"/>
        </w:rPr>
        <w:t xml:space="preserve">(Theo </w:t>
      </w:r>
      <w:r w:rsidRPr="003E5238">
        <w:rPr>
          <w:spacing w:val="4"/>
          <w:sz w:val="28"/>
          <w:szCs w:val="28"/>
          <w:lang w:val="af-ZA"/>
        </w:rPr>
        <w:t>Nghị quyết số 20/2020/NQ-HĐND ngày 23/12/2020 của HĐND tỉnh</w:t>
      </w:r>
      <w:r w:rsidRPr="003E5238">
        <w:rPr>
          <w:bCs/>
          <w:sz w:val="28"/>
          <w:szCs w:val="28"/>
        </w:rPr>
        <w:t>)</w:t>
      </w:r>
    </w:p>
    <w:p w14:paraId="105BD6D0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720"/>
        <w:jc w:val="both"/>
        <w:rPr>
          <w:sz w:val="28"/>
          <w:szCs w:val="28"/>
        </w:rPr>
      </w:pPr>
      <w:r w:rsidRPr="003E523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D5E5C" wp14:editId="3AF99470">
                <wp:simplePos x="0" y="0"/>
                <wp:positionH relativeFrom="column">
                  <wp:posOffset>2133600</wp:posOffset>
                </wp:positionH>
                <wp:positionV relativeFrom="paragraph">
                  <wp:posOffset>27940</wp:posOffset>
                </wp:positionV>
                <wp:extent cx="1524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F289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2.2pt" to="4in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" strokecolor="#5b9bd5" strokeweight=".5pt">
                <v:stroke joinstyle="miter"/>
              </v:line>
            </w:pict>
          </mc:Fallback>
        </mc:AlternateContent>
      </w:r>
    </w:p>
    <w:p w14:paraId="2E4C92ED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Kính gửi: Phòng Nông nghiệp và Phát triển nông thôn huyện .../Phòng Kinh tế thị xã ..., thành phố Huế.</w:t>
      </w:r>
    </w:p>
    <w:p w14:paraId="4AAD4BC3" w14:textId="77777777" w:rsidR="00F63827" w:rsidRPr="003E5238" w:rsidRDefault="00F63827" w:rsidP="00F63827">
      <w:pPr>
        <w:shd w:val="clear" w:color="auto" w:fill="FFFFFF"/>
        <w:spacing w:before="2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Tên Cơ sở sản xuất: .......................................................................................</w:t>
      </w:r>
    </w:p>
    <w:p w14:paraId="7540647C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Loại hình doanh nghiệp: …………. (Theo Luật Doanh nghiệp, Luật HTX ...).</w:t>
      </w:r>
    </w:p>
    <w:p w14:paraId="425BD16C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Ngành nghề kinh doanh: ................................................................................</w:t>
      </w:r>
    </w:p>
    <w:p w14:paraId="577DF71F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Trụ sở chính: ..................................................................................................</w:t>
      </w:r>
    </w:p>
    <w:p w14:paraId="167E46C4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Điện thoại: ................................... Fax …...............................................……</w:t>
      </w:r>
    </w:p>
    <w:p w14:paraId="056D9344" w14:textId="77777777" w:rsidR="00F63827" w:rsidRPr="003E5238" w:rsidRDefault="00F63827" w:rsidP="00F63827">
      <w:pPr>
        <w:spacing w:before="40" w:after="40" w:line="340" w:lineRule="exact"/>
        <w:ind w:firstLine="624"/>
        <w:jc w:val="both"/>
        <w:rPr>
          <w:rFonts w:eastAsia="Calibri"/>
          <w:sz w:val="28"/>
          <w:szCs w:val="28"/>
        </w:rPr>
      </w:pPr>
      <w:r w:rsidRPr="003E5238">
        <w:rPr>
          <w:rFonts w:eastAsia="Calibri"/>
          <w:sz w:val="28"/>
          <w:szCs w:val="28"/>
        </w:rPr>
        <w:t>Số Tài khoản ngân hàng nhận kinh phí hỗ trợ: ……….….....................; Tên chủ tài khoản: .......................................; tại Ngân hàng: ...........................................</w:t>
      </w:r>
    </w:p>
    <w:p w14:paraId="57B744CF" w14:textId="77777777" w:rsidR="00F63827" w:rsidRPr="003E5238" w:rsidRDefault="00F63827" w:rsidP="00F63827">
      <w:pPr>
        <w:spacing w:before="40" w:after="40" w:line="340" w:lineRule="exact"/>
        <w:ind w:firstLine="624"/>
        <w:jc w:val="both"/>
        <w:rPr>
          <w:rFonts w:eastAsia="Calibri"/>
          <w:sz w:val="28"/>
          <w:szCs w:val="28"/>
        </w:rPr>
      </w:pPr>
      <w:r w:rsidRPr="003E5238">
        <w:rPr>
          <w:rFonts w:eastAsia="Calibri"/>
          <w:sz w:val="28"/>
          <w:szCs w:val="28"/>
        </w:rPr>
        <w:t>Giấy chứng nhận </w:t>
      </w:r>
      <w:r w:rsidRPr="003E5238">
        <w:rPr>
          <w:rFonts w:eastAsia="Calibri"/>
          <w:sz w:val="28"/>
          <w:szCs w:val="28"/>
          <w:shd w:val="clear" w:color="auto" w:fill="FFFFFF"/>
        </w:rPr>
        <w:t>Đăng ký</w:t>
      </w:r>
      <w:r w:rsidRPr="003E5238">
        <w:rPr>
          <w:rFonts w:eastAsia="Calibri"/>
          <w:sz w:val="28"/>
          <w:szCs w:val="28"/>
        </w:rPr>
        <w:t> doanh nghiệp/Hợp tác xã/Hộ kinh doanh cá thể số……..............  do ………................. cấp ngày ……tháng .... năm …………</w:t>
      </w:r>
    </w:p>
    <w:p w14:paraId="2CD7A061" w14:textId="77777777" w:rsidR="00F63827" w:rsidRPr="003E5238" w:rsidRDefault="00F63827" w:rsidP="00F63827">
      <w:pPr>
        <w:shd w:val="clear" w:color="auto" w:fill="FFFFFF"/>
        <w:spacing w:before="12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b/>
          <w:bCs/>
          <w:sz w:val="28"/>
          <w:szCs w:val="28"/>
        </w:rPr>
        <w:t>I. Thông tin chính của sản phẩm</w:t>
      </w:r>
    </w:p>
    <w:p w14:paraId="67306148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1. Tên Sản phẩm: .........................................................................................;</w:t>
      </w:r>
    </w:p>
    <w:p w14:paraId="46110243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2. Số Giấy chứng nhận sản phẩm OCOP: ...................................................;</w:t>
      </w:r>
    </w:p>
    <w:p w14:paraId="1590AEE4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3. Địa điểm sản xuất: ...................................................................................;</w:t>
      </w:r>
    </w:p>
    <w:p w14:paraId="6A921F8A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b/>
          <w:bCs/>
          <w:sz w:val="28"/>
          <w:szCs w:val="28"/>
        </w:rPr>
        <w:t>II. Các nội dung đề nghị hỗ trợ đầu tư</w:t>
      </w:r>
    </w:p>
    <w:tbl>
      <w:tblPr>
        <w:tblW w:w="939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345"/>
        <w:gridCol w:w="2532"/>
        <w:gridCol w:w="2806"/>
        <w:gridCol w:w="1153"/>
      </w:tblGrid>
      <w:tr w:rsidR="00F63827" w:rsidRPr="003E5238" w14:paraId="6F7A456F" w14:textId="77777777" w:rsidTr="009121E3">
        <w:trPr>
          <w:trHeight w:val="146"/>
          <w:tblCellSpacing w:w="0" w:type="dxa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D0F29D" w14:textId="77777777" w:rsidR="00F63827" w:rsidRPr="003E5238" w:rsidRDefault="00F63827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F81FB8" w14:textId="77777777" w:rsidR="00F63827" w:rsidRPr="003E5238" w:rsidRDefault="00F63827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E58F8A" w14:textId="77777777" w:rsidR="00F63827" w:rsidRPr="003E5238" w:rsidRDefault="00F63827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Kinh phí đã đầu tư</w:t>
            </w:r>
          </w:p>
          <w:p w14:paraId="4AC08CBB" w14:textId="77777777" w:rsidR="00F63827" w:rsidRPr="003E5238" w:rsidRDefault="00F63827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(triệu đồng)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E3B57A" w14:textId="77777777" w:rsidR="00F63827" w:rsidRPr="003E5238" w:rsidRDefault="00F63827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Kinh phí đề nghị hỗ trợ</w:t>
            </w:r>
          </w:p>
          <w:p w14:paraId="55B5F777" w14:textId="77777777" w:rsidR="00F63827" w:rsidRPr="003E5238" w:rsidRDefault="00F63827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(triệu đồng)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0E36A85" w14:textId="77777777" w:rsidR="00F63827" w:rsidRPr="003E5238" w:rsidRDefault="00F63827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Ghi chú</w:t>
            </w:r>
          </w:p>
        </w:tc>
      </w:tr>
      <w:tr w:rsidR="00F63827" w:rsidRPr="003E5238" w14:paraId="0E5253CB" w14:textId="77777777" w:rsidTr="009121E3">
        <w:trPr>
          <w:trHeight w:val="56"/>
          <w:tblCellSpacing w:w="0" w:type="dxa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0C69A5A" w14:textId="77777777" w:rsidR="00F63827" w:rsidRPr="003E5238" w:rsidRDefault="00F63827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E1C3F3F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CB3117A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CB25B00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2159D523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</w:tr>
      <w:tr w:rsidR="00F63827" w:rsidRPr="003E5238" w14:paraId="128FF945" w14:textId="77777777" w:rsidTr="009121E3">
        <w:trPr>
          <w:trHeight w:val="234"/>
          <w:tblCellSpacing w:w="0" w:type="dxa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07654F71" w14:textId="77777777" w:rsidR="00F63827" w:rsidRPr="003E5238" w:rsidRDefault="00F63827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4A55A79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68CA52D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CA9ABA7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542B0C9E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</w:tr>
      <w:tr w:rsidR="00F63827" w:rsidRPr="003E5238" w14:paraId="6907769C" w14:textId="77777777" w:rsidTr="009121E3">
        <w:trPr>
          <w:trHeight w:val="236"/>
          <w:tblCellSpacing w:w="0" w:type="dxa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85A86D0" w14:textId="77777777" w:rsidR="00F63827" w:rsidRPr="003E5238" w:rsidRDefault="00F63827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…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03F29CA1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0D6F6F69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0711B4FD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58F6F8" w14:textId="77777777" w:rsidR="00F63827" w:rsidRPr="003E5238" w:rsidRDefault="00F63827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</w:tr>
    </w:tbl>
    <w:p w14:paraId="5E5E3BCD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b/>
          <w:bCs/>
          <w:sz w:val="28"/>
          <w:szCs w:val="28"/>
        </w:rPr>
      </w:pPr>
      <w:r w:rsidRPr="003E5238">
        <w:rPr>
          <w:b/>
          <w:bCs/>
          <w:sz w:val="28"/>
          <w:szCs w:val="28"/>
        </w:rPr>
        <w:t>III. Giải thích cách tính các khoản kinh phí đề nghị hỗ trợ</w:t>
      </w:r>
    </w:p>
    <w:p w14:paraId="60290E59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b/>
          <w:bCs/>
          <w:sz w:val="28"/>
          <w:szCs w:val="28"/>
        </w:rPr>
      </w:pPr>
      <w:r w:rsidRPr="003E5238">
        <w:rPr>
          <w:b/>
          <w:bCs/>
          <w:sz w:val="28"/>
          <w:szCs w:val="28"/>
        </w:rPr>
        <w:t xml:space="preserve">- </w:t>
      </w:r>
      <w:r w:rsidRPr="003E5238">
        <w:rPr>
          <w:bCs/>
          <w:sz w:val="28"/>
          <w:szCs w:val="28"/>
        </w:rPr>
        <w:t>....</w:t>
      </w:r>
    </w:p>
    <w:p w14:paraId="2218553C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b/>
          <w:bCs/>
          <w:sz w:val="28"/>
          <w:szCs w:val="28"/>
        </w:rPr>
      </w:pPr>
      <w:r w:rsidRPr="003E5238">
        <w:rPr>
          <w:b/>
          <w:bCs/>
          <w:sz w:val="28"/>
          <w:szCs w:val="28"/>
        </w:rPr>
        <w:t xml:space="preserve">- </w:t>
      </w:r>
      <w:r w:rsidRPr="003E5238">
        <w:rPr>
          <w:bCs/>
          <w:sz w:val="28"/>
          <w:szCs w:val="28"/>
        </w:rPr>
        <w:t>....</w:t>
      </w:r>
    </w:p>
    <w:p w14:paraId="1A8A9DAA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b/>
          <w:bCs/>
          <w:sz w:val="28"/>
          <w:szCs w:val="28"/>
        </w:rPr>
        <w:t>IV. Cơ sở sản xuất cam kết</w:t>
      </w:r>
    </w:p>
    <w:p w14:paraId="52CF4571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1. Về tính chính xác của những thông tin trên đây;</w:t>
      </w:r>
    </w:p>
    <w:p w14:paraId="74A7F336" w14:textId="77777777" w:rsidR="00F63827" w:rsidRPr="003E5238" w:rsidRDefault="00F63827" w:rsidP="00F63827">
      <w:pPr>
        <w:shd w:val="clear" w:color="auto" w:fill="FFFFFF"/>
        <w:spacing w:before="40" w:after="40" w:line="34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 xml:space="preserve">2. Chấp hành nghiêm chỉnh các quy định của pháp luật Việt </w:t>
      </w:r>
      <w:smartTag w:uri="urn:schemas-microsoft-com:office:smarttags" w:element="place">
        <w:smartTag w:uri="urn:schemas-microsoft-com:office:smarttags" w:element="country-region">
          <w:r w:rsidRPr="003E5238">
            <w:rPr>
              <w:sz w:val="28"/>
              <w:szCs w:val="28"/>
            </w:rPr>
            <w:t>Nam</w:t>
          </w:r>
        </w:smartTag>
      </w:smartTag>
      <w:r w:rsidRPr="003E5238">
        <w:rPr>
          <w:sz w:val="28"/>
          <w:szCs w:val="2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4909"/>
      </w:tblGrid>
      <w:tr w:rsidR="00F63827" w:rsidRPr="003E5238" w14:paraId="423F9781" w14:textId="77777777" w:rsidTr="009121E3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65C9" w14:textId="77777777" w:rsidR="00F63827" w:rsidRPr="003E5238" w:rsidRDefault="00F63827" w:rsidP="009121E3">
            <w:pPr>
              <w:jc w:val="both"/>
              <w:rPr>
                <w:b/>
                <w:bCs/>
                <w:iCs/>
              </w:rPr>
            </w:pPr>
            <w:r w:rsidRPr="003E5238">
              <w:rPr>
                <w:b/>
                <w:bCs/>
                <w:iCs/>
              </w:rPr>
              <w:lastRenderedPageBreak/>
              <w:t>Nơi nhận:</w:t>
            </w:r>
          </w:p>
          <w:p w14:paraId="778FC3EE" w14:textId="77777777" w:rsidR="00F63827" w:rsidRPr="003E5238" w:rsidRDefault="00F63827" w:rsidP="009121E3">
            <w:pPr>
              <w:jc w:val="both"/>
              <w:rPr>
                <w:bCs/>
                <w:iCs/>
                <w:sz w:val="22"/>
                <w:szCs w:val="22"/>
              </w:rPr>
            </w:pPr>
            <w:r w:rsidRPr="003E5238">
              <w:rPr>
                <w:bCs/>
                <w:iCs/>
                <w:sz w:val="22"/>
                <w:szCs w:val="22"/>
              </w:rPr>
              <w:t>- Sở Nông nghiệp và PTNT;</w:t>
            </w:r>
          </w:p>
          <w:p w14:paraId="615C8196" w14:textId="77777777" w:rsidR="00F63827" w:rsidRPr="003E5238" w:rsidRDefault="00F63827" w:rsidP="009121E3">
            <w:pPr>
              <w:jc w:val="both"/>
              <w:rPr>
                <w:bCs/>
                <w:iCs/>
                <w:sz w:val="22"/>
                <w:szCs w:val="22"/>
              </w:rPr>
            </w:pPr>
            <w:r w:rsidRPr="003E5238">
              <w:rPr>
                <w:bCs/>
                <w:iCs/>
                <w:sz w:val="22"/>
                <w:szCs w:val="22"/>
              </w:rPr>
              <w:t>- Sở Tài chính;</w:t>
            </w:r>
          </w:p>
          <w:p w14:paraId="34E448B6" w14:textId="77777777" w:rsidR="00F63827" w:rsidRPr="003E5238" w:rsidRDefault="00F63827" w:rsidP="009121E3">
            <w:pPr>
              <w:jc w:val="both"/>
              <w:rPr>
                <w:bCs/>
                <w:iCs/>
                <w:sz w:val="22"/>
                <w:szCs w:val="22"/>
              </w:rPr>
            </w:pPr>
            <w:r w:rsidRPr="003E5238">
              <w:rPr>
                <w:bCs/>
                <w:iCs/>
                <w:sz w:val="22"/>
                <w:szCs w:val="22"/>
              </w:rPr>
              <w:t>- UBND huyện, thị xã, TP ...</w:t>
            </w:r>
          </w:p>
          <w:p w14:paraId="34C63334" w14:textId="77777777" w:rsidR="00F63827" w:rsidRPr="003E5238" w:rsidRDefault="00F63827" w:rsidP="009121E3">
            <w:pPr>
              <w:jc w:val="both"/>
              <w:rPr>
                <w:i/>
                <w:iCs/>
                <w:sz w:val="28"/>
                <w:szCs w:val="28"/>
              </w:rPr>
            </w:pPr>
            <w:r w:rsidRPr="003E5238">
              <w:rPr>
                <w:bCs/>
                <w:iCs/>
                <w:sz w:val="22"/>
                <w:szCs w:val="22"/>
              </w:rPr>
              <w:t>- .......................</w:t>
            </w:r>
          </w:p>
        </w:tc>
        <w:tc>
          <w:tcPr>
            <w:tcW w:w="50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1780" w14:textId="77777777" w:rsidR="00F63827" w:rsidRPr="003E5238" w:rsidRDefault="00F63827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i/>
                <w:iCs/>
                <w:sz w:val="28"/>
                <w:szCs w:val="28"/>
              </w:rPr>
              <w:t>….., ngày… tháng….năm….</w:t>
            </w:r>
            <w:r w:rsidRPr="003E5238">
              <w:rPr>
                <w:rFonts w:eastAsia="Calibri"/>
              </w:rPr>
              <w:t> </w:t>
            </w:r>
          </w:p>
          <w:p w14:paraId="4F3D5986" w14:textId="77777777" w:rsidR="00F63827" w:rsidRPr="003E5238" w:rsidRDefault="00F63827" w:rsidP="009121E3">
            <w:pPr>
              <w:jc w:val="center"/>
              <w:rPr>
                <w:bCs/>
                <w:sz w:val="28"/>
                <w:szCs w:val="28"/>
              </w:rPr>
            </w:pPr>
            <w:r w:rsidRPr="003E5238">
              <w:rPr>
                <w:b/>
                <w:bCs/>
                <w:sz w:val="28"/>
                <w:szCs w:val="28"/>
              </w:rPr>
              <w:t>Chức danh người đại diện cơ sở sản xuất</w:t>
            </w:r>
            <w:r w:rsidRPr="003E5238">
              <w:rPr>
                <w:bCs/>
                <w:sz w:val="28"/>
                <w:szCs w:val="28"/>
              </w:rPr>
              <w:t xml:space="preserve"> </w:t>
            </w:r>
          </w:p>
          <w:p w14:paraId="7FA04337" w14:textId="77777777" w:rsidR="00F63827" w:rsidRPr="003E5238" w:rsidRDefault="00F63827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bCs/>
                <w:sz w:val="28"/>
                <w:szCs w:val="28"/>
              </w:rPr>
              <w:t>(ký tên - đóng dấu)</w:t>
            </w:r>
          </w:p>
        </w:tc>
      </w:tr>
    </w:tbl>
    <w:p w14:paraId="7B88FB21" w14:textId="77777777" w:rsidR="005C29F6" w:rsidRDefault="005C29F6"/>
    <w:sectPr w:rsidR="005C2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27"/>
    <w:rsid w:val="005C29F6"/>
    <w:rsid w:val="00F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CB22561"/>
  <w15:chartTrackingRefBased/>
  <w15:docId w15:val="{786B8E2B-A209-47D6-BAEB-CD7D830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63827"/>
    <w:p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2022-04-01T16:22:00Z</dcterms:created>
  <dcterms:modified xsi:type="dcterms:W3CDTF">2022-04-01T16:22:00Z</dcterms:modified>
</cp:coreProperties>
</file>