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8F" w:rsidRPr="00D32349" w:rsidRDefault="00F6458F" w:rsidP="00F645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32349">
        <w:rPr>
          <w:rFonts w:ascii="Times New Roman" w:hAnsi="Times New Roman" w:cs="Times New Roman"/>
          <w:b/>
          <w:sz w:val="26"/>
          <w:szCs w:val="26"/>
          <w:lang w:val="pt-BR"/>
        </w:rPr>
        <w:t>Mẫu Giấy đề nghị cấp Giấy phép vận tải loại D</w:t>
      </w:r>
    </w:p>
    <w:p w:rsidR="00F6458F" w:rsidRPr="00D32349" w:rsidRDefault="00F6458F" w:rsidP="00F6458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pt-BR"/>
        </w:rPr>
      </w:pPr>
    </w:p>
    <w:tbl>
      <w:tblPr>
        <w:tblW w:w="10593" w:type="dxa"/>
        <w:tblInd w:w="-601" w:type="dxa"/>
        <w:tblLook w:val="01E0" w:firstRow="1" w:lastRow="1" w:firstColumn="1" w:lastColumn="1" w:noHBand="0" w:noVBand="0"/>
      </w:tblPr>
      <w:tblGrid>
        <w:gridCol w:w="4820"/>
        <w:gridCol w:w="5773"/>
      </w:tblGrid>
      <w:tr w:rsidR="00F6458F" w:rsidRPr="00D32349" w:rsidTr="006F39D0">
        <w:tc>
          <w:tcPr>
            <w:tcW w:w="4820" w:type="dxa"/>
          </w:tcPr>
          <w:p w:rsidR="00F6458F" w:rsidRPr="00D32349" w:rsidRDefault="00F6458F" w:rsidP="006F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TÊN ĐƠN VỊ KINH DOANH VẬN TẢI</w:t>
            </w:r>
          </w:p>
          <w:p w:rsidR="00F6458F" w:rsidRPr="00D32349" w:rsidRDefault="00F6458F" w:rsidP="006F39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TRANSPORT OPERATOR NAME</w:t>
            </w:r>
          </w:p>
          <w:p w:rsidR="00F6458F" w:rsidRPr="00D32349" w:rsidRDefault="00F6458F" w:rsidP="006F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773" w:type="dxa"/>
          </w:tcPr>
          <w:p w:rsidR="00F6458F" w:rsidRPr="00D32349" w:rsidRDefault="00F6458F" w:rsidP="006F39D0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SOCIALIST REPUBLIC OF VIETNAM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Independence-Freedom-Happiness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_____________________________________________</w:t>
            </w:r>
          </w:p>
        </w:tc>
      </w:tr>
    </w:tbl>
    <w:p w:rsidR="00F6458F" w:rsidRPr="00D32349" w:rsidRDefault="00F6458F" w:rsidP="00F645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458F" w:rsidRPr="00D32349" w:rsidRDefault="00F6458F" w:rsidP="00F645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GIẤY ĐỀ NGHỊ CẤP GIẤY PHÉP VẬN TẢI LOẠI D</w:t>
      </w:r>
      <w:r w:rsidRPr="00D32349">
        <w:rPr>
          <w:rFonts w:ascii="Times New Roman" w:hAnsi="Times New Roman" w:cs="Times New Roman"/>
          <w:b/>
          <w:sz w:val="26"/>
          <w:szCs w:val="26"/>
        </w:rPr>
        <w:br/>
        <w:t>APPLICATION FORM FOR TRANSPORT PERMIT - D</w:t>
      </w:r>
    </w:p>
    <w:p w:rsidR="00F6458F" w:rsidRPr="00D32349" w:rsidRDefault="00F6458F" w:rsidP="00F645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____________</w:t>
      </w:r>
    </w:p>
    <w:p w:rsidR="00F6458F" w:rsidRPr="00D32349" w:rsidRDefault="00F6458F" w:rsidP="00F645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458F" w:rsidRPr="00D32349" w:rsidRDefault="00F6458F" w:rsidP="00F645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</w:t>
      </w:r>
      <w:r w:rsidRPr="00D32349">
        <w:rPr>
          <w:rFonts w:ascii="Times New Roman" w:hAnsi="Times New Roman" w:cs="Times New Roman"/>
          <w:sz w:val="26"/>
          <w:szCs w:val="26"/>
        </w:rPr>
        <w:br/>
        <w:t>To: Directorate for Roads of Viet Nam</w:t>
      </w:r>
    </w:p>
    <w:p w:rsidR="00F6458F" w:rsidRPr="00D32349" w:rsidRDefault="00F6458F" w:rsidP="00F6458F">
      <w:pPr>
        <w:tabs>
          <w:tab w:val="left" w:leader="dot" w:pos="84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458F" w:rsidRPr="00D32349" w:rsidRDefault="00F6458F" w:rsidP="00F6458F">
      <w:pPr>
        <w:tabs>
          <w:tab w:val="left" w:leader="dot" w:pos="9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(Transport Operator Name):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F6458F" w:rsidRPr="00D32349" w:rsidRDefault="00F6458F" w:rsidP="00F6458F">
      <w:pPr>
        <w:tabs>
          <w:tab w:val="left" w:leader="dot" w:pos="9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(Address):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F6458F" w:rsidRPr="00D32349" w:rsidRDefault="00F6458F" w:rsidP="00F6458F">
      <w:pPr>
        <w:tabs>
          <w:tab w:val="left" w:leader="dot" w:pos="9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(Telephone number): ……………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Fax (Fax number):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F6458F" w:rsidRPr="00D32349" w:rsidRDefault="00F6458F" w:rsidP="00F6458F">
      <w:pPr>
        <w:tabs>
          <w:tab w:val="left" w:leader="dot" w:pos="93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email (Email address)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………do (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Nam) ……………………….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</w:t>
      </w:r>
      <w:r w:rsidRPr="00D32349">
        <w:rPr>
          <w:rFonts w:ascii="Times New Roman" w:hAnsi="Times New Roman" w:cs="Times New Roman"/>
          <w:sz w:val="26"/>
          <w:szCs w:val="26"/>
        </w:rPr>
        <w:br/>
        <w:t>Permit number (for carrying oversized, overweight or dangerous goods) ………. issued by (Vietnamese authority) ……………………dated ………………</w:t>
      </w:r>
      <w:proofErr w:type="gramStart"/>
      <w:r w:rsidRPr="00D32349">
        <w:rPr>
          <w:rFonts w:ascii="Times New Roman" w:hAnsi="Times New Roman" w:cs="Times New Roman"/>
          <w:sz w:val="26"/>
          <w:szCs w:val="26"/>
        </w:rPr>
        <w:t>.(</w:t>
      </w:r>
      <w:proofErr w:type="spellStart"/>
      <w:proofErr w:type="gramEnd"/>
      <w:r w:rsidRPr="00D32349">
        <w:rPr>
          <w:rFonts w:ascii="Times New Roman" w:hAnsi="Times New Roman" w:cs="Times New Roman"/>
          <w:sz w:val="26"/>
          <w:szCs w:val="26"/>
        </w:rPr>
        <w:t>dd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/mm/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yyyy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)</w:t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…………do (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) …………………..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……………….</w:t>
      </w:r>
      <w:r w:rsidRPr="00D32349">
        <w:rPr>
          <w:rFonts w:ascii="Times New Roman" w:hAnsi="Times New Roman" w:cs="Times New Roman"/>
          <w:sz w:val="26"/>
          <w:szCs w:val="26"/>
        </w:rPr>
        <w:br/>
        <w:t>Permit number (for carrying oversized, overweight or dangerous goods) ............. issued by (Chinese authority) ………………dated ……………</w:t>
      </w:r>
      <w:proofErr w:type="gramStart"/>
      <w:r w:rsidRPr="00D32349">
        <w:rPr>
          <w:rFonts w:ascii="Times New Roman" w:hAnsi="Times New Roman" w:cs="Times New Roman"/>
          <w:sz w:val="26"/>
          <w:szCs w:val="26"/>
        </w:rPr>
        <w:t>.(</w:t>
      </w:r>
      <w:proofErr w:type="spellStart"/>
      <w:proofErr w:type="gramEnd"/>
      <w:r w:rsidRPr="00D32349">
        <w:rPr>
          <w:rFonts w:ascii="Times New Roman" w:hAnsi="Times New Roman" w:cs="Times New Roman"/>
          <w:sz w:val="26"/>
          <w:szCs w:val="26"/>
        </w:rPr>
        <w:t>dd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/mm/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yyyy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)</w:t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(Request for issuing Transport Permit - D for following vehicles):</w:t>
      </w:r>
    </w:p>
    <w:p w:rsidR="00F6458F" w:rsidRPr="00D32349" w:rsidRDefault="00F6458F" w:rsidP="00F6458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1:</w:t>
      </w:r>
    </w:p>
    <w:p w:rsidR="00F6458F" w:rsidRPr="00D32349" w:rsidRDefault="00F6458F" w:rsidP="00F6458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Vehicle No.1:</w:t>
      </w:r>
    </w:p>
    <w:p w:rsidR="00F6458F" w:rsidRPr="00D32349" w:rsidRDefault="00F6458F" w:rsidP="00F6458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050"/>
        <w:gridCol w:w="2565"/>
        <w:gridCol w:w="2214"/>
      </w:tblGrid>
      <w:tr w:rsidR="00F6458F" w:rsidRPr="00D32349" w:rsidTr="006F39D0"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Plate Number</w:t>
            </w:r>
            <w:proofErr w:type="gram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:....</w:t>
            </w:r>
            <w:proofErr w:type="gramEnd"/>
          </w:p>
        </w:tc>
        <w:tc>
          <w:tcPr>
            <w:tcW w:w="1863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Chassis Number:</w:t>
            </w:r>
          </w:p>
        </w:tc>
        <w:tc>
          <w:tcPr>
            <w:tcW w:w="2565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Color:</w:t>
            </w:r>
          </w:p>
        </w:tc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Gross weight:</w:t>
            </w:r>
          </w:p>
        </w:tc>
      </w:tr>
      <w:tr w:rsidR="00F6458F" w:rsidRPr="00D32349" w:rsidTr="006F39D0"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Engine Number:</w:t>
            </w:r>
          </w:p>
        </w:tc>
        <w:tc>
          <w:tcPr>
            <w:tcW w:w="1863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Nhãn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Brand/trademark:</w:t>
            </w:r>
          </w:p>
        </w:tc>
        <w:tc>
          <w:tcPr>
            <w:tcW w:w="2565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Loại</w:t>
            </w:r>
            <w:proofErr w:type="spellEnd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hàng</w:t>
            </w:r>
            <w:proofErr w:type="spellEnd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chuyển</w:t>
            </w:r>
            <w:proofErr w:type="spellEnd"/>
            <w:r w:rsidRPr="00D3234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Type of goods:</w:t>
            </w:r>
          </w:p>
        </w:tc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Thời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gian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cấp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phép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Date of issuance:</w:t>
            </w:r>
          </w:p>
        </w:tc>
      </w:tr>
      <w:tr w:rsidR="00F6458F" w:rsidRPr="00D32349" w:rsidTr="006F39D0"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Route:</w:t>
            </w:r>
          </w:p>
        </w:tc>
        <w:tc>
          <w:tcPr>
            <w:tcW w:w="1863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Hành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trình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đề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nghị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Proposed route:</w:t>
            </w:r>
          </w:p>
        </w:tc>
        <w:tc>
          <w:tcPr>
            <w:tcW w:w="2565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đỗ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Proposed stops and parking places:</w:t>
            </w:r>
          </w:p>
        </w:tc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Proposed time of departure:</w:t>
            </w:r>
          </w:p>
        </w:tc>
      </w:tr>
    </w:tbl>
    <w:p w:rsidR="00F6458F" w:rsidRPr="00D32349" w:rsidRDefault="00F6458F" w:rsidP="00F645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458F" w:rsidRPr="00D32349" w:rsidRDefault="00F6458F" w:rsidP="00F6458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6458F" w:rsidRPr="00D32349" w:rsidRDefault="00F6458F" w:rsidP="00F6458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2:</w:t>
      </w:r>
    </w:p>
    <w:p w:rsidR="00F6458F" w:rsidRPr="00D32349" w:rsidRDefault="00F6458F" w:rsidP="00F6458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Vehicle No.2:</w:t>
      </w:r>
    </w:p>
    <w:p w:rsidR="00F6458F" w:rsidRPr="00D32349" w:rsidRDefault="00F6458F" w:rsidP="00F6458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050"/>
        <w:gridCol w:w="2565"/>
        <w:gridCol w:w="2214"/>
      </w:tblGrid>
      <w:tr w:rsidR="00F6458F" w:rsidRPr="00D32349" w:rsidTr="006F39D0"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Plate Number</w:t>
            </w:r>
            <w:proofErr w:type="gram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:....</w:t>
            </w:r>
            <w:proofErr w:type="gramEnd"/>
          </w:p>
        </w:tc>
        <w:tc>
          <w:tcPr>
            <w:tcW w:w="1863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Chassis Number:</w:t>
            </w:r>
          </w:p>
        </w:tc>
        <w:tc>
          <w:tcPr>
            <w:tcW w:w="2565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Color:</w:t>
            </w:r>
          </w:p>
        </w:tc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Gross weight:</w:t>
            </w:r>
          </w:p>
        </w:tc>
      </w:tr>
      <w:tr w:rsidR="00F6458F" w:rsidRPr="00D32349" w:rsidTr="006F39D0"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Engine Number:</w:t>
            </w:r>
          </w:p>
        </w:tc>
        <w:tc>
          <w:tcPr>
            <w:tcW w:w="1863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Nhãn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Brand/trademark:</w:t>
            </w:r>
          </w:p>
        </w:tc>
        <w:tc>
          <w:tcPr>
            <w:tcW w:w="2565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Loại</w:t>
            </w:r>
            <w:proofErr w:type="spellEnd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hàng</w:t>
            </w:r>
            <w:proofErr w:type="spellEnd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chuyển</w:t>
            </w:r>
            <w:proofErr w:type="spellEnd"/>
            <w:r w:rsidRPr="00D3234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Type of goods:</w:t>
            </w:r>
          </w:p>
        </w:tc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Thời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gian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cấp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phép</w:t>
            </w:r>
            <w:proofErr w:type="spellEnd"/>
            <w:r w:rsidRPr="00D323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Date of issuance:</w:t>
            </w:r>
          </w:p>
        </w:tc>
      </w:tr>
      <w:tr w:rsidR="00F6458F" w:rsidRPr="00D32349" w:rsidTr="006F39D0"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Route:</w:t>
            </w:r>
          </w:p>
        </w:tc>
        <w:tc>
          <w:tcPr>
            <w:tcW w:w="1863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ành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trình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đề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nghị</w:t>
            </w:r>
            <w:proofErr w:type="spellEnd"/>
            <w:r w:rsidRPr="00D3234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Proposed route:</w:t>
            </w:r>
          </w:p>
        </w:tc>
        <w:tc>
          <w:tcPr>
            <w:tcW w:w="2565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đỗ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Proposed stops and parking places:</w:t>
            </w:r>
          </w:p>
        </w:tc>
        <w:tc>
          <w:tcPr>
            <w:tcW w:w="2214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>Proposed time of departure:</w:t>
            </w:r>
          </w:p>
        </w:tc>
      </w:tr>
    </w:tbl>
    <w:p w:rsidR="00F6458F" w:rsidRPr="00D32349" w:rsidRDefault="00F6458F" w:rsidP="00F645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3: ..................</w:t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Vehicle No.3: …………</w:t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proofErr w:type="gram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lộ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dừng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đỗ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cả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i/>
          <w:sz w:val="26"/>
          <w:szCs w:val="26"/>
        </w:rPr>
        <w:t>Quốc</w:t>
      </w:r>
      <w:proofErr w:type="spellEnd"/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2349">
        <w:rPr>
          <w:rFonts w:ascii="Times New Roman" w:hAnsi="Times New Roman" w:cs="Times New Roman"/>
          <w:i/>
          <w:sz w:val="26"/>
          <w:szCs w:val="26"/>
        </w:rPr>
        <w:t>Specifying proposed routes, stops and parking places in both Viet Nam and China</w:t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(Contact person)</w:t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(Full name) ………………………………………</w:t>
      </w:r>
    </w:p>
    <w:p w:rsidR="00F6458F" w:rsidRPr="00D32349" w:rsidRDefault="00F6458F" w:rsidP="00F645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(Telephone number)</w:t>
      </w:r>
      <w:proofErr w:type="gramStart"/>
      <w:r w:rsidRPr="00D32349">
        <w:rPr>
          <w:rFonts w:ascii="Times New Roman" w:hAnsi="Times New Roman" w:cs="Times New Roman"/>
          <w:sz w:val="26"/>
          <w:szCs w:val="26"/>
        </w:rPr>
        <w:t>: ..</w:t>
      </w:r>
      <w:proofErr w:type="gramEnd"/>
      <w:r w:rsidRPr="00D32349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F6458F" w:rsidRPr="00D32349" w:rsidRDefault="00F6458F" w:rsidP="00F6458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6458F" w:rsidRPr="00D32349" w:rsidTr="006F39D0">
        <w:tc>
          <w:tcPr>
            <w:tcW w:w="4428" w:type="dxa"/>
          </w:tcPr>
          <w:p w:rsidR="00F6458F" w:rsidRPr="00D32349" w:rsidRDefault="00F6458F" w:rsidP="006F39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F6458F" w:rsidRPr="00D32349" w:rsidRDefault="00F6458F" w:rsidP="006F39D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...,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…. </w:t>
            </w:r>
          </w:p>
          <w:p w:rsidR="00F6458F" w:rsidRPr="00D32349" w:rsidRDefault="00F6458F" w:rsidP="006F39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Place, ……………….(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dd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/mm/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yyyy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F6458F" w:rsidRPr="00D32349" w:rsidRDefault="00F6458F" w:rsidP="006F39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tải</w:t>
            </w:r>
            <w:proofErr w:type="spellEnd"/>
          </w:p>
          <w:p w:rsidR="00F6458F" w:rsidRPr="00D32349" w:rsidRDefault="00F6458F" w:rsidP="006F39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(Transport Operator Name)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(Signature and stamp)</w:t>
            </w:r>
          </w:p>
        </w:tc>
      </w:tr>
    </w:tbl>
    <w:p w:rsidR="00F6458F" w:rsidRPr="00D32349" w:rsidRDefault="00F6458F" w:rsidP="00F6458F">
      <w:pPr>
        <w:spacing w:before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17CFA" w:rsidRPr="00F6458F" w:rsidRDefault="00617CFA" w:rsidP="00F6458F">
      <w:bookmarkStart w:id="0" w:name="_GoBack"/>
      <w:bookmarkEnd w:id="0"/>
    </w:p>
    <w:sectPr w:rsidR="00617CFA" w:rsidRPr="00F6458F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C66F1"/>
    <w:rsid w:val="00204D59"/>
    <w:rsid w:val="003E0968"/>
    <w:rsid w:val="004237D9"/>
    <w:rsid w:val="00617CFA"/>
    <w:rsid w:val="00725485"/>
    <w:rsid w:val="007C536A"/>
    <w:rsid w:val="0088453F"/>
    <w:rsid w:val="009159F4"/>
    <w:rsid w:val="00943A28"/>
    <w:rsid w:val="009C4B47"/>
    <w:rsid w:val="00B140A1"/>
    <w:rsid w:val="00B42DF5"/>
    <w:rsid w:val="00C22115"/>
    <w:rsid w:val="00D07500"/>
    <w:rsid w:val="00D51D2F"/>
    <w:rsid w:val="00DA26D7"/>
    <w:rsid w:val="00DC2F8E"/>
    <w:rsid w:val="00E52681"/>
    <w:rsid w:val="00EB5BB3"/>
    <w:rsid w:val="00EC4EC9"/>
    <w:rsid w:val="00EF11EF"/>
    <w:rsid w:val="00F6458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20</cp:revision>
  <dcterms:created xsi:type="dcterms:W3CDTF">2022-02-15T02:37:00Z</dcterms:created>
  <dcterms:modified xsi:type="dcterms:W3CDTF">2022-02-15T09:43:00Z</dcterms:modified>
</cp:coreProperties>
</file>