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2F" w:rsidRPr="00A31576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CỘNG HÒA XÃ HỘI CHỦ NGHĨA VIỆT NAM</w:t>
      </w:r>
      <w:r w:rsidRPr="00A31576">
        <w:rPr>
          <w:rFonts w:ascii="Times New Roman" w:hAnsi="Times New Roman" w:cs="Times New Roman"/>
          <w:b/>
          <w:bCs/>
          <w:sz w:val="22"/>
          <w:szCs w:val="22"/>
        </w:rPr>
        <w:br/>
        <w:t xml:space="preserve">Độc lập - Tự do - Hạnh phúc </w:t>
      </w:r>
      <w:r w:rsidRPr="00A31576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A31576">
        <w:rPr>
          <w:rFonts w:ascii="Times New Roman" w:hAnsi="Times New Roman" w:cs="Times New Roman"/>
          <w:sz w:val="22"/>
          <w:szCs w:val="22"/>
        </w:rPr>
        <w:t>Socialist Republic of Vietnam</w:t>
      </w:r>
      <w:r w:rsidRPr="00A31576">
        <w:rPr>
          <w:rFonts w:ascii="Times New Roman" w:hAnsi="Times New Roman" w:cs="Times New Roman"/>
          <w:sz w:val="22"/>
          <w:szCs w:val="22"/>
        </w:rPr>
        <w:br/>
        <w:t>Independence - Freedom - Happiness</w:t>
      </w:r>
      <w:r w:rsidRPr="00A31576">
        <w:rPr>
          <w:rFonts w:ascii="Times New Roman" w:hAnsi="Times New Roman" w:cs="Times New Roman"/>
          <w:sz w:val="22"/>
          <w:szCs w:val="22"/>
        </w:rPr>
        <w:br/>
      </w:r>
      <w:r w:rsidRPr="00A3157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_______________________________________________________________</w:t>
      </w:r>
    </w:p>
    <w:p w:rsidR="00B9452F" w:rsidRPr="00A31576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p w:rsidR="00B9452F" w:rsidRPr="00A31576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XÁC BÁO TÀU ĐẾN CẢNG (QUÁ CẢNH)</w:t>
      </w:r>
    </w:p>
    <w:p w:rsidR="00B9452F" w:rsidRPr="00A31576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31576">
        <w:rPr>
          <w:rFonts w:ascii="Times New Roman" w:hAnsi="Times New Roman" w:cs="Times New Roman"/>
          <w:b/>
          <w:bCs/>
          <w:sz w:val="22"/>
          <w:szCs w:val="22"/>
        </w:rPr>
        <w:t>CONFIRMATION OF ARRIVAL OF VESSEL AT THE PORT (TRANSIT)</w:t>
      </w:r>
    </w:p>
    <w:p w:rsidR="00B9452F" w:rsidRPr="00A31576" w:rsidRDefault="00B9452F" w:rsidP="00B9452F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207" w:type="dxa"/>
        <w:tblInd w:w="-854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694"/>
        <w:gridCol w:w="2977"/>
        <w:gridCol w:w="2528"/>
        <w:gridCol w:w="2008"/>
      </w:tblGrid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1. Tên và loại tàu: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 and type of ship</w:t>
            </w:r>
          </w:p>
        </w:tc>
        <w:tc>
          <w:tcPr>
            <w:tcW w:w="2528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4. Cảng đến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Port of arrival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5. Thời gian đến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Time of arrival</w:t>
            </w:r>
          </w:p>
        </w:tc>
      </w:tr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2. Số IMO: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IMO number </w:t>
            </w:r>
          </w:p>
        </w:tc>
        <w:tc>
          <w:tcPr>
            <w:tcW w:w="252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3. Hô hiệu: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Call sign</w:t>
            </w:r>
          </w:p>
        </w:tc>
        <w:tc>
          <w:tcPr>
            <w:tcW w:w="252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rPr>
          <w:trHeight w:val="570"/>
        </w:trPr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6. Số đăng ký hành chính: 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Official number</w:t>
            </w:r>
          </w:p>
        </w:tc>
        <w:tc>
          <w:tcPr>
            <w:tcW w:w="252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7 Số đăng kiểm: 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Registry number</w:t>
            </w:r>
          </w:p>
        </w:tc>
        <w:tc>
          <w:tcPr>
            <w:tcW w:w="2528" w:type="dxa"/>
            <w:vMerge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8. Giấy chứng nhận đăng ký (Số, ngày cấp, cảng):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Certificate of registry (Number, date, Port)</w:t>
            </w:r>
          </w:p>
        </w:tc>
        <w:tc>
          <w:tcPr>
            <w:tcW w:w="2528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c>
          <w:tcPr>
            <w:tcW w:w="5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9. Quốc tịch tàu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Flag State of ship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9452F" w:rsidRPr="00A31576" w:rsidRDefault="00B9452F" w:rsidP="00D9509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452F" w:rsidRPr="00A31576" w:rsidTr="00D9509E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10. Tình trạng người trên tàu</w:t>
            </w:r>
          </w:p>
        </w:tc>
      </w:tr>
      <w:tr w:rsidR="00B9452F" w:rsidRPr="00A31576" w:rsidTr="00D9509E"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 xml:space="preserve">Người ốm (nếu có) 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Ill person (If any)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Tên: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Tuổi: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Age: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Quốc tịch(*):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National: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Số định danh cá nhân /CMND: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Personal identification number: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Tình trạng bệnh tật: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Ilness status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Người chết (nếu có)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Dead person (If any)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Tên: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Tuổi: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Age: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Quốc tịch(*):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National:</w:t>
            </w:r>
          </w:p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Số định danh cá nhân/CMND: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Personal identification number: Tình trạng bệnh tật: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Ilness status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Lý do tử vong: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Reason of dead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Người cứu vớt được trên biển (nếu có)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Rescued person (If any)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Tên: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Tuổi: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Age: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Quốc tịch(*):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National:</w:t>
            </w:r>
          </w:p>
          <w:p w:rsidR="00B9452F" w:rsidRPr="00A31576" w:rsidRDefault="00B9452F" w:rsidP="00D9509E">
            <w:pPr>
              <w:tabs>
                <w:tab w:val="left" w:pos="1949"/>
                <w:tab w:val="left" w:pos="1998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Số định danh cá nhân/CMND: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Personal identification number: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Người trốn trên tàu (nếu có)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Stow away (If any)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Tên: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Name: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Tuổi: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Age: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Quốc tịch(*):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National:</w:t>
            </w:r>
          </w:p>
          <w:p w:rsidR="00B9452F" w:rsidRPr="00A31576" w:rsidRDefault="00B9452F" w:rsidP="00D9509E">
            <w:pPr>
              <w:tabs>
                <w:tab w:val="left" w:pos="2003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Số định danh cá nhân/CMND:</w:t>
            </w:r>
          </w:p>
          <w:p w:rsidR="00B9452F" w:rsidRPr="00A31576" w:rsidRDefault="00B9452F" w:rsidP="00D9509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Personal identification number:</w:t>
            </w:r>
          </w:p>
        </w:tc>
      </w:tr>
      <w:tr w:rsidR="00B9452F" w:rsidRPr="00A31576" w:rsidTr="00D9509E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Các yêu cầu liên quan khác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  <w:t>Realavant requirements</w:t>
            </w:r>
          </w:p>
        </w:tc>
      </w:tr>
    </w:tbl>
    <w:tbl>
      <w:tblPr>
        <w:tblpPr w:leftFromText="180" w:rightFromText="180" w:vertAnchor="text" w:horzAnchor="margin" w:tblpY="87"/>
        <w:tblW w:w="89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4480"/>
      </w:tblGrid>
      <w:tr w:rsidR="00B9452F" w:rsidRPr="00A31576" w:rsidTr="00D9509E">
        <w:trPr>
          <w:trHeight w:val="1086"/>
        </w:trPr>
        <w:tc>
          <w:tcPr>
            <w:tcW w:w="4480" w:type="dxa"/>
            <w:shd w:val="clear" w:color="auto" w:fill="auto"/>
          </w:tcPr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b/>
                <w:i/>
                <w:sz w:val="22"/>
                <w:szCs w:val="24"/>
              </w:rPr>
              <w:t>Ghi chú: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i/>
                <w:sz w:val="22"/>
                <w:szCs w:val="24"/>
              </w:rPr>
              <w:t>Note: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>Mục 2 và 3 chỉ khai đối với tàu biển.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 xml:space="preserve">No 2 and 3: Only for ships. 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>Mục 6 và 7 chỉ khai đối với phương tiện thủy nội địa.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 xml:space="preserve">No </w:t>
            </w:r>
            <w:bookmarkStart w:id="0" w:name="_GoBack"/>
            <w:bookmarkEnd w:id="0"/>
            <w:r w:rsidRPr="00A31576">
              <w:rPr>
                <w:rFonts w:ascii="Times New Roman" w:hAnsi="Times New Roman" w:cs="Times New Roman"/>
                <w:sz w:val="22"/>
                <w:szCs w:val="24"/>
              </w:rPr>
              <w:t>6 and 7: Only for inland waterway ships.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 xml:space="preserve"> (*) Mục này chỉ khai đối với người nước ngoài</w:t>
            </w:r>
          </w:p>
          <w:p w:rsidR="00B9452F" w:rsidRPr="00A31576" w:rsidRDefault="00B9452F" w:rsidP="00D9509E">
            <w:pPr>
              <w:keepNext/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A31576">
              <w:rPr>
                <w:rFonts w:ascii="Times New Roman" w:hAnsi="Times New Roman" w:cs="Times New Roman"/>
                <w:sz w:val="22"/>
                <w:szCs w:val="24"/>
              </w:rPr>
              <w:t>Only for foreigner.</w:t>
            </w:r>
          </w:p>
        </w:tc>
        <w:tc>
          <w:tcPr>
            <w:tcW w:w="4480" w:type="dxa"/>
            <w:shd w:val="clear" w:color="auto" w:fill="auto"/>
          </w:tcPr>
          <w:p w:rsidR="00B9452F" w:rsidRPr="00A31576" w:rsidRDefault="00B9452F" w:rsidP="00D95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576">
              <w:rPr>
                <w:rFonts w:ascii="Times New Roman" w:eastAsia="Arial" w:hAnsi="Times New Roman" w:cs="Times New Roman"/>
                <w:i/>
                <w:iCs/>
                <w:sz w:val="22"/>
                <w:szCs w:val="22"/>
              </w:rPr>
              <w:t>…</w:t>
            </w:r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ngày … tháng … năm…</w:t>
            </w:r>
            <w:r w:rsidRPr="00A3157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gramStart"/>
            <w:r w:rsidRPr="00A31576">
              <w:rPr>
                <w:rFonts w:ascii="Times New Roman" w:hAnsi="Times New Roman" w:cs="Times New Roman"/>
                <w:sz w:val="22"/>
                <w:szCs w:val="22"/>
              </w:rPr>
              <w:t>Date ......................................</w:t>
            </w:r>
            <w:proofErr w:type="gramEnd"/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5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Thuyền trưởng (hoặc đại lý)</w:t>
            </w:r>
            <w:r w:rsidRPr="00A3157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31576">
              <w:rPr>
                <w:rFonts w:ascii="Times New Roman" w:hAnsi="Times New Roman" w:cs="Times New Roman"/>
                <w:b/>
                <w:sz w:val="22"/>
                <w:szCs w:val="22"/>
              </w:rPr>
              <w:t>Master (or authorized agent)</w:t>
            </w:r>
          </w:p>
        </w:tc>
      </w:tr>
    </w:tbl>
    <w:p w:rsidR="00B9452F" w:rsidRPr="00A31576" w:rsidRDefault="00B9452F" w:rsidP="00B94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452F" w:rsidRPr="00A31576" w:rsidSect="00B9452F">
          <w:footerReference w:type="default" r:id="rId4"/>
          <w:pgSz w:w="12240" w:h="15840"/>
          <w:pgMar w:top="851" w:right="1797" w:bottom="284" w:left="1797" w:header="567" w:footer="567" w:gutter="0"/>
          <w:cols w:space="720"/>
          <w:docGrid w:linePitch="360"/>
        </w:sectPr>
      </w:pPr>
    </w:p>
    <w:p w:rsidR="0018514E" w:rsidRDefault="00B9452F"/>
    <w:sectPr w:rsidR="00185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2E" w:rsidRDefault="00B945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2F"/>
    <w:rsid w:val="009F0D5A"/>
    <w:rsid w:val="00B9452F"/>
    <w:rsid w:val="00B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21996-E8B6-4B32-B953-56F776D3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2F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9452F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452F"/>
    <w:rPr>
      <w:rFonts w:ascii=".VnTime" w:eastAsia="Times New Roman" w:hAnsi=".VnTime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2023-11-17T03:25:00Z</dcterms:created>
  <dcterms:modified xsi:type="dcterms:W3CDTF">2023-11-17T03:25:00Z</dcterms:modified>
</cp:coreProperties>
</file>