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0A" w:rsidRPr="003466BB" w:rsidRDefault="009C4F0A" w:rsidP="009C4F0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Phụ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lục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2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sz w:val="26"/>
          <w:szCs w:val="26"/>
        </w:rPr>
        <w:t xml:space="preserve">MẪU DANH SÁCH CÁN BỘ, NHÂN VIÊN/CHUYÊN GIA ĐÁNH GIÁ </w:t>
      </w:r>
      <w:r w:rsidRPr="003466BB">
        <w:rPr>
          <w:rFonts w:ascii="Times New Roman" w:hAnsi="Times New Roman"/>
          <w:b/>
          <w:bCs/>
          <w:sz w:val="26"/>
          <w:szCs w:val="26"/>
        </w:rPr>
        <w:t xml:space="preserve">CỦA 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TỔ CHỨC CHỨNG NHẬN HỢP QUY </w:t>
      </w:r>
    </w:p>
    <w:p w:rsidR="009C4F0A" w:rsidRPr="003466BB" w:rsidRDefault="009C4F0A" w:rsidP="009C4F0A">
      <w:pPr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9C4F0A" w:rsidRPr="003466BB" w:rsidRDefault="009C4F0A" w:rsidP="009C4F0A">
      <w:pPr>
        <w:jc w:val="center"/>
        <w:rPr>
          <w:rFonts w:ascii="Times New Roman" w:hAnsi="Times New Roman"/>
          <w:i/>
          <w:iCs/>
          <w:sz w:val="26"/>
          <w:szCs w:val="26"/>
        </w:rPr>
      </w:pPr>
      <w:r w:rsidRPr="003466BB">
        <w:rPr>
          <w:rFonts w:ascii="Times New Roman" w:hAnsi="Times New Roman"/>
          <w:i/>
          <w:iCs/>
          <w:sz w:val="26"/>
          <w:szCs w:val="26"/>
        </w:rPr>
        <w:t xml:space="preserve">(Ban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3466BB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proofErr w:type="gram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Thông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tư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: ............/2013/TT-BYT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......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.......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2013 </w:t>
      </w:r>
    </w:p>
    <w:p w:rsidR="009C4F0A" w:rsidRPr="003466BB" w:rsidRDefault="009C4F0A" w:rsidP="009C4F0A">
      <w:pPr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proofErr w:type="gramStart"/>
      <w:r w:rsidRPr="003466BB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proofErr w:type="gram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Y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tế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>)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> </w:t>
      </w:r>
    </w:p>
    <w:p w:rsidR="009C4F0A" w:rsidRPr="003466BB" w:rsidRDefault="009C4F0A" w:rsidP="009C4F0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C4F0A" w:rsidRDefault="009C4F0A" w:rsidP="009C4F0A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TÊN TỔ CHỨC: </w:t>
      </w:r>
    </w:p>
    <w:p w:rsidR="009C4F0A" w:rsidRPr="003466BB" w:rsidRDefault="009C4F0A" w:rsidP="009C4F0A">
      <w:pPr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bCs/>
          <w:sz w:val="26"/>
          <w:szCs w:val="26"/>
        </w:rPr>
        <w:t>……………....................................................................................................</w:t>
      </w:r>
    </w:p>
    <w:p w:rsidR="009C4F0A" w:rsidRPr="003466BB" w:rsidRDefault="009C4F0A" w:rsidP="009C4F0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DANH SÁCH CHUYÊN GIA ĐÁNH GIÁ CỦA TỔ CHỨC CHỨNG NHẬN HỢP QUY 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ĐỐI VỚI THỰC PHẨM ĐÃ QUA CHẾ BIẾN BAO GÓI SẴN; PHỤ GIA THỰC PHẨM; CHẤT HỖ TRỢ CHẾ BIẾN THỰC PHẨM; VẬT LIỆU BAO GÓI, 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>DỤNG CỤ TIẾP XÚC TRỰC TIẾP VỚI THỰC PHẨM</w:t>
      </w:r>
    </w:p>
    <w:p w:rsidR="009C4F0A" w:rsidRPr="003466BB" w:rsidRDefault="009C4F0A" w:rsidP="009C4F0A">
      <w:pPr>
        <w:jc w:val="center"/>
        <w:rPr>
          <w:rFonts w:ascii="Times New Roman" w:hAnsi="Times New Roman"/>
          <w:sz w:val="26"/>
          <w:szCs w:val="26"/>
        </w:rPr>
      </w:pPr>
    </w:p>
    <w:p w:rsidR="009C4F0A" w:rsidRPr="003466BB" w:rsidRDefault="009C4F0A" w:rsidP="009C4F0A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935" w:type="dxa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231"/>
        <w:gridCol w:w="1522"/>
        <w:gridCol w:w="1496"/>
        <w:gridCol w:w="1607"/>
        <w:gridCol w:w="1183"/>
        <w:gridCol w:w="1223"/>
        <w:gridCol w:w="816"/>
      </w:tblGrid>
      <w:tr w:rsidR="009C4F0A" w:rsidRPr="003466BB" w:rsidTr="00735A03">
        <w:trPr>
          <w:trHeight w:val="990"/>
          <w:jc w:val="center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đào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chỉ</w:t>
            </w:r>
            <w:proofErr w:type="spellEnd"/>
          </w:p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hoàn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huấn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ATTP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nghiệm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đồng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lao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3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> 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>“</w:t>
      </w:r>
      <w:proofErr w:type="spellStart"/>
      <w:r w:rsidRPr="003466BB">
        <w:rPr>
          <w:rFonts w:ascii="Times New Roman" w:hAnsi="Times New Roman"/>
          <w:sz w:val="26"/>
          <w:szCs w:val="26"/>
        </w:rPr>
        <w:t>Tên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tổ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chức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” cam </w:t>
      </w:r>
      <w:proofErr w:type="spellStart"/>
      <w:r w:rsidRPr="003466BB">
        <w:rPr>
          <w:rFonts w:ascii="Times New Roman" w:hAnsi="Times New Roman"/>
          <w:sz w:val="26"/>
          <w:szCs w:val="26"/>
        </w:rPr>
        <w:t>đoan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các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nội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3466BB">
        <w:rPr>
          <w:rFonts w:ascii="Times New Roman" w:hAnsi="Times New Roman"/>
          <w:sz w:val="26"/>
          <w:szCs w:val="26"/>
        </w:rPr>
        <w:t>khai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trên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là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đúng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và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chịu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trách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nhiệm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về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các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nội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3466BB">
        <w:rPr>
          <w:rFonts w:ascii="Times New Roman" w:hAnsi="Times New Roman"/>
          <w:sz w:val="26"/>
          <w:szCs w:val="26"/>
        </w:rPr>
        <w:t>đã</w:t>
      </w:r>
      <w:proofErr w:type="spellEnd"/>
      <w:r w:rsidRPr="003466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sz w:val="26"/>
          <w:szCs w:val="26"/>
        </w:rPr>
        <w:t>khai</w:t>
      </w:r>
      <w:proofErr w:type="spellEnd"/>
      <w:r w:rsidRPr="003466BB">
        <w:rPr>
          <w:rFonts w:ascii="Times New Roman" w:hAnsi="Times New Roman"/>
          <w:sz w:val="26"/>
          <w:szCs w:val="26"/>
        </w:rPr>
        <w:t>.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9C4F0A" w:rsidRPr="003466BB" w:rsidTr="00735A03">
        <w:trPr>
          <w:jc w:val="center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……., </w:t>
            </w:r>
            <w:proofErr w:type="spell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 …..</w:t>
            </w:r>
            <w:proofErr w:type="spellStart"/>
            <w:proofErr w:type="gram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spell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 …….</w:t>
            </w:r>
            <w:r w:rsidRPr="003466BB">
              <w:rPr>
                <w:rFonts w:ascii="Times New Roman" w:hAnsi="Times New Roman"/>
                <w:i/>
                <w:sz w:val="26"/>
                <w:szCs w:val="26"/>
              </w:rPr>
              <w:br/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Ký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tên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đóng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dấu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</w:tbl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b/>
          <w:bCs/>
          <w:iCs/>
          <w:sz w:val="26"/>
          <w:szCs w:val="26"/>
        </w:rPr>
        <w:t> </w:t>
      </w:r>
      <w:bookmarkStart w:id="0" w:name="_GoBack"/>
      <w:bookmarkEnd w:id="0"/>
    </w:p>
    <w:sectPr w:rsidR="009C4F0A" w:rsidRPr="0034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0A"/>
    <w:rsid w:val="009267F2"/>
    <w:rsid w:val="009C4F0A"/>
    <w:rsid w:val="00BF658A"/>
    <w:rsid w:val="00CD19DE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2020-06-26T09:53:00Z</dcterms:created>
  <dcterms:modified xsi:type="dcterms:W3CDTF">2020-06-26T09:56:00Z</dcterms:modified>
</cp:coreProperties>
</file>