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7B86" w:rsidRDefault="007E7B86" w:rsidP="007E7B86">
      <w:pPr>
        <w:jc w:val="right"/>
        <w:rPr>
          <w:b/>
          <w:bCs/>
          <w:lang w:val="en-US"/>
        </w:rPr>
      </w:pPr>
      <w:bookmarkStart w:id="0" w:name="chuong_pl_5"/>
      <w:r w:rsidRPr="00155D88">
        <w:rPr>
          <w:b/>
          <w:bCs/>
        </w:rPr>
        <w:t>Mẫu số: 04a/HD-UBND</w:t>
      </w:r>
      <w:bookmarkEnd w:id="0"/>
    </w:p>
    <w:p w:rsidR="007E7B86" w:rsidRPr="00264F9C" w:rsidRDefault="007E7B86" w:rsidP="007E7B86">
      <w:pPr>
        <w:jc w:val="right"/>
        <w:rPr>
          <w:lang w:val="en-US"/>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38"/>
        <w:gridCol w:w="5633"/>
      </w:tblGrid>
      <w:tr w:rsidR="007E7B86" w:rsidRPr="00155D88" w:rsidTr="00EF0B96">
        <w:tc>
          <w:tcPr>
            <w:tcW w:w="1895" w:type="pct"/>
            <w:tcBorders>
              <w:top w:val="nil"/>
              <w:left w:val="nil"/>
              <w:bottom w:val="nil"/>
              <w:right w:val="nil"/>
              <w:tl2br w:val="nil"/>
              <w:tr2bl w:val="nil"/>
            </w:tcBorders>
            <w:shd w:val="clear" w:color="auto" w:fill="auto"/>
            <w:tcMar>
              <w:top w:w="0" w:type="dxa"/>
              <w:left w:w="0" w:type="dxa"/>
              <w:bottom w:w="0" w:type="dxa"/>
              <w:right w:w="0" w:type="dxa"/>
            </w:tcMar>
          </w:tcPr>
          <w:p w:rsidR="007E7B86" w:rsidRPr="00155D88" w:rsidRDefault="007E7B86" w:rsidP="00EF0B96">
            <w:pPr>
              <w:jc w:val="center"/>
            </w:pPr>
            <w:r w:rsidRPr="00155D88">
              <w:rPr>
                <w:b/>
                <w:bCs/>
              </w:rPr>
              <w:t>TÊN TỔ CHỨC</w:t>
            </w:r>
            <w:r w:rsidRPr="00155D88">
              <w:rPr>
                <w:b/>
                <w:bCs/>
              </w:rPr>
              <w:br/>
              <w:t>-------</w:t>
            </w:r>
          </w:p>
        </w:tc>
        <w:tc>
          <w:tcPr>
            <w:tcW w:w="3105" w:type="pct"/>
            <w:tcBorders>
              <w:top w:val="nil"/>
              <w:left w:val="nil"/>
              <w:bottom w:val="nil"/>
              <w:right w:val="nil"/>
              <w:tl2br w:val="nil"/>
              <w:tr2bl w:val="nil"/>
            </w:tcBorders>
            <w:shd w:val="clear" w:color="auto" w:fill="auto"/>
            <w:tcMar>
              <w:top w:w="0" w:type="dxa"/>
              <w:left w:w="0" w:type="dxa"/>
              <w:bottom w:w="0" w:type="dxa"/>
              <w:right w:w="0" w:type="dxa"/>
            </w:tcMar>
          </w:tcPr>
          <w:p w:rsidR="007E7B86" w:rsidRPr="00155D88" w:rsidRDefault="007E7B86" w:rsidP="00EF0B96">
            <w:pPr>
              <w:jc w:val="center"/>
            </w:pPr>
            <w:r w:rsidRPr="00155D88">
              <w:rPr>
                <w:b/>
                <w:bCs/>
              </w:rPr>
              <w:t>CỘNG HÒA XÃ HỘI CHỦ NGHĨA VIỆT NAM</w:t>
            </w:r>
            <w:r w:rsidRPr="00155D88">
              <w:rPr>
                <w:b/>
                <w:bCs/>
              </w:rPr>
              <w:br/>
              <w:t xml:space="preserve">Độc lập - Tự do - Hạnh phúc </w:t>
            </w:r>
            <w:r w:rsidRPr="00155D88">
              <w:rPr>
                <w:b/>
                <w:bCs/>
              </w:rPr>
              <w:br/>
              <w:t>---------------</w:t>
            </w:r>
          </w:p>
        </w:tc>
      </w:tr>
    </w:tbl>
    <w:p w:rsidR="007E7B86" w:rsidRPr="00155D88" w:rsidRDefault="007E7B86" w:rsidP="007E7B86">
      <w:r w:rsidRPr="00155D88">
        <w:t> </w:t>
      </w:r>
    </w:p>
    <w:p w:rsidR="007E7B86" w:rsidRPr="00155D88" w:rsidRDefault="007E7B86" w:rsidP="007E7B86">
      <w:pPr>
        <w:jc w:val="center"/>
      </w:pPr>
      <w:bookmarkStart w:id="1" w:name="chuong_pl_5_name"/>
      <w:r w:rsidRPr="00155D88">
        <w:rPr>
          <w:b/>
          <w:bCs/>
        </w:rPr>
        <w:t>KẾ HOẠCH BẢO TỒN GEN, NHÂN GIỐNG TỐT VÀ CHUYỂN GIAO KỸ THUẬT</w:t>
      </w:r>
      <w:bookmarkEnd w:id="1"/>
    </w:p>
    <w:p w:rsidR="007E7B86" w:rsidRPr="007E7B86" w:rsidRDefault="007E7B86" w:rsidP="007E7B86">
      <w:r w:rsidRPr="00155D88">
        <w:t>Tên tổ chức: ………</w:t>
      </w:r>
      <w:r>
        <w:t>…………………………………………………………………………</w:t>
      </w:r>
    </w:p>
    <w:p w:rsidR="007E7B86" w:rsidRPr="007E7B86" w:rsidRDefault="007E7B86" w:rsidP="007E7B86">
      <w:r w:rsidRPr="00155D88">
        <w:t xml:space="preserve">Họ và tên người đại diện tổ </w:t>
      </w:r>
      <w:r>
        <w:t>chức: ……………………………………………………………</w:t>
      </w:r>
    </w:p>
    <w:p w:rsidR="007E7B86" w:rsidRPr="007E7B86" w:rsidRDefault="007E7B86" w:rsidP="007E7B86">
      <w:pPr>
        <w:rPr>
          <w:lang w:val="en-US"/>
        </w:rPr>
      </w:pPr>
      <w:r w:rsidRPr="00155D88">
        <w:t xml:space="preserve">Sinh ngày: …/…/…… Dân tộc </w:t>
      </w:r>
      <w:r>
        <w:t>…………………………………………………………………</w:t>
      </w:r>
    </w:p>
    <w:p w:rsidR="007E7B86" w:rsidRPr="00DF2087" w:rsidRDefault="007E7B86" w:rsidP="007E7B86">
      <w:r w:rsidRPr="00155D88">
        <w:t xml:space="preserve">Chứng minh nhân dân số: ………………Cấp </w:t>
      </w:r>
      <w:r w:rsidR="00DF2087">
        <w:t>ngày: …/…/…… Nơi cấp: ……………………</w:t>
      </w:r>
    </w:p>
    <w:p w:rsidR="007E7B86" w:rsidRPr="007E7B86" w:rsidRDefault="007E7B86" w:rsidP="007E7B86">
      <w:r w:rsidRPr="00155D88">
        <w:t>Loại hình tổ chức …</w:t>
      </w:r>
      <w:r>
        <w:t>…………………………………………………………………………</w:t>
      </w:r>
    </w:p>
    <w:p w:rsidR="007E7B86" w:rsidRPr="007E7B86" w:rsidRDefault="007E7B86" w:rsidP="007E7B86">
      <w:r w:rsidRPr="00155D88">
        <w:t>Ngành nghề kinh doanh chí</w:t>
      </w:r>
      <w:r>
        <w:t>nh: ………………………………………………………………</w:t>
      </w:r>
    </w:p>
    <w:p w:rsidR="007E7B86" w:rsidRPr="007E7B86" w:rsidRDefault="007E7B86" w:rsidP="007E7B86">
      <w:r w:rsidRPr="00155D88">
        <w:t xml:space="preserve">Địa chỉ trụ sở chính: </w:t>
      </w:r>
      <w:r>
        <w:t>……………………………………………………………………………</w:t>
      </w:r>
    </w:p>
    <w:p w:rsidR="007E7B86" w:rsidRPr="00DF2087" w:rsidRDefault="007E7B86" w:rsidP="007E7B86">
      <w:r w:rsidRPr="00155D88">
        <w:t>Điện thoại (nếu có): …………………… Di</w:t>
      </w:r>
      <w:r w:rsidR="00DF2087">
        <w:t xml:space="preserve"> động (nếu có): ………………………………</w:t>
      </w:r>
    </w:p>
    <w:p w:rsidR="007E7B86" w:rsidRPr="00DF2087" w:rsidRDefault="007E7B86" w:rsidP="007E7B86">
      <w:r w:rsidRPr="00155D88">
        <w:t>Fax: ……………………</w:t>
      </w:r>
      <w:r>
        <w:t>……………………………………………………………</w:t>
      </w:r>
    </w:p>
    <w:p w:rsidR="007E7B86" w:rsidRPr="00DF2087" w:rsidRDefault="007E7B86" w:rsidP="007E7B86">
      <w:r w:rsidRPr="00155D88">
        <w:t>Giấy chứng nhận đăng ký kinh doanh/Giấy chứng nhận đăng ký hoạt động/Giấy phép kinh doanh/Giấy chứng nhận đầu t</w:t>
      </w:r>
      <w:r w:rsidR="00DF2087">
        <w:t>ư: số: ……………………………………………………………</w:t>
      </w:r>
    </w:p>
    <w:p w:rsidR="007E7B86" w:rsidRPr="00DF2087" w:rsidRDefault="007E7B86" w:rsidP="007E7B86">
      <w:r w:rsidRPr="00155D88">
        <w:t>Do: ……………………………………………</w:t>
      </w:r>
      <w:r w:rsidR="00DF2087">
        <w:t>……… Ngày … tháng … năm ………………</w:t>
      </w:r>
    </w:p>
    <w:p w:rsidR="007E7B86" w:rsidRPr="00DF2087" w:rsidRDefault="007E7B86" w:rsidP="007E7B86">
      <w:r w:rsidRPr="00155D88">
        <w:t>Tổng số thành viên chính của tổ</w:t>
      </w:r>
      <w:r w:rsidR="00DF2087">
        <w:t xml:space="preserve"> chức: …………………………………………………………</w:t>
      </w:r>
    </w:p>
    <w:p w:rsidR="007E7B86" w:rsidRPr="00155D88" w:rsidRDefault="007E7B86" w:rsidP="007E7B86">
      <w:r w:rsidRPr="00155D88">
        <w:t>Căn cứ Nghị quyết số 58/2020/NQ-HĐND ngày 09/12/2020 của Hội đồng nhân dân tỉnh về chính sách đặc thù hỗ trợ phát triển kinh tế vườn hộ và phát triển bền vững cây cam sành trên địa bàn tỉnh giai đoạn 2021-2025,</w:t>
      </w:r>
    </w:p>
    <w:p w:rsidR="007E7B86" w:rsidRPr="00155D88" w:rsidRDefault="007E7B86" w:rsidP="007E7B86">
      <w:r w:rsidRPr="00155D88">
        <w:t>Chúng tôi xây dựng Kế hoạch bảo tồn gen, nhân giống tốt và chuyển giao kỹ thuật cơ sở lưu giữ nguồn giống cam sành S0, S1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3"/>
        <w:gridCol w:w="1655"/>
        <w:gridCol w:w="1779"/>
        <w:gridCol w:w="1640"/>
        <w:gridCol w:w="1517"/>
        <w:gridCol w:w="1627"/>
      </w:tblGrid>
      <w:tr w:rsidR="007E7B86" w:rsidRPr="00155D88" w:rsidTr="00EF0B96">
        <w:tc>
          <w:tcPr>
            <w:tcW w:w="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rPr>
                <w:b/>
                <w:bCs/>
              </w:rPr>
              <w:t>STT</w:t>
            </w:r>
          </w:p>
        </w:tc>
        <w:tc>
          <w:tcPr>
            <w:tcW w:w="9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rPr>
                <w:b/>
                <w:bCs/>
              </w:rPr>
              <w:t>Mã hiệu nguồn giống</w:t>
            </w:r>
          </w:p>
        </w:tc>
        <w:tc>
          <w:tcPr>
            <w:tcW w:w="9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rPr>
                <w:b/>
                <w:bCs/>
              </w:rPr>
              <w:t>Tên, địa chỉ của chủ nguồn giống</w:t>
            </w:r>
          </w:p>
        </w:tc>
        <w:tc>
          <w:tcPr>
            <w:tcW w:w="9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rPr>
                <w:b/>
                <w:bCs/>
              </w:rPr>
              <w:t>Địa chỉ nguồn giống</w:t>
            </w:r>
          </w:p>
        </w:tc>
        <w:tc>
          <w:tcPr>
            <w:tcW w:w="8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rPr>
                <w:b/>
                <w:bCs/>
              </w:rPr>
              <w:t>Tuổi cây</w:t>
            </w:r>
          </w:p>
        </w:tc>
        <w:tc>
          <w:tcPr>
            <w:tcW w:w="8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rPr>
                <w:b/>
                <w:bCs/>
              </w:rPr>
              <w:t>Kinh phí đề nghị hỗ trợ</w:t>
            </w:r>
          </w:p>
        </w:tc>
      </w:tr>
      <w:tr w:rsidR="007E7B86" w:rsidRPr="00155D88" w:rsidTr="00EF0B96">
        <w:tblPrEx>
          <w:tblBorders>
            <w:top w:val="none" w:sz="0" w:space="0" w:color="auto"/>
            <w:bottom w:val="none" w:sz="0" w:space="0" w:color="auto"/>
            <w:insideH w:val="none" w:sz="0" w:space="0" w:color="auto"/>
            <w:insideV w:val="none" w:sz="0" w:space="0" w:color="auto"/>
          </w:tblBorders>
        </w:tblPrEx>
        <w:tc>
          <w:tcPr>
            <w:tcW w:w="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r w:rsidRPr="00155D88">
              <w:t>1</w:t>
            </w:r>
          </w:p>
        </w:tc>
        <w:tc>
          <w:tcPr>
            <w:tcW w:w="9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9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9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8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8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r>
      <w:tr w:rsidR="007E7B86" w:rsidRPr="00155D88" w:rsidTr="00EF0B96">
        <w:tblPrEx>
          <w:tblBorders>
            <w:top w:val="none" w:sz="0" w:space="0" w:color="auto"/>
            <w:bottom w:val="none" w:sz="0" w:space="0" w:color="auto"/>
            <w:insideH w:val="none" w:sz="0" w:space="0" w:color="auto"/>
            <w:insideV w:val="none" w:sz="0" w:space="0" w:color="auto"/>
          </w:tblBorders>
        </w:tblPrEx>
        <w:tc>
          <w:tcPr>
            <w:tcW w:w="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r w:rsidRPr="00155D88">
              <w:t>2....</w:t>
            </w:r>
          </w:p>
        </w:tc>
        <w:tc>
          <w:tcPr>
            <w:tcW w:w="9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9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9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8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8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r>
      <w:tr w:rsidR="007E7B86" w:rsidRPr="00155D88" w:rsidTr="00EF0B96">
        <w:tblPrEx>
          <w:tblBorders>
            <w:top w:val="none" w:sz="0" w:space="0" w:color="auto"/>
            <w:bottom w:val="none" w:sz="0" w:space="0" w:color="auto"/>
            <w:insideH w:val="none" w:sz="0" w:space="0" w:color="auto"/>
            <w:insideV w:val="none" w:sz="0" w:space="0" w:color="auto"/>
          </w:tblBorders>
        </w:tblPrEx>
        <w:tc>
          <w:tcPr>
            <w:tcW w:w="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9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9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9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8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8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r>
      <w:tr w:rsidR="007E7B86" w:rsidRPr="00155D88" w:rsidTr="00EF0B96">
        <w:tblPrEx>
          <w:tblBorders>
            <w:top w:val="none" w:sz="0" w:space="0" w:color="auto"/>
            <w:bottom w:val="none" w:sz="0" w:space="0" w:color="auto"/>
            <w:insideH w:val="none" w:sz="0" w:space="0" w:color="auto"/>
            <w:insideV w:val="none" w:sz="0" w:space="0" w:color="auto"/>
          </w:tblBorders>
        </w:tblPrEx>
        <w:tc>
          <w:tcPr>
            <w:tcW w:w="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9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9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9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8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89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r>
      <w:tr w:rsidR="007E7B86" w:rsidRPr="00155D88" w:rsidTr="00EF0B96">
        <w:tblPrEx>
          <w:tblBorders>
            <w:top w:val="none" w:sz="0" w:space="0" w:color="auto"/>
            <w:bottom w:val="none" w:sz="0" w:space="0" w:color="auto"/>
            <w:insideH w:val="none" w:sz="0" w:space="0" w:color="auto"/>
            <w:insideV w:val="none" w:sz="0" w:space="0" w:color="auto"/>
          </w:tblBorders>
        </w:tblPrEx>
        <w:tc>
          <w:tcPr>
            <w:tcW w:w="4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9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9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9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8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c>
          <w:tcPr>
            <w:tcW w:w="89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7B86" w:rsidRPr="00155D88" w:rsidRDefault="007E7B86" w:rsidP="00EF0B96">
            <w:pPr>
              <w:jc w:val="center"/>
            </w:pPr>
            <w:r w:rsidRPr="00155D88">
              <w:t> </w:t>
            </w:r>
          </w:p>
        </w:tc>
      </w:tr>
    </w:tbl>
    <w:p w:rsidR="007E7B86" w:rsidRPr="00155D88" w:rsidRDefault="007E7B86" w:rsidP="007E7B86">
      <w:r w:rsidRPr="00155D88">
        <w:t>- Tổng số cây phân tích mẫu bệnh: ……….. cây.</w:t>
      </w:r>
    </w:p>
    <w:p w:rsidR="007E7B86" w:rsidRPr="00155D88" w:rsidRDefault="007E7B86" w:rsidP="007E7B86">
      <w:r w:rsidRPr="00155D88">
        <w:t xml:space="preserve">- Thời gian tiến hành phân tích bệnh: </w:t>
      </w:r>
    </w:p>
    <w:p w:rsidR="007E7B86" w:rsidRPr="00155D88" w:rsidRDefault="007E7B86" w:rsidP="007E7B86">
      <w:r w:rsidRPr="00155D88">
        <w:t>- Tổng kinh phí đề nghị ngân sách nhà nước hỗ trợ (theo Nghị quyết số 58/2020/NQ-HĐND, ngày 09/12/2020 của HĐND tỉnh): ………… triệu đồng (bằng chữ: …………………………….. ).</w:t>
      </w:r>
    </w:p>
    <w:p w:rsidR="007E7B86" w:rsidRPr="00155D88" w:rsidRDefault="007E7B86" w:rsidP="007E7B86">
      <w:r w:rsidRPr="00155D88">
        <w:t>Trên đây là kế hoạch bảo tồn gen (phân tích mẫu bệnh) nguồn giống cam sành Hà Giang./.</w:t>
      </w:r>
    </w:p>
    <w:p w:rsidR="007E7B86" w:rsidRPr="00155D88" w:rsidRDefault="007E7B86" w:rsidP="007E7B86">
      <w:r w:rsidRPr="00155D88">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5"/>
        <w:gridCol w:w="4536"/>
      </w:tblGrid>
      <w:tr w:rsidR="007E7B86" w:rsidRPr="00155D88" w:rsidTr="00EF0B96">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E7B86" w:rsidRPr="00155D88" w:rsidRDefault="007E7B86" w:rsidP="00EF0B96">
            <w:r w:rsidRPr="00155D88">
              <w:rPr>
                <w:b/>
                <w:bCs/>
                <w:i/>
                <w:iCs/>
              </w:rPr>
              <w:t> </w:t>
            </w:r>
          </w:p>
          <w:p w:rsidR="007E7B86" w:rsidRPr="00155D88" w:rsidRDefault="007E7B86" w:rsidP="00EF0B96">
            <w:r w:rsidRPr="00155D88">
              <w:rPr>
                <w:b/>
                <w:bCs/>
                <w:i/>
                <w:iCs/>
              </w:rPr>
              <w:t xml:space="preserve">Nơi nhận: </w:t>
            </w:r>
            <w:r w:rsidRPr="00155D88">
              <w:br/>
              <w:t>- Sở Nông nghiệp và PTNT;</w:t>
            </w:r>
            <w:r w:rsidRPr="00155D88">
              <w:br/>
              <w:t>- ……….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E7B86" w:rsidRPr="00155D88" w:rsidRDefault="007E7B86" w:rsidP="00EF0B96">
            <w:pPr>
              <w:jc w:val="center"/>
            </w:pPr>
            <w:r w:rsidRPr="00155D88">
              <w:rPr>
                <w:b/>
                <w:bCs/>
              </w:rPr>
              <w:t>ĐẠI DIỆN TỔ CHỨC</w:t>
            </w:r>
            <w:r w:rsidRPr="00155D88">
              <w:rPr>
                <w:b/>
                <w:bCs/>
              </w:rPr>
              <w:br/>
            </w:r>
            <w:r w:rsidRPr="00155D88">
              <w:rPr>
                <w:i/>
                <w:iCs/>
              </w:rPr>
              <w:t>(Ký tên người đại diện và đóng dấu tổ chức)</w:t>
            </w:r>
          </w:p>
        </w:tc>
      </w:tr>
    </w:tbl>
    <w:p w:rsidR="00D33FF8" w:rsidRDefault="00D33FF8"/>
    <w:sectPr w:rsidR="00D33FF8" w:rsidSect="00C973D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86"/>
    <w:rsid w:val="006B5D8D"/>
    <w:rsid w:val="00735802"/>
    <w:rsid w:val="007E7B86"/>
    <w:rsid w:val="00C85309"/>
    <w:rsid w:val="00C973DF"/>
    <w:rsid w:val="00D33FF8"/>
    <w:rsid w:val="00DF20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AB64"/>
  <w15:docId w15:val="{3FA68C7A-4352-43F1-809B-02DEAFCD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B86"/>
    <w:pPr>
      <w:spacing w:after="0" w:line="240" w:lineRule="auto"/>
    </w:pPr>
    <w:rPr>
      <w:rFonts w:eastAsia="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Company>Microsoft</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TTPVHCC</cp:lastModifiedBy>
  <cp:revision>1</cp:revision>
  <dcterms:created xsi:type="dcterms:W3CDTF">2021-11-22T09:00:00Z</dcterms:created>
  <dcterms:modified xsi:type="dcterms:W3CDTF">2021-11-22T09:00:00Z</dcterms:modified>
</cp:coreProperties>
</file>