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D62" w:rsidRPr="00A04D62" w:rsidRDefault="00A04D62" w:rsidP="00A04D62"/>
    <w:p w:rsidR="00A04D62" w:rsidRDefault="00A04D62" w:rsidP="00A04D62">
      <w:pPr>
        <w:jc w:val="right"/>
        <w:rPr>
          <w:b/>
          <w:bCs/>
          <w:lang w:val="en-US"/>
        </w:rPr>
      </w:pPr>
      <w:bookmarkStart w:id="0" w:name="chuong_pl_6"/>
      <w:r w:rsidRPr="00A04D62">
        <w:rPr>
          <w:b/>
          <w:bCs/>
        </w:rPr>
        <w:t>Mẫu số: 04b/HD-UBND</w:t>
      </w:r>
      <w:bookmarkEnd w:id="0"/>
    </w:p>
    <w:p w:rsidR="00A04D62" w:rsidRPr="00A04D62" w:rsidRDefault="00A04D62" w:rsidP="00A04D62">
      <w:pPr>
        <w:jc w:val="right"/>
        <w:rPr>
          <w:lang w:val="en-US"/>
        </w:rPr>
      </w:pPr>
    </w:p>
    <w:p w:rsidR="00A04D62" w:rsidRPr="00155D88" w:rsidRDefault="00A04D62" w:rsidP="00A04D62">
      <w:pPr>
        <w:jc w:val="center"/>
      </w:pPr>
      <w:r w:rsidRPr="00A04D62">
        <w:rPr>
          <w:b/>
          <w:bCs/>
        </w:rPr>
        <w:t>CỘNG HÒA XÃ HỘI CHỦ NGHĨA VIỆT NAM</w:t>
      </w:r>
      <w:r w:rsidRPr="00A04D62">
        <w:rPr>
          <w:b/>
          <w:bCs/>
        </w:rPr>
        <w:br/>
        <w:t xml:space="preserve">Độc lập - Tự do - Hạnh phúc </w:t>
      </w:r>
      <w:r w:rsidRPr="00A04D62">
        <w:rPr>
          <w:b/>
          <w:bCs/>
        </w:rPr>
        <w:br/>
      </w:r>
      <w:r w:rsidRPr="00155D88">
        <w:rPr>
          <w:b/>
          <w:bCs/>
        </w:rPr>
        <w:t>---------------</w:t>
      </w:r>
    </w:p>
    <w:p w:rsidR="00A04D62" w:rsidRPr="00155D88" w:rsidRDefault="00A04D62" w:rsidP="00A04D62">
      <w:pPr>
        <w:jc w:val="center"/>
      </w:pPr>
      <w:bookmarkStart w:id="1" w:name="chuong_pl_6_name"/>
      <w:r w:rsidRPr="00155D88">
        <w:rPr>
          <w:b/>
          <w:bCs/>
        </w:rPr>
        <w:t>ĐƠN ĐỀ NGHỊ HỖ TRỢ BẢO TỒN NGUỒN GEN</w:t>
      </w:r>
      <w:bookmarkEnd w:id="1"/>
    </w:p>
    <w:p w:rsidR="00A04D62" w:rsidRDefault="00A04D62" w:rsidP="00A04D62">
      <w:pPr>
        <w:jc w:val="center"/>
        <w:rPr>
          <w:lang w:val="en-US"/>
        </w:rPr>
      </w:pPr>
    </w:p>
    <w:p w:rsidR="00A04D62" w:rsidRPr="00155D88" w:rsidRDefault="00A04D62" w:rsidP="00A04D62">
      <w:pPr>
        <w:jc w:val="center"/>
      </w:pPr>
      <w:r w:rsidRPr="00155D88">
        <w:t>Kính gửi: Phòng Nông nghiệp và PTNT</w:t>
      </w:r>
    </w:p>
    <w:p w:rsidR="00A04D62" w:rsidRPr="00A04D62" w:rsidRDefault="00A04D62" w:rsidP="00A04D62">
      <w:pPr>
        <w:rPr>
          <w:lang w:val="en-US"/>
        </w:rPr>
      </w:pPr>
      <w:r w:rsidRPr="00155D88">
        <w:t>Tôi là: ………………………………</w:t>
      </w:r>
      <w:r>
        <w:t>……….. Nam/Nữ: ……………………………………</w:t>
      </w:r>
    </w:p>
    <w:p w:rsidR="00A04D62" w:rsidRPr="00155D88" w:rsidRDefault="00A04D62" w:rsidP="00A04D62">
      <w:r w:rsidRPr="00155D88">
        <w:t>Sinh ngày: …/…/…… Dân tộc …………………………………………………………………………</w:t>
      </w:r>
    </w:p>
    <w:p w:rsidR="00A04D62" w:rsidRPr="00A04D62" w:rsidRDefault="00A04D62" w:rsidP="00A04D62">
      <w:pPr>
        <w:rPr>
          <w:lang w:val="en-US"/>
        </w:rPr>
      </w:pPr>
      <w:r w:rsidRPr="00155D88">
        <w:t>Chứng minh nhân dân số: ……………….. Cấ</w:t>
      </w:r>
      <w:r>
        <w:t>p ngày: …/…/…… Nơi cấp: ………………</w:t>
      </w:r>
    </w:p>
    <w:p w:rsidR="00A04D62" w:rsidRPr="00A04D62" w:rsidRDefault="00A04D62" w:rsidP="00A04D62">
      <w:pPr>
        <w:rPr>
          <w:lang w:val="en-US"/>
        </w:rPr>
      </w:pPr>
      <w:r w:rsidRPr="00155D88">
        <w:t>Chỗ ở hiện tại: ………</w:t>
      </w:r>
      <w:r>
        <w:t>………………………………………………………………………</w:t>
      </w:r>
    </w:p>
    <w:p w:rsidR="00A04D62" w:rsidRPr="00A04D62" w:rsidRDefault="00A04D62" w:rsidP="00A04D62">
      <w:pPr>
        <w:rPr>
          <w:lang w:val="en-US"/>
        </w:rPr>
      </w:pPr>
      <w:r w:rsidRPr="00155D88">
        <w:t>Điện thoại (nếu có): ……………….. Di</w:t>
      </w:r>
      <w:r>
        <w:t xml:space="preserve"> động (nếu có): ……………………………………</w:t>
      </w:r>
    </w:p>
    <w:p w:rsidR="00A04D62" w:rsidRPr="00155D88" w:rsidRDefault="00A04D62" w:rsidP="00A04D62">
      <w:r w:rsidRPr="00155D88">
        <w:t>Căn cứ Nghị quyết số 58/2020/NQ-HĐND ngày 09/12/2020 của Hội đồng nhân dân tỉnh về chính sách đặc thù hỗ trợ phát triển kinh tế vườn hộ và phát triển bền vững cây cam sành trên địa bàn tỉnh giai đoạn 2021-2025,</w:t>
      </w:r>
    </w:p>
    <w:p w:rsidR="00A04D62" w:rsidRPr="00155D88" w:rsidRDefault="00A04D62" w:rsidP="00A04D62">
      <w:r w:rsidRPr="00155D88">
        <w:t>Nay tôi làm đơn đăng ký bảo tồn nguồn gen, nhân giống tốt và chuyển giao kỹ thuật cơ sở lưu giữ nguồn giống cam sành S0, S1 như sau:</w:t>
      </w:r>
    </w:p>
    <w:p w:rsidR="00A04D62" w:rsidRPr="00155D88" w:rsidRDefault="00A04D62" w:rsidP="00A04D62">
      <w:r w:rsidRPr="00155D88">
        <w:t>- Tổng số cây phân tích mẫu bệnh: …………… cây.</w:t>
      </w:r>
    </w:p>
    <w:p w:rsidR="00A04D62" w:rsidRPr="00155D88" w:rsidRDefault="00A04D62" w:rsidP="00A04D62">
      <w:r w:rsidRPr="00155D88">
        <w:t>- Thời gian tiến hành phân tích bệnh: ………………………………………………….</w:t>
      </w:r>
    </w:p>
    <w:p w:rsidR="00A04D62" w:rsidRPr="00155D88" w:rsidRDefault="00A04D62" w:rsidP="00A04D62">
      <w:r w:rsidRPr="00155D88">
        <w:t>- Địa chỉ nguồn giống: …………………………………………………………………….</w:t>
      </w:r>
    </w:p>
    <w:p w:rsidR="00A04D62" w:rsidRPr="00155D88" w:rsidRDefault="00A04D62" w:rsidP="00A04D62">
      <w:r w:rsidRPr="00155D88">
        <w:t>- Tổng kinh phí đề nghị ngân sách nhà nước hỗ trợ (theo Nghị quyết số 58/2020/NQ-HĐND, ngày 09/12/2020 của HĐND tỉnh): …………. triệu đồng (bằng chữ: ………………………..).</w:t>
      </w:r>
    </w:p>
    <w:p w:rsidR="00A04D62" w:rsidRPr="00155D88" w:rsidRDefault="00A04D62" w:rsidP="00A04D62">
      <w:r w:rsidRPr="00155D88">
        <w:t>Tôi xin cam kết nếu được hỗ trợ, tôi sẽ thực hiện đúng các quy định, điều kiện đối với người được hưởng hỗ trợ, sử dụng vốn hỗ trợ đúng mục đích. Nếu làm sai, tôi xin chịu hoàn toàn trách nhiệm trước pháp luật.</w:t>
      </w:r>
    </w:p>
    <w:p w:rsidR="00A04D62" w:rsidRPr="00155D88" w:rsidRDefault="00A04D62" w:rsidP="00A04D62">
      <w:r w:rsidRPr="00155D88">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A04D62" w:rsidRPr="00155D88" w:rsidTr="00EF0B9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04D62" w:rsidRPr="00155D88" w:rsidRDefault="00A04D62" w:rsidP="00EF0B96">
            <w:r w:rsidRPr="00155D88">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A04D62" w:rsidRPr="00155D88" w:rsidRDefault="00A04D62" w:rsidP="00EF0B96">
            <w:pPr>
              <w:jc w:val="center"/>
            </w:pPr>
            <w:r w:rsidRPr="00155D88">
              <w:rPr>
                <w:i/>
                <w:iCs/>
              </w:rPr>
              <w:t>………., ngày ... tháng ... năm ..…...</w:t>
            </w:r>
            <w:r w:rsidRPr="00155D88">
              <w:rPr>
                <w:i/>
                <w:iCs/>
              </w:rPr>
              <w:br/>
            </w:r>
            <w:r w:rsidRPr="00155D88">
              <w:rPr>
                <w:b/>
                <w:bCs/>
              </w:rPr>
              <w:t>Người làm đơn</w:t>
            </w:r>
            <w:r w:rsidRPr="00155D88">
              <w:rPr>
                <w:i/>
                <w:iCs/>
              </w:rPr>
              <w:br/>
            </w:r>
            <w:r w:rsidRPr="00155D88">
              <w:t>(Ký, ghi rõ họ tên)</w:t>
            </w:r>
          </w:p>
        </w:tc>
      </w:tr>
    </w:tbl>
    <w:p w:rsidR="00D33FF8" w:rsidRDefault="00D33FF8"/>
    <w:sectPr w:rsidR="00D33FF8" w:rsidSect="00C973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62"/>
    <w:rsid w:val="004B2B27"/>
    <w:rsid w:val="008D659C"/>
    <w:rsid w:val="00A04D62"/>
    <w:rsid w:val="00C973DF"/>
    <w:rsid w:val="00D33FF8"/>
    <w:rsid w:val="00E321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A74B"/>
  <w15:docId w15:val="{3FA68C7A-4352-43F1-809B-02DEAFCD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62"/>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Company>Microsoft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TTPVHCC</cp:lastModifiedBy>
  <cp:revision>1</cp:revision>
  <dcterms:created xsi:type="dcterms:W3CDTF">2021-11-22T09:01:00Z</dcterms:created>
  <dcterms:modified xsi:type="dcterms:W3CDTF">2021-11-22T09:01:00Z</dcterms:modified>
</cp:coreProperties>
</file>