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F2" w:rsidRPr="001923FE" w:rsidRDefault="000823F2" w:rsidP="000823F2">
      <w:pPr>
        <w:spacing w:before="120" w:after="28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1923FE">
        <w:rPr>
          <w:rFonts w:ascii="Times New Roman" w:hAnsi="Times New Roman" w:cs="Times New Roman"/>
          <w:b/>
          <w:bCs/>
          <w:sz w:val="28"/>
          <w:szCs w:val="28"/>
        </w:rPr>
        <w:t>Mẫu văn bản đề nghị cơ quan có thẩm quyền thẩm định giá bán, giá cho thuê, giá thuê mua nhà ở xã hội</w:t>
      </w:r>
      <w:r w:rsidRPr="001923F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923FE">
        <w:rPr>
          <w:rFonts w:ascii="Times New Roman" w:hAnsi="Times New Roman" w:cs="Times New Roman"/>
          <w:i/>
          <w:iCs/>
          <w:sz w:val="28"/>
          <w:szCs w:val="28"/>
        </w:rPr>
        <w:t>(Ban hành tại Phụ lục I kèm theo Nghị định số 49/2021/NĐ-CP ngày 01/4/2021 của Chính phủ)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823F2" w:rsidRPr="001923FE" w:rsidTr="0052323D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F2" w:rsidRPr="001923FE" w:rsidRDefault="000823F2" w:rsidP="0052323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BÊN ĐỀ NGHỊ</w:t>
            </w:r>
            <w:r w:rsidRPr="001923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THẨM ĐỊNH GIÁ</w:t>
            </w:r>
            <w:r w:rsidRPr="001923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F2" w:rsidRPr="001923FE" w:rsidRDefault="000823F2" w:rsidP="0052323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1923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Độc lập - Tự do - Hạnh phúc </w:t>
            </w:r>
            <w:r w:rsidRPr="001923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0823F2" w:rsidRPr="001923FE" w:rsidTr="005232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F2" w:rsidRPr="001923FE" w:rsidRDefault="000823F2" w:rsidP="0052323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FE">
              <w:rPr>
                <w:rFonts w:ascii="Times New Roman" w:hAnsi="Times New Roman" w:cs="Times New Roman"/>
                <w:sz w:val="28"/>
                <w:szCs w:val="28"/>
              </w:rPr>
              <w:t>Số: …..</w:t>
            </w:r>
            <w:r w:rsidRPr="001923FE">
              <w:rPr>
                <w:rFonts w:ascii="Times New Roman" w:hAnsi="Times New Roman" w:cs="Times New Roman"/>
                <w:sz w:val="28"/>
                <w:szCs w:val="28"/>
              </w:rPr>
              <w:br/>
              <w:t>V/v đề nghị thẩm định giá bán, giá cho thuê, giá thuê mua NOXH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F2" w:rsidRPr="001923FE" w:rsidRDefault="000823F2" w:rsidP="0052323D">
            <w:pPr>
              <w:spacing w:before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23FE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1</w:t>
            </w:r>
            <w:r w:rsidRPr="001923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…..,ngày…tháng…năm…. </w:t>
            </w:r>
          </w:p>
        </w:tc>
      </w:tr>
    </w:tbl>
    <w:p w:rsidR="000823F2" w:rsidRPr="001923FE" w:rsidRDefault="000823F2" w:rsidP="000823F2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1923FE">
        <w:rPr>
          <w:rFonts w:ascii="Times New Roman" w:hAnsi="Times New Roman" w:cs="Times New Roman"/>
          <w:sz w:val="28"/>
          <w:szCs w:val="28"/>
        </w:rPr>
        <w:t> </w:t>
      </w:r>
    </w:p>
    <w:p w:rsidR="000823F2" w:rsidRPr="001923FE" w:rsidRDefault="000823F2" w:rsidP="000823F2">
      <w:pPr>
        <w:spacing w:before="120" w:after="28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1923FE">
        <w:rPr>
          <w:rFonts w:ascii="Times New Roman" w:hAnsi="Times New Roman" w:cs="Times New Roman"/>
          <w:sz w:val="28"/>
          <w:szCs w:val="28"/>
        </w:rPr>
        <w:t>Kính gửi</w:t>
      </w:r>
      <w:r w:rsidRPr="001923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23FE">
        <w:rPr>
          <w:rFonts w:ascii="Times New Roman" w:hAnsi="Times New Roman" w:cs="Times New Roman"/>
          <w:sz w:val="28"/>
          <w:szCs w:val="28"/>
        </w:rPr>
        <w:t>:………………………………</w:t>
      </w:r>
    </w:p>
    <w:p w:rsidR="000823F2" w:rsidRPr="001923FE" w:rsidRDefault="000823F2" w:rsidP="000823F2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1923FE">
        <w:rPr>
          <w:rFonts w:ascii="Times New Roman" w:hAnsi="Times New Roman" w:cs="Times New Roman"/>
          <w:sz w:val="28"/>
          <w:szCs w:val="28"/>
        </w:rPr>
        <w:t>Thực hiện quy định tại Luật Nhà ở năm 2014, Nghị định số 49/2021/NĐ-CP ngày tháng năm 2021 của Chính phủ về sửa đổi, bổ sung một số điều của Nghị định số 100/2015/NĐ-CP ngày 20 tháng 10 năm 2015 của Chính phủ về quản lý và phát triển nhà ở xã hội,</w:t>
      </w:r>
      <w:r w:rsidRPr="001923F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923FE">
        <w:rPr>
          <w:rFonts w:ascii="Times New Roman" w:hAnsi="Times New Roman" w:cs="Times New Roman"/>
          <w:sz w:val="28"/>
          <w:szCs w:val="28"/>
        </w:rPr>
        <w:t>………. đã lập phương án về giá bán, giá cho thuê, giá thuê mua nhà ở xã hội tại dự án (có phương án giá kèm theo).</w:t>
      </w:r>
    </w:p>
    <w:p w:rsidR="000823F2" w:rsidRPr="001923FE" w:rsidRDefault="000823F2" w:rsidP="000823F2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1923FE">
        <w:rPr>
          <w:rFonts w:ascii="Times New Roman" w:hAnsi="Times New Roman" w:cs="Times New Roman"/>
          <w:sz w:val="28"/>
          <w:szCs w:val="28"/>
        </w:rPr>
        <w:t>Kính đề nghị</w:t>
      </w:r>
      <w:r w:rsidRPr="001923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23FE">
        <w:rPr>
          <w:rFonts w:ascii="Times New Roman" w:hAnsi="Times New Roman" w:cs="Times New Roman"/>
          <w:sz w:val="28"/>
          <w:szCs w:val="28"/>
        </w:rPr>
        <w:t>…………… xem xét, thẩm định giá bán, giá cho thuê, giá thuê mua nhà ở xã hội tại dự án theo quy định hiện hành của pháp luật.</w:t>
      </w:r>
    </w:p>
    <w:p w:rsidR="000823F2" w:rsidRPr="001923FE" w:rsidRDefault="000823F2" w:rsidP="000823F2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1923FE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823F2" w:rsidRPr="001923FE" w:rsidTr="0052323D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F2" w:rsidRPr="001923FE" w:rsidRDefault="000823F2" w:rsidP="0052323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923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  <w:t>Nơi nhận:</w:t>
            </w:r>
            <w:r w:rsidRPr="001923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1923FE">
              <w:rPr>
                <w:rFonts w:ascii="Times New Roman" w:hAnsi="Times New Roman" w:cs="Times New Roman"/>
                <w:sz w:val="28"/>
                <w:szCs w:val="28"/>
              </w:rPr>
              <w:t>- Như trên;</w:t>
            </w:r>
            <w:r w:rsidRPr="001923FE">
              <w:rPr>
                <w:rFonts w:ascii="Times New Roman" w:hAnsi="Times New Roman" w:cs="Times New Roman"/>
                <w:sz w:val="28"/>
                <w:szCs w:val="28"/>
              </w:rPr>
              <w:br/>
              <w:t>- Lưu:…….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F2" w:rsidRPr="001923FE" w:rsidRDefault="000823F2" w:rsidP="0052323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THỦ TRƯỞNG</w:t>
            </w:r>
            <w:r w:rsidRPr="001923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BÊN ĐỀ NGHỊ THẨM ĐỊNH GIÁ</w:t>
            </w:r>
            <w:r w:rsidRPr="001923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923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(Ký, ghi rõ họ tên và đóng dấu)</w:t>
            </w:r>
          </w:p>
        </w:tc>
      </w:tr>
    </w:tbl>
    <w:p w:rsidR="000823F2" w:rsidRPr="001923FE" w:rsidRDefault="000823F2" w:rsidP="000823F2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1923F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823F2" w:rsidRPr="001923FE" w:rsidRDefault="000823F2" w:rsidP="000823F2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1923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923FE">
        <w:rPr>
          <w:rFonts w:ascii="Times New Roman" w:hAnsi="Times New Roman" w:cs="Times New Roman"/>
          <w:sz w:val="28"/>
          <w:szCs w:val="28"/>
        </w:rPr>
        <w:t xml:space="preserve"> Tên địa phương nơi có dự án.</w:t>
      </w:r>
    </w:p>
    <w:p w:rsidR="000823F2" w:rsidRPr="001923FE" w:rsidRDefault="000823F2" w:rsidP="000823F2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1923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23FE">
        <w:rPr>
          <w:rFonts w:ascii="Times New Roman" w:hAnsi="Times New Roman" w:cs="Times New Roman"/>
          <w:sz w:val="28"/>
          <w:szCs w:val="28"/>
        </w:rPr>
        <w:t xml:space="preserve"> Sở Xây dựng hoặc cơ quan có chức năng thẩm định giá của địa phương.</w:t>
      </w:r>
    </w:p>
    <w:p w:rsidR="00A51550" w:rsidRDefault="000823F2" w:rsidP="000823F2">
      <w:r w:rsidRPr="001923F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923FE">
        <w:rPr>
          <w:rFonts w:ascii="Times New Roman" w:hAnsi="Times New Roman" w:cs="Times New Roman"/>
          <w:sz w:val="28"/>
          <w:szCs w:val="28"/>
        </w:rPr>
        <w:t xml:space="preserve"> Tên bên đề nghị thẩm định giá bán, giá cho thuê, giá thuê mua nhà ở xã hội.</w:t>
      </w:r>
      <w:bookmarkStart w:id="0" w:name="_GoBack"/>
      <w:bookmarkEnd w:id="0"/>
    </w:p>
    <w:sectPr w:rsidR="00A51550" w:rsidSect="00A642BB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 Condensed">
    <w:altName w:val="Linkin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F2"/>
    <w:rsid w:val="000823F2"/>
    <w:rsid w:val="0095084F"/>
    <w:rsid w:val="009821A2"/>
    <w:rsid w:val="00A51550"/>
    <w:rsid w:val="00A642BB"/>
    <w:rsid w:val="00E527CB"/>
    <w:rsid w:val="00E9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3F2"/>
    <w:pPr>
      <w:widowControl w:val="0"/>
      <w:suppressAutoHyphens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3F2"/>
    <w:pPr>
      <w:widowControl w:val="0"/>
      <w:suppressAutoHyphens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2022-06-22T08:41:00Z</dcterms:created>
  <dcterms:modified xsi:type="dcterms:W3CDTF">2022-06-22T08:41:00Z</dcterms:modified>
</cp:coreProperties>
</file>