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45" w:rsidRPr="001E0A69" w:rsidRDefault="003A0C45" w:rsidP="003A0C45">
      <w:pPr>
        <w:pStyle w:val="NormalWeb"/>
        <w:spacing w:before="0" w:beforeAutospacing="0" w:after="0" w:afterAutospacing="0"/>
        <w:rPr>
          <w:b/>
          <w:i/>
          <w:sz w:val="28"/>
          <w:szCs w:val="28"/>
          <w:lang w:val="vi-VN"/>
        </w:rPr>
      </w:pPr>
      <w:r w:rsidRPr="00D21E28">
        <w:rPr>
          <w:b/>
          <w:i/>
          <w:sz w:val="28"/>
          <w:szCs w:val="28"/>
          <w:lang w:val="vi-VN"/>
        </w:rPr>
        <w:t>Mẫu: Văn bản đăng ký thực hiện dự án</w:t>
      </w:r>
    </w:p>
    <w:p w:rsidR="003A0C45" w:rsidRPr="001E0A69" w:rsidRDefault="003A0C45" w:rsidP="003A0C45">
      <w:pPr>
        <w:pStyle w:val="NormalWeb"/>
        <w:shd w:val="clear" w:color="auto" w:fill="FFFFFF"/>
        <w:spacing w:before="120" w:beforeAutospacing="0" w:after="0" w:afterAutospacing="0" w:line="152" w:lineRule="atLeast"/>
        <w:rPr>
          <w:color w:val="000000"/>
          <w:sz w:val="28"/>
          <w:szCs w:val="28"/>
          <w:lang w:val="vi-VN"/>
        </w:rPr>
      </w:pPr>
      <w:r w:rsidRPr="001E0A69">
        <w:rPr>
          <w:color w:val="000000"/>
          <w:sz w:val="28"/>
          <w:szCs w:val="28"/>
          <w:lang w:val="vi-VN"/>
        </w:rPr>
        <w:t xml:space="preserve">                            </w:t>
      </w:r>
      <w:r w:rsidRPr="00D21E28">
        <w:rPr>
          <w:b/>
          <w:color w:val="000000"/>
          <w:sz w:val="28"/>
          <w:szCs w:val="28"/>
          <w:lang w:val="vi-VN"/>
        </w:rPr>
        <w:br/>
      </w:r>
    </w:p>
    <w:tbl>
      <w:tblPr>
        <w:tblW w:w="0" w:type="auto"/>
        <w:shd w:val="clear" w:color="auto" w:fill="FFFFFF"/>
        <w:tblCellMar>
          <w:left w:w="0" w:type="dxa"/>
          <w:right w:w="0" w:type="dxa"/>
        </w:tblCellMar>
        <w:tblLook w:val="0000"/>
      </w:tblPr>
      <w:tblGrid>
        <w:gridCol w:w="3348"/>
        <w:gridCol w:w="5631"/>
      </w:tblGrid>
      <w:tr w:rsidR="003A0C45" w:rsidRPr="00D21E28" w:rsidTr="00B44ECA">
        <w:tc>
          <w:tcPr>
            <w:tcW w:w="3348" w:type="dxa"/>
            <w:shd w:val="clear" w:color="auto" w:fill="FFFFFF"/>
            <w:tcMar>
              <w:top w:w="0" w:type="dxa"/>
              <w:left w:w="108" w:type="dxa"/>
              <w:bottom w:w="0" w:type="dxa"/>
              <w:right w:w="108" w:type="dxa"/>
            </w:tcMar>
          </w:tcPr>
          <w:p w:rsidR="003A0C45" w:rsidRPr="00D21E28" w:rsidRDefault="003A0C45" w:rsidP="00B44ECA">
            <w:pPr>
              <w:pStyle w:val="NormalWeb"/>
              <w:spacing w:before="120" w:beforeAutospacing="0" w:after="0" w:afterAutospacing="0" w:line="152" w:lineRule="atLeast"/>
              <w:jc w:val="center"/>
              <w:rPr>
                <w:color w:val="000000"/>
                <w:sz w:val="28"/>
                <w:szCs w:val="28"/>
              </w:rPr>
            </w:pPr>
            <w:r w:rsidRPr="00D21E28">
              <w:rPr>
                <w:b/>
                <w:bCs/>
                <w:color w:val="000000"/>
              </w:rPr>
              <w:t>……..(1)…….</w:t>
            </w:r>
            <w:r w:rsidRPr="00D21E28">
              <w:rPr>
                <w:b/>
                <w:bCs/>
                <w:color w:val="000000"/>
              </w:rPr>
              <w:br/>
            </w:r>
            <w:r w:rsidRPr="00D21E28">
              <w:rPr>
                <w:b/>
                <w:bCs/>
                <w:color w:val="000000"/>
                <w:sz w:val="28"/>
                <w:szCs w:val="28"/>
              </w:rPr>
              <w:t>--------</w:t>
            </w:r>
          </w:p>
        </w:tc>
        <w:tc>
          <w:tcPr>
            <w:tcW w:w="5631" w:type="dxa"/>
            <w:shd w:val="clear" w:color="auto" w:fill="FFFFFF"/>
            <w:tcMar>
              <w:top w:w="0" w:type="dxa"/>
              <w:left w:w="108" w:type="dxa"/>
              <w:bottom w:w="0" w:type="dxa"/>
              <w:right w:w="108" w:type="dxa"/>
            </w:tcMar>
          </w:tcPr>
          <w:p w:rsidR="003A0C45" w:rsidRPr="00D21E28" w:rsidRDefault="003A0C45" w:rsidP="00B44ECA">
            <w:pPr>
              <w:pStyle w:val="NormalWeb"/>
              <w:spacing w:before="120" w:beforeAutospacing="0" w:after="0" w:afterAutospacing="0" w:line="152" w:lineRule="atLeast"/>
              <w:jc w:val="center"/>
              <w:rPr>
                <w:color w:val="000000"/>
                <w:sz w:val="28"/>
                <w:szCs w:val="28"/>
              </w:rPr>
            </w:pPr>
            <w:r w:rsidRPr="00D21E28">
              <w:rPr>
                <w:b/>
                <w:bCs/>
                <w:color w:val="000000"/>
              </w:rPr>
              <w:t xml:space="preserve">CỘNG HÒA XÃ HỘI CHỦ NGHĨA VIỆT </w:t>
            </w:r>
            <w:smartTag w:uri="urn:schemas-microsoft-com:office:smarttags" w:element="place">
              <w:smartTag w:uri="urn:schemas-microsoft-com:office:smarttags" w:element="country-region">
                <w:r w:rsidRPr="00D21E28">
                  <w:rPr>
                    <w:b/>
                    <w:bCs/>
                    <w:color w:val="000000"/>
                  </w:rPr>
                  <w:t>NAM</w:t>
                </w:r>
              </w:smartTag>
            </w:smartTag>
            <w:r w:rsidRPr="00D21E28">
              <w:rPr>
                <w:b/>
                <w:bCs/>
                <w:color w:val="000000"/>
              </w:rPr>
              <w:br/>
            </w:r>
            <w:r w:rsidRPr="00D21E28">
              <w:rPr>
                <w:b/>
                <w:bCs/>
                <w:color w:val="000000"/>
                <w:sz w:val="26"/>
                <w:szCs w:val="26"/>
              </w:rPr>
              <w:t>Độc lập - Tự do - Hạnh phúc</w:t>
            </w:r>
            <w:r w:rsidRPr="00D21E28">
              <w:rPr>
                <w:b/>
                <w:bCs/>
                <w:color w:val="000000"/>
                <w:sz w:val="28"/>
                <w:szCs w:val="28"/>
              </w:rPr>
              <w:br/>
              <w:t>----------------</w:t>
            </w:r>
          </w:p>
        </w:tc>
      </w:tr>
      <w:tr w:rsidR="003A0C45" w:rsidRPr="00D21E28" w:rsidTr="00B44ECA">
        <w:trPr>
          <w:trHeight w:val="321"/>
        </w:trPr>
        <w:tc>
          <w:tcPr>
            <w:tcW w:w="3348" w:type="dxa"/>
            <w:shd w:val="clear" w:color="auto" w:fill="FFFFFF"/>
            <w:tcMar>
              <w:top w:w="0" w:type="dxa"/>
              <w:left w:w="108" w:type="dxa"/>
              <w:bottom w:w="0" w:type="dxa"/>
              <w:right w:w="108" w:type="dxa"/>
            </w:tcMar>
          </w:tcPr>
          <w:p w:rsidR="003A0C45" w:rsidRPr="00D21E28" w:rsidRDefault="003A0C45" w:rsidP="00B44ECA">
            <w:pPr>
              <w:pStyle w:val="NormalWeb"/>
              <w:spacing w:before="120" w:beforeAutospacing="0" w:after="0" w:afterAutospacing="0" w:line="152" w:lineRule="atLeast"/>
              <w:jc w:val="center"/>
              <w:rPr>
                <w:color w:val="000000"/>
                <w:sz w:val="26"/>
                <w:szCs w:val="26"/>
              </w:rPr>
            </w:pPr>
            <w:r w:rsidRPr="00D21E28">
              <w:rPr>
                <w:color w:val="000000"/>
                <w:sz w:val="26"/>
                <w:szCs w:val="26"/>
              </w:rPr>
              <w:t>Số:        / ..…(2)……..</w:t>
            </w:r>
            <w:r w:rsidRPr="00D21E28">
              <w:rPr>
                <w:color w:val="000000"/>
                <w:sz w:val="26"/>
                <w:szCs w:val="26"/>
              </w:rPr>
              <w:br/>
              <w:t>V/v: ….(4) …</w:t>
            </w:r>
          </w:p>
        </w:tc>
        <w:tc>
          <w:tcPr>
            <w:tcW w:w="5631" w:type="dxa"/>
            <w:shd w:val="clear" w:color="auto" w:fill="FFFFFF"/>
            <w:tcMar>
              <w:top w:w="0" w:type="dxa"/>
              <w:left w:w="108" w:type="dxa"/>
              <w:bottom w:w="0" w:type="dxa"/>
              <w:right w:w="108" w:type="dxa"/>
            </w:tcMar>
          </w:tcPr>
          <w:p w:rsidR="003A0C45" w:rsidRPr="00D21E28" w:rsidRDefault="003A0C45" w:rsidP="00B44ECA">
            <w:pPr>
              <w:pStyle w:val="NormalWeb"/>
              <w:spacing w:before="120" w:beforeAutospacing="0" w:after="0" w:afterAutospacing="0" w:line="152" w:lineRule="atLeast"/>
              <w:jc w:val="center"/>
              <w:rPr>
                <w:color w:val="000000"/>
                <w:sz w:val="26"/>
                <w:szCs w:val="26"/>
              </w:rPr>
            </w:pPr>
            <w:r>
              <w:rPr>
                <w:i/>
                <w:iCs/>
                <w:color w:val="000000"/>
                <w:sz w:val="26"/>
                <w:szCs w:val="26"/>
              </w:rPr>
              <w:t xml:space="preserve"> </w:t>
            </w:r>
            <w:r w:rsidRPr="00D21E28">
              <w:rPr>
                <w:i/>
                <w:iCs/>
                <w:color w:val="000000"/>
                <w:sz w:val="26"/>
                <w:szCs w:val="26"/>
              </w:rPr>
              <w:t>….(3)…., ngày     tháng      năm …..</w:t>
            </w:r>
          </w:p>
        </w:tc>
      </w:tr>
    </w:tbl>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 </w:t>
      </w:r>
    </w:p>
    <w:p w:rsidR="003A0C45" w:rsidRPr="00D21E28" w:rsidRDefault="003A0C45" w:rsidP="003A0C45">
      <w:pPr>
        <w:pStyle w:val="NormalWeb"/>
        <w:shd w:val="clear" w:color="auto" w:fill="FFFFFF"/>
        <w:spacing w:before="120" w:beforeAutospacing="0" w:after="0" w:afterAutospacing="0" w:line="152" w:lineRule="atLeast"/>
        <w:jc w:val="center"/>
        <w:rPr>
          <w:color w:val="000000"/>
          <w:sz w:val="28"/>
          <w:szCs w:val="28"/>
        </w:rPr>
      </w:pPr>
      <w:r w:rsidRPr="00D21E28">
        <w:rPr>
          <w:b/>
          <w:bCs/>
          <w:color w:val="000000"/>
          <w:sz w:val="28"/>
          <w:szCs w:val="28"/>
        </w:rPr>
        <w:t>Kính gửi:</w:t>
      </w:r>
      <w:r w:rsidRPr="00D21E28">
        <w:rPr>
          <w:rStyle w:val="apple-converted-space"/>
          <w:color w:val="000000"/>
          <w:sz w:val="28"/>
          <w:szCs w:val="28"/>
        </w:rPr>
        <w:t> </w:t>
      </w:r>
      <w:r w:rsidRPr="00D21E28">
        <w:rPr>
          <w:color w:val="000000"/>
          <w:sz w:val="28"/>
          <w:szCs w:val="28"/>
        </w:rPr>
        <w:t>………………………………………</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………………………………………………..(5) ..........................................</w:t>
      </w:r>
      <w:r>
        <w:rPr>
          <w:color w:val="000000"/>
          <w:sz w:val="28"/>
          <w:szCs w:val="28"/>
        </w:rPr>
        <w:t>.....</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 </w:t>
      </w:r>
    </w:p>
    <w:tbl>
      <w:tblPr>
        <w:tblW w:w="0" w:type="auto"/>
        <w:shd w:val="clear" w:color="auto" w:fill="FFFFFF"/>
        <w:tblCellMar>
          <w:left w:w="0" w:type="dxa"/>
          <w:right w:w="0" w:type="dxa"/>
        </w:tblCellMar>
        <w:tblLook w:val="0000"/>
      </w:tblPr>
      <w:tblGrid>
        <w:gridCol w:w="4428"/>
        <w:gridCol w:w="4428"/>
      </w:tblGrid>
      <w:tr w:rsidR="003A0C45" w:rsidRPr="00D21E28" w:rsidTr="00B44ECA">
        <w:tc>
          <w:tcPr>
            <w:tcW w:w="4428" w:type="dxa"/>
            <w:shd w:val="clear" w:color="auto" w:fill="FFFFFF"/>
            <w:tcMar>
              <w:top w:w="0" w:type="dxa"/>
              <w:left w:w="108" w:type="dxa"/>
              <w:bottom w:w="0" w:type="dxa"/>
              <w:right w:w="108" w:type="dxa"/>
            </w:tcMar>
          </w:tcPr>
          <w:p w:rsidR="003A0C45" w:rsidRPr="00D21E28" w:rsidRDefault="003A0C45" w:rsidP="00B44ECA">
            <w:pPr>
              <w:pStyle w:val="NormalWeb"/>
              <w:spacing w:before="120" w:beforeAutospacing="0" w:after="0" w:afterAutospacing="0" w:line="152" w:lineRule="atLeast"/>
              <w:rPr>
                <w:color w:val="000000"/>
                <w:sz w:val="28"/>
                <w:szCs w:val="28"/>
              </w:rPr>
            </w:pPr>
          </w:p>
          <w:p w:rsidR="003A0C45" w:rsidRPr="00D21E28" w:rsidRDefault="003A0C45" w:rsidP="00B44ECA">
            <w:pPr>
              <w:pStyle w:val="NormalWeb"/>
              <w:spacing w:before="120" w:beforeAutospacing="0" w:after="0" w:afterAutospacing="0" w:line="152" w:lineRule="atLeast"/>
              <w:rPr>
                <w:color w:val="000000"/>
                <w:sz w:val="22"/>
                <w:szCs w:val="22"/>
              </w:rPr>
            </w:pPr>
            <w:r w:rsidRPr="00D21E28">
              <w:rPr>
                <w:b/>
                <w:bCs/>
                <w:i/>
                <w:iCs/>
                <w:color w:val="000000"/>
                <w:sz w:val="22"/>
                <w:szCs w:val="22"/>
              </w:rPr>
              <w:t>Nơi nhận:</w:t>
            </w:r>
            <w:r w:rsidRPr="00D21E28">
              <w:rPr>
                <w:b/>
                <w:bCs/>
                <w:i/>
                <w:iCs/>
                <w:color w:val="000000"/>
                <w:sz w:val="22"/>
                <w:szCs w:val="22"/>
              </w:rPr>
              <w:br/>
            </w:r>
            <w:r w:rsidRPr="00D21E28">
              <w:rPr>
                <w:color w:val="000000"/>
                <w:sz w:val="22"/>
                <w:szCs w:val="22"/>
              </w:rPr>
              <w:t>- Như trên;</w:t>
            </w:r>
            <w:r w:rsidRPr="00D21E28">
              <w:rPr>
                <w:color w:val="000000"/>
                <w:sz w:val="22"/>
                <w:szCs w:val="22"/>
              </w:rPr>
              <w:br/>
              <w:t>- Lưu: VT, …(7)…</w:t>
            </w:r>
          </w:p>
        </w:tc>
        <w:tc>
          <w:tcPr>
            <w:tcW w:w="4428" w:type="dxa"/>
            <w:shd w:val="clear" w:color="auto" w:fill="FFFFFF"/>
            <w:tcMar>
              <w:top w:w="0" w:type="dxa"/>
              <w:left w:w="108" w:type="dxa"/>
              <w:bottom w:w="0" w:type="dxa"/>
              <w:right w:w="108" w:type="dxa"/>
            </w:tcMar>
          </w:tcPr>
          <w:p w:rsidR="003A0C45" w:rsidRPr="00D21E28" w:rsidRDefault="003A0C45" w:rsidP="00B44ECA">
            <w:pPr>
              <w:pStyle w:val="NormalWeb"/>
              <w:spacing w:before="120" w:beforeAutospacing="0" w:after="0" w:afterAutospacing="0" w:line="152" w:lineRule="atLeast"/>
              <w:jc w:val="center"/>
              <w:rPr>
                <w:color w:val="000000"/>
                <w:sz w:val="28"/>
                <w:szCs w:val="28"/>
              </w:rPr>
            </w:pPr>
            <w:r w:rsidRPr="002F0F27">
              <w:rPr>
                <w:b/>
                <w:bCs/>
                <w:color w:val="000000"/>
                <w:sz w:val="26"/>
                <w:szCs w:val="26"/>
              </w:rPr>
              <w:t>CHỨC VỤ CỦA NGƯỜI KÝ</w:t>
            </w:r>
            <w:r w:rsidRPr="00D21E28">
              <w:rPr>
                <w:b/>
                <w:bCs/>
                <w:color w:val="000000"/>
                <w:sz w:val="28"/>
                <w:szCs w:val="28"/>
              </w:rPr>
              <w:t xml:space="preserve"> </w:t>
            </w:r>
            <w:r w:rsidRPr="002F0F27">
              <w:rPr>
                <w:b/>
                <w:bCs/>
                <w:color w:val="000000"/>
                <w:sz w:val="26"/>
                <w:szCs w:val="26"/>
              </w:rPr>
              <w:t>(6)</w:t>
            </w:r>
            <w:r w:rsidRPr="00D21E28">
              <w:rPr>
                <w:b/>
                <w:bCs/>
                <w:color w:val="000000"/>
                <w:sz w:val="28"/>
                <w:szCs w:val="28"/>
              </w:rPr>
              <w:br/>
            </w:r>
            <w:r w:rsidRPr="00D21E28">
              <w:rPr>
                <w:i/>
                <w:iCs/>
                <w:color w:val="000000"/>
                <w:sz w:val="28"/>
                <w:szCs w:val="28"/>
              </w:rPr>
              <w:t>(Chữ ký, dấu)</w:t>
            </w:r>
            <w:r w:rsidRPr="00D21E28">
              <w:rPr>
                <w:i/>
                <w:iCs/>
                <w:color w:val="000000"/>
                <w:sz w:val="28"/>
                <w:szCs w:val="28"/>
              </w:rPr>
              <w:br/>
            </w:r>
            <w:r w:rsidRPr="00D21E28">
              <w:rPr>
                <w:b/>
                <w:bCs/>
                <w:color w:val="000000"/>
                <w:sz w:val="28"/>
                <w:szCs w:val="28"/>
              </w:rPr>
              <w:t>Họ và tên</w:t>
            </w:r>
          </w:p>
        </w:tc>
      </w:tr>
    </w:tbl>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b/>
          <w:bCs/>
          <w:color w:val="000000"/>
          <w:sz w:val="28"/>
          <w:szCs w:val="28"/>
        </w:rPr>
        <w:t>Ghi chú:</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(1) Tên cơ quan, tổ chức trình.</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(2) Chữ viết tắt tên cơ quan, tổ chức hoặc chức danh nhà nước.</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(3) Địa danh.</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(4) Trích yếu nội dung văn bản ngắn gọn, rõ ràng.</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(5) Nội dung văn bản theo quy định tại điểm a khoản 2 Điều 5.</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(6) Thẩm quyền ký là cơ quan, tổ chức hoặc chức danh nhà nước; trường hợp cấp phó được giao ký thay người đứng đầu cơ quan thì ghi chữ viết tắt “KT.” vào trước chức vụ của người đứng đầu, bên dưới ghi chức vụ của người ký văn bản.</w:t>
      </w:r>
    </w:p>
    <w:p w:rsidR="003A0C45" w:rsidRPr="00D21E28" w:rsidRDefault="003A0C45" w:rsidP="003A0C45">
      <w:pPr>
        <w:pStyle w:val="NormalWeb"/>
        <w:shd w:val="clear" w:color="auto" w:fill="FFFFFF"/>
        <w:spacing w:before="120" w:beforeAutospacing="0" w:after="0" w:afterAutospacing="0" w:line="152" w:lineRule="atLeast"/>
        <w:rPr>
          <w:color w:val="000000"/>
          <w:sz w:val="28"/>
          <w:szCs w:val="28"/>
        </w:rPr>
      </w:pPr>
      <w:r w:rsidRPr="00D21E28">
        <w:rPr>
          <w:color w:val="000000"/>
          <w:sz w:val="28"/>
          <w:szCs w:val="28"/>
        </w:rPr>
        <w:t>(7) Chữ viết tắt tên đơn vị soạn thảo và số lượng bản lưu (nếu cần)./.</w:t>
      </w:r>
    </w:p>
    <w:p w:rsidR="006249AD" w:rsidRPr="003A0C45" w:rsidRDefault="006249AD" w:rsidP="003A0C45"/>
    <w:sectPr w:rsidR="006249AD" w:rsidRPr="003A0C45" w:rsidSect="00C00EF9">
      <w:pgSz w:w="11907" w:h="16840" w:code="9"/>
      <w:pgMar w:top="1418" w:right="56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00EF9"/>
    <w:rsid w:val="000000D8"/>
    <w:rsid w:val="000031FE"/>
    <w:rsid w:val="0005133F"/>
    <w:rsid w:val="0006327D"/>
    <w:rsid w:val="0007068F"/>
    <w:rsid w:val="000B4685"/>
    <w:rsid w:val="000B7257"/>
    <w:rsid w:val="000C24F9"/>
    <w:rsid w:val="000C598F"/>
    <w:rsid w:val="000D24A1"/>
    <w:rsid w:val="000D428A"/>
    <w:rsid w:val="000D67E7"/>
    <w:rsid w:val="000E03F7"/>
    <w:rsid w:val="000E3799"/>
    <w:rsid w:val="000E3FE4"/>
    <w:rsid w:val="000F4D79"/>
    <w:rsid w:val="00101670"/>
    <w:rsid w:val="00130B45"/>
    <w:rsid w:val="00132C29"/>
    <w:rsid w:val="00137727"/>
    <w:rsid w:val="0014667C"/>
    <w:rsid w:val="00153CAD"/>
    <w:rsid w:val="00153EE3"/>
    <w:rsid w:val="00155008"/>
    <w:rsid w:val="00155AB5"/>
    <w:rsid w:val="0017244E"/>
    <w:rsid w:val="00174214"/>
    <w:rsid w:val="00177E50"/>
    <w:rsid w:val="001850CE"/>
    <w:rsid w:val="001920E3"/>
    <w:rsid w:val="00194772"/>
    <w:rsid w:val="001A3AF2"/>
    <w:rsid w:val="001A7005"/>
    <w:rsid w:val="001D04A8"/>
    <w:rsid w:val="001D3C7F"/>
    <w:rsid w:val="001D7D36"/>
    <w:rsid w:val="001E05E9"/>
    <w:rsid w:val="001F4861"/>
    <w:rsid w:val="001F4E94"/>
    <w:rsid w:val="00210E52"/>
    <w:rsid w:val="00217D79"/>
    <w:rsid w:val="00225926"/>
    <w:rsid w:val="002343C4"/>
    <w:rsid w:val="002345F0"/>
    <w:rsid w:val="00235F79"/>
    <w:rsid w:val="00276DD7"/>
    <w:rsid w:val="002772B7"/>
    <w:rsid w:val="00277BCA"/>
    <w:rsid w:val="0028096D"/>
    <w:rsid w:val="002860CA"/>
    <w:rsid w:val="002907EF"/>
    <w:rsid w:val="0029105D"/>
    <w:rsid w:val="0029146D"/>
    <w:rsid w:val="002A5F8B"/>
    <w:rsid w:val="002B04C6"/>
    <w:rsid w:val="002B3545"/>
    <w:rsid w:val="002C6234"/>
    <w:rsid w:val="002D6154"/>
    <w:rsid w:val="002D6B71"/>
    <w:rsid w:val="002D6D82"/>
    <w:rsid w:val="002E2DD9"/>
    <w:rsid w:val="002E6CDE"/>
    <w:rsid w:val="002E7A0E"/>
    <w:rsid w:val="00307F29"/>
    <w:rsid w:val="00313C0E"/>
    <w:rsid w:val="00314E0C"/>
    <w:rsid w:val="003156FF"/>
    <w:rsid w:val="00322338"/>
    <w:rsid w:val="0032754C"/>
    <w:rsid w:val="00334CFD"/>
    <w:rsid w:val="003373A8"/>
    <w:rsid w:val="00343655"/>
    <w:rsid w:val="003455C5"/>
    <w:rsid w:val="003742B6"/>
    <w:rsid w:val="00374CD7"/>
    <w:rsid w:val="00382C42"/>
    <w:rsid w:val="003A0C45"/>
    <w:rsid w:val="003B10E6"/>
    <w:rsid w:val="003B5BA8"/>
    <w:rsid w:val="003D3597"/>
    <w:rsid w:val="003F1FBE"/>
    <w:rsid w:val="003F2ECC"/>
    <w:rsid w:val="00414592"/>
    <w:rsid w:val="0042451D"/>
    <w:rsid w:val="00427D19"/>
    <w:rsid w:val="00432EDC"/>
    <w:rsid w:val="0043467D"/>
    <w:rsid w:val="004356CE"/>
    <w:rsid w:val="00436FE0"/>
    <w:rsid w:val="00440176"/>
    <w:rsid w:val="00466AC2"/>
    <w:rsid w:val="00477B12"/>
    <w:rsid w:val="00483EAD"/>
    <w:rsid w:val="00496ED9"/>
    <w:rsid w:val="00497DA3"/>
    <w:rsid w:val="004A3919"/>
    <w:rsid w:val="004A6BE9"/>
    <w:rsid w:val="004A7A11"/>
    <w:rsid w:val="004B560D"/>
    <w:rsid w:val="004C0544"/>
    <w:rsid w:val="004C771A"/>
    <w:rsid w:val="004D4D6F"/>
    <w:rsid w:val="004D61A2"/>
    <w:rsid w:val="004F07E9"/>
    <w:rsid w:val="004F14FA"/>
    <w:rsid w:val="004F3D6F"/>
    <w:rsid w:val="00502A22"/>
    <w:rsid w:val="005064FB"/>
    <w:rsid w:val="005239AA"/>
    <w:rsid w:val="005248B6"/>
    <w:rsid w:val="0053144A"/>
    <w:rsid w:val="00533B28"/>
    <w:rsid w:val="00535A12"/>
    <w:rsid w:val="0054208A"/>
    <w:rsid w:val="00550A64"/>
    <w:rsid w:val="00553F2C"/>
    <w:rsid w:val="005648F5"/>
    <w:rsid w:val="00564C37"/>
    <w:rsid w:val="005726C4"/>
    <w:rsid w:val="00581483"/>
    <w:rsid w:val="0058747E"/>
    <w:rsid w:val="005952EB"/>
    <w:rsid w:val="005A71D3"/>
    <w:rsid w:val="005B49D0"/>
    <w:rsid w:val="005B68ED"/>
    <w:rsid w:val="005D07DF"/>
    <w:rsid w:val="005D2DB6"/>
    <w:rsid w:val="005D5BE9"/>
    <w:rsid w:val="005D7CD1"/>
    <w:rsid w:val="005F34EB"/>
    <w:rsid w:val="006079CC"/>
    <w:rsid w:val="00612B54"/>
    <w:rsid w:val="00613C16"/>
    <w:rsid w:val="00617B5E"/>
    <w:rsid w:val="00617FDF"/>
    <w:rsid w:val="006249AD"/>
    <w:rsid w:val="00630A70"/>
    <w:rsid w:val="00636CB2"/>
    <w:rsid w:val="0064026F"/>
    <w:rsid w:val="00642B59"/>
    <w:rsid w:val="00651DCE"/>
    <w:rsid w:val="006918A0"/>
    <w:rsid w:val="006A2CF8"/>
    <w:rsid w:val="006A4907"/>
    <w:rsid w:val="006A6F89"/>
    <w:rsid w:val="006B0210"/>
    <w:rsid w:val="006B217B"/>
    <w:rsid w:val="006C10B7"/>
    <w:rsid w:val="006C370E"/>
    <w:rsid w:val="006D2C03"/>
    <w:rsid w:val="006D7C5D"/>
    <w:rsid w:val="006E1717"/>
    <w:rsid w:val="006E78A7"/>
    <w:rsid w:val="006E7AF3"/>
    <w:rsid w:val="006F313F"/>
    <w:rsid w:val="006F35E1"/>
    <w:rsid w:val="006F7EDD"/>
    <w:rsid w:val="00706F72"/>
    <w:rsid w:val="0071385A"/>
    <w:rsid w:val="0071457C"/>
    <w:rsid w:val="00714E3F"/>
    <w:rsid w:val="00721C85"/>
    <w:rsid w:val="0072432C"/>
    <w:rsid w:val="00731A27"/>
    <w:rsid w:val="007325FE"/>
    <w:rsid w:val="0074623B"/>
    <w:rsid w:val="00746FF7"/>
    <w:rsid w:val="00751C37"/>
    <w:rsid w:val="007538F1"/>
    <w:rsid w:val="00755273"/>
    <w:rsid w:val="007556BC"/>
    <w:rsid w:val="00762391"/>
    <w:rsid w:val="00767534"/>
    <w:rsid w:val="00774376"/>
    <w:rsid w:val="007866E1"/>
    <w:rsid w:val="007A57E5"/>
    <w:rsid w:val="007A7377"/>
    <w:rsid w:val="007B3D9A"/>
    <w:rsid w:val="007B4CBC"/>
    <w:rsid w:val="007C73B4"/>
    <w:rsid w:val="007D6CEC"/>
    <w:rsid w:val="007E4874"/>
    <w:rsid w:val="007E5C7E"/>
    <w:rsid w:val="007E7113"/>
    <w:rsid w:val="007E7EE7"/>
    <w:rsid w:val="00810F12"/>
    <w:rsid w:val="00814CEB"/>
    <w:rsid w:val="008250F1"/>
    <w:rsid w:val="008269EE"/>
    <w:rsid w:val="008357F9"/>
    <w:rsid w:val="00840409"/>
    <w:rsid w:val="008568B6"/>
    <w:rsid w:val="00861552"/>
    <w:rsid w:val="00861BD0"/>
    <w:rsid w:val="0087005C"/>
    <w:rsid w:val="00891D9D"/>
    <w:rsid w:val="0089548D"/>
    <w:rsid w:val="008A6D68"/>
    <w:rsid w:val="008B0889"/>
    <w:rsid w:val="008C20AB"/>
    <w:rsid w:val="008C6B6C"/>
    <w:rsid w:val="008C738D"/>
    <w:rsid w:val="008D38D1"/>
    <w:rsid w:val="008E3D27"/>
    <w:rsid w:val="008F1FED"/>
    <w:rsid w:val="00902750"/>
    <w:rsid w:val="00902D9F"/>
    <w:rsid w:val="0091218C"/>
    <w:rsid w:val="00916706"/>
    <w:rsid w:val="00930D29"/>
    <w:rsid w:val="009419E6"/>
    <w:rsid w:val="00953A79"/>
    <w:rsid w:val="009544D5"/>
    <w:rsid w:val="00966097"/>
    <w:rsid w:val="00966B01"/>
    <w:rsid w:val="009704E9"/>
    <w:rsid w:val="009712F1"/>
    <w:rsid w:val="009775C7"/>
    <w:rsid w:val="00980FDC"/>
    <w:rsid w:val="00994E09"/>
    <w:rsid w:val="00997103"/>
    <w:rsid w:val="009A34FE"/>
    <w:rsid w:val="009A3DA0"/>
    <w:rsid w:val="009B525D"/>
    <w:rsid w:val="009D7027"/>
    <w:rsid w:val="009F4BC7"/>
    <w:rsid w:val="009F7C32"/>
    <w:rsid w:val="00A00094"/>
    <w:rsid w:val="00A01845"/>
    <w:rsid w:val="00A02FD9"/>
    <w:rsid w:val="00A06499"/>
    <w:rsid w:val="00A10A7B"/>
    <w:rsid w:val="00A1220F"/>
    <w:rsid w:val="00A204DB"/>
    <w:rsid w:val="00A31E5D"/>
    <w:rsid w:val="00A33607"/>
    <w:rsid w:val="00A33609"/>
    <w:rsid w:val="00A366A5"/>
    <w:rsid w:val="00A42581"/>
    <w:rsid w:val="00A55669"/>
    <w:rsid w:val="00A74C0D"/>
    <w:rsid w:val="00A81F6B"/>
    <w:rsid w:val="00A8610D"/>
    <w:rsid w:val="00AA18B8"/>
    <w:rsid w:val="00AB325C"/>
    <w:rsid w:val="00AB4BA6"/>
    <w:rsid w:val="00AC058E"/>
    <w:rsid w:val="00AE1512"/>
    <w:rsid w:val="00AF5039"/>
    <w:rsid w:val="00AF56C4"/>
    <w:rsid w:val="00B00611"/>
    <w:rsid w:val="00B02871"/>
    <w:rsid w:val="00B037E7"/>
    <w:rsid w:val="00B045D7"/>
    <w:rsid w:val="00B22730"/>
    <w:rsid w:val="00B273F0"/>
    <w:rsid w:val="00B347B5"/>
    <w:rsid w:val="00B516AA"/>
    <w:rsid w:val="00B535F3"/>
    <w:rsid w:val="00B66734"/>
    <w:rsid w:val="00B67535"/>
    <w:rsid w:val="00B75567"/>
    <w:rsid w:val="00B77B48"/>
    <w:rsid w:val="00B81225"/>
    <w:rsid w:val="00B8787B"/>
    <w:rsid w:val="00BA01FF"/>
    <w:rsid w:val="00BA0B2F"/>
    <w:rsid w:val="00BA102B"/>
    <w:rsid w:val="00BA3472"/>
    <w:rsid w:val="00BA6222"/>
    <w:rsid w:val="00BB4F4B"/>
    <w:rsid w:val="00BC08D1"/>
    <w:rsid w:val="00BC0F36"/>
    <w:rsid w:val="00BD245C"/>
    <w:rsid w:val="00BE7E11"/>
    <w:rsid w:val="00C00EF9"/>
    <w:rsid w:val="00C02E0C"/>
    <w:rsid w:val="00C10BB5"/>
    <w:rsid w:val="00C142BD"/>
    <w:rsid w:val="00C204E8"/>
    <w:rsid w:val="00C24BB8"/>
    <w:rsid w:val="00C42A6F"/>
    <w:rsid w:val="00C456B1"/>
    <w:rsid w:val="00C545E0"/>
    <w:rsid w:val="00C572C9"/>
    <w:rsid w:val="00C64805"/>
    <w:rsid w:val="00C86115"/>
    <w:rsid w:val="00C8723A"/>
    <w:rsid w:val="00C935DD"/>
    <w:rsid w:val="00C96DC2"/>
    <w:rsid w:val="00CA66FC"/>
    <w:rsid w:val="00CA71CA"/>
    <w:rsid w:val="00CB3F14"/>
    <w:rsid w:val="00CC7363"/>
    <w:rsid w:val="00CE13EA"/>
    <w:rsid w:val="00CE53DA"/>
    <w:rsid w:val="00CE689D"/>
    <w:rsid w:val="00CF18ED"/>
    <w:rsid w:val="00CF3086"/>
    <w:rsid w:val="00CF4369"/>
    <w:rsid w:val="00D032CD"/>
    <w:rsid w:val="00D05FE3"/>
    <w:rsid w:val="00D10EBF"/>
    <w:rsid w:val="00D11C70"/>
    <w:rsid w:val="00D1319C"/>
    <w:rsid w:val="00D155B3"/>
    <w:rsid w:val="00D22584"/>
    <w:rsid w:val="00D24D77"/>
    <w:rsid w:val="00D33F18"/>
    <w:rsid w:val="00D4148F"/>
    <w:rsid w:val="00D5052E"/>
    <w:rsid w:val="00D560A0"/>
    <w:rsid w:val="00D708B0"/>
    <w:rsid w:val="00D72351"/>
    <w:rsid w:val="00D72887"/>
    <w:rsid w:val="00D76A60"/>
    <w:rsid w:val="00D8416D"/>
    <w:rsid w:val="00D859CA"/>
    <w:rsid w:val="00D86AA6"/>
    <w:rsid w:val="00D96001"/>
    <w:rsid w:val="00DA77C7"/>
    <w:rsid w:val="00DB0480"/>
    <w:rsid w:val="00DB5949"/>
    <w:rsid w:val="00DC0450"/>
    <w:rsid w:val="00DC2E5B"/>
    <w:rsid w:val="00DD4013"/>
    <w:rsid w:val="00DD7885"/>
    <w:rsid w:val="00DF7DDB"/>
    <w:rsid w:val="00E07EEF"/>
    <w:rsid w:val="00E13B61"/>
    <w:rsid w:val="00E22AA6"/>
    <w:rsid w:val="00E313A3"/>
    <w:rsid w:val="00E314BB"/>
    <w:rsid w:val="00E3407E"/>
    <w:rsid w:val="00E34E35"/>
    <w:rsid w:val="00E41FE5"/>
    <w:rsid w:val="00E50BFE"/>
    <w:rsid w:val="00E53903"/>
    <w:rsid w:val="00E57A84"/>
    <w:rsid w:val="00E63E2D"/>
    <w:rsid w:val="00E6682E"/>
    <w:rsid w:val="00E875FE"/>
    <w:rsid w:val="00E95021"/>
    <w:rsid w:val="00E96B07"/>
    <w:rsid w:val="00EB0288"/>
    <w:rsid w:val="00EB1FD7"/>
    <w:rsid w:val="00EB41C0"/>
    <w:rsid w:val="00EE01A5"/>
    <w:rsid w:val="00EE16CA"/>
    <w:rsid w:val="00EE18BE"/>
    <w:rsid w:val="00EE4C05"/>
    <w:rsid w:val="00EE4CD9"/>
    <w:rsid w:val="00EF0496"/>
    <w:rsid w:val="00EF498D"/>
    <w:rsid w:val="00F07A60"/>
    <w:rsid w:val="00F161B2"/>
    <w:rsid w:val="00F17CDC"/>
    <w:rsid w:val="00F26558"/>
    <w:rsid w:val="00F268C5"/>
    <w:rsid w:val="00F3108B"/>
    <w:rsid w:val="00F44EDA"/>
    <w:rsid w:val="00F47551"/>
    <w:rsid w:val="00F528F5"/>
    <w:rsid w:val="00F66332"/>
    <w:rsid w:val="00F713A7"/>
    <w:rsid w:val="00F754EF"/>
    <w:rsid w:val="00F86319"/>
    <w:rsid w:val="00FA2ECC"/>
    <w:rsid w:val="00FB2951"/>
    <w:rsid w:val="00FC38AE"/>
    <w:rsid w:val="00FD040D"/>
    <w:rsid w:val="00FD6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13A3"/>
  </w:style>
  <w:style w:type="paragraph" w:styleId="NormalWeb">
    <w:name w:val="Normal (Web)"/>
    <w:basedOn w:val="Normal"/>
    <w:rsid w:val="00533B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302B0-2064-4931-BD03-84103484A909}"/>
</file>

<file path=customXml/itemProps2.xml><?xml version="1.0" encoding="utf-8"?>
<ds:datastoreItem xmlns:ds="http://schemas.openxmlformats.org/officeDocument/2006/customXml" ds:itemID="{D456F049-1F75-4AA1-A261-8742BBDB5CFB}"/>
</file>

<file path=customXml/itemProps3.xml><?xml version="1.0" encoding="utf-8"?>
<ds:datastoreItem xmlns:ds="http://schemas.openxmlformats.org/officeDocument/2006/customXml" ds:itemID="{EBE37757-AC20-4F06-A7E1-810FEB2A211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NgatHieu</dc:creator>
  <cp:lastModifiedBy>NgatHieu</cp:lastModifiedBy>
  <cp:revision>2</cp:revision>
  <dcterms:created xsi:type="dcterms:W3CDTF">2015-12-05T02:28:00Z</dcterms:created>
  <dcterms:modified xsi:type="dcterms:W3CDTF">2015-12-05T02:28:00Z</dcterms:modified>
</cp:coreProperties>
</file>