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3E5F" w14:textId="77777777" w:rsidR="000A3DEC" w:rsidRPr="0087340D" w:rsidRDefault="000A3DEC" w:rsidP="000A3DEC">
      <w:pPr>
        <w:jc w:val="center"/>
        <w:rPr>
          <w:b/>
          <w:sz w:val="26"/>
          <w:szCs w:val="26"/>
          <w:lang w:val="pt-BR"/>
        </w:rPr>
      </w:pPr>
      <w:bookmarkStart w:id="0" w:name="_GoBack"/>
      <w:bookmarkEnd w:id="0"/>
      <w:r w:rsidRPr="0087340D">
        <w:rPr>
          <w:b/>
          <w:sz w:val="26"/>
          <w:szCs w:val="26"/>
          <w:lang w:val="pt-BR"/>
        </w:rPr>
        <w:t xml:space="preserve">Mẫu </w:t>
      </w:r>
    </w:p>
    <w:p w14:paraId="0B738666" w14:textId="77777777" w:rsidR="000A3DEC" w:rsidRPr="0087340D" w:rsidRDefault="000A3DEC" w:rsidP="000A3DEC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Phiếu khai báo nguồn phóng xạ kín</w:t>
      </w:r>
    </w:p>
    <w:p w14:paraId="69F7C042" w14:textId="77777777" w:rsidR="000A3DEC" w:rsidRPr="002C6C1E" w:rsidRDefault="000A3DEC" w:rsidP="000A3DEC">
      <w:pPr>
        <w:jc w:val="center"/>
        <w:rPr>
          <w:sz w:val="26"/>
          <w:szCs w:val="26"/>
          <w:lang w:val="pt-BR"/>
        </w:rPr>
      </w:pPr>
      <w:r w:rsidRPr="002C6C1E">
        <w:rPr>
          <w:sz w:val="26"/>
          <w:szCs w:val="26"/>
          <w:lang w:val="pt-BR"/>
        </w:rPr>
        <w:t>(Ban hành kèm theo Thông tư số 08/2010/TT-BKHCN ngày 22/7/2010</w:t>
      </w:r>
    </w:p>
    <w:p w14:paraId="60978F92" w14:textId="77777777" w:rsidR="000A3DEC" w:rsidRPr="002C6C1E" w:rsidRDefault="000A3DEC" w:rsidP="000A3DEC">
      <w:pPr>
        <w:jc w:val="center"/>
        <w:rPr>
          <w:sz w:val="26"/>
          <w:szCs w:val="26"/>
          <w:lang w:val="pt-BR"/>
        </w:rPr>
      </w:pPr>
      <w:r w:rsidRPr="002C6C1E">
        <w:rPr>
          <w:sz w:val="26"/>
          <w:szCs w:val="26"/>
          <w:lang w:val="pt-BR"/>
        </w:rPr>
        <w:t>của Bộ trưởng Bộ Khoa học và Công nghệ)</w:t>
      </w:r>
    </w:p>
    <w:p w14:paraId="316BCDF3" w14:textId="4A725FB5" w:rsidR="000A3DEC" w:rsidRPr="0087340D" w:rsidRDefault="00BB6B8E" w:rsidP="000A3DEC">
      <w:pPr>
        <w:jc w:val="both"/>
        <w:rPr>
          <w:b/>
          <w:i/>
          <w:sz w:val="26"/>
          <w:szCs w:val="26"/>
          <w:lang w:val="pt-BR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1705" wp14:editId="78896847">
                <wp:simplePos x="0" y="0"/>
                <wp:positionH relativeFrom="column">
                  <wp:posOffset>1872615</wp:posOffset>
                </wp:positionH>
                <wp:positionV relativeFrom="paragraph">
                  <wp:posOffset>31115</wp:posOffset>
                </wp:positionV>
                <wp:extent cx="1979930" cy="0"/>
                <wp:effectExtent l="5715" t="9525" r="508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2E8A3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2.45pt" to="303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"/>
            </w:pict>
          </mc:Fallback>
        </mc:AlternateContent>
      </w:r>
    </w:p>
    <w:p w14:paraId="0FC8AB10" w14:textId="77777777" w:rsidR="000A3DEC" w:rsidRPr="0087340D" w:rsidRDefault="000A3DEC" w:rsidP="000A3DEC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CỘNG HÒA XÃ HỘI CHỦ NGHĨA VIỆT NAM</w:t>
      </w:r>
    </w:p>
    <w:p w14:paraId="205738BD" w14:textId="77777777" w:rsidR="000A3DEC" w:rsidRPr="0087340D" w:rsidRDefault="000A3DEC" w:rsidP="000A3DEC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Độc lập - Tự do - Hạnh phúc</w:t>
      </w:r>
    </w:p>
    <w:p w14:paraId="4D287FC7" w14:textId="384B256F" w:rsidR="000A3DEC" w:rsidRPr="0087340D" w:rsidRDefault="00BB6B8E" w:rsidP="000A3DEC">
      <w:pPr>
        <w:spacing w:before="360" w:after="360"/>
        <w:jc w:val="center"/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7F5A1" wp14:editId="1866BC1B">
                <wp:simplePos x="0" y="0"/>
                <wp:positionH relativeFrom="column">
                  <wp:posOffset>1898015</wp:posOffset>
                </wp:positionH>
                <wp:positionV relativeFrom="paragraph">
                  <wp:posOffset>35560</wp:posOffset>
                </wp:positionV>
                <wp:extent cx="1979930" cy="0"/>
                <wp:effectExtent l="12065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BE0A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45pt,2.8pt" to="305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"/>
            </w:pict>
          </mc:Fallback>
        </mc:AlternateContent>
      </w:r>
      <w:r w:rsidR="000A3DEC" w:rsidRPr="0087340D">
        <w:rPr>
          <w:b/>
          <w:sz w:val="26"/>
          <w:szCs w:val="26"/>
          <w:lang w:val="pt-BR"/>
        </w:rPr>
        <w:t>PHIẾU KHAI BÁO NGUỒN PHÓNG XẠ KÍN</w:t>
      </w:r>
    </w:p>
    <w:p w14:paraId="25BADC52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I. THÔNG TIN TỔ CHỨC, CÁ NHÂN KHAI BÁO</w:t>
      </w:r>
    </w:p>
    <w:p w14:paraId="0CA30644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1.Tên tổ chức, cá nhân:</w:t>
      </w:r>
    </w:p>
    <w:p w14:paraId="65341553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Địa chỉ:</w:t>
      </w:r>
    </w:p>
    <w:p w14:paraId="1A22FAF4" w14:textId="77777777" w:rsidR="000A3DEC" w:rsidRPr="0087340D" w:rsidRDefault="000A3DEC" w:rsidP="000A3DEC">
      <w:pPr>
        <w:pStyle w:val="dieu"/>
        <w:tabs>
          <w:tab w:val="left" w:pos="5245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Điện thoại:</w:t>
      </w:r>
      <w:r w:rsidRPr="0087340D">
        <w:rPr>
          <w:b w:val="0"/>
          <w:color w:val="auto"/>
          <w:szCs w:val="26"/>
          <w:lang w:val="pt-BR"/>
        </w:rPr>
        <w:tab/>
        <w:t>4. Fax: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</w:p>
    <w:p w14:paraId="4B022866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5. E-mail:</w:t>
      </w:r>
    </w:p>
    <w:p w14:paraId="2CD4AF04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II. ĐẶC TÍNH CỦA NGUỒN</w:t>
      </w:r>
    </w:p>
    <w:p w14:paraId="764AFDBF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1. Tên đồng vị phóng xạ:</w:t>
      </w:r>
    </w:p>
    <w:p w14:paraId="35F58BA9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Mã hiệu (Model):</w:t>
      </w:r>
    </w:p>
    <w:p w14:paraId="27FBB53A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Số sêri (Serial Number):</w:t>
      </w:r>
    </w:p>
    <w:p w14:paraId="7E643BF2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4. Hãng, nước sản xuất:</w:t>
      </w:r>
    </w:p>
    <w:p w14:paraId="665CB6DC" w14:textId="77777777" w:rsidR="000A3DEC" w:rsidRPr="0087340D" w:rsidRDefault="000A3DEC" w:rsidP="000A3DEC">
      <w:pPr>
        <w:pStyle w:val="dieu"/>
        <w:tabs>
          <w:tab w:val="left" w:pos="5400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5. Hoạt độ (Bq hoặc Ci):</w:t>
      </w:r>
      <w:r w:rsidRPr="0087340D">
        <w:rPr>
          <w:b w:val="0"/>
          <w:color w:val="auto"/>
          <w:szCs w:val="26"/>
          <w:lang w:val="pt-BR"/>
        </w:rPr>
        <w:tab/>
        <w:t>Ngày xác định hoạt độ:</w:t>
      </w:r>
    </w:p>
    <w:p w14:paraId="0DE0112F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6. Mục đích sử dụng:</w:t>
      </w:r>
    </w:p>
    <w:p w14:paraId="67FFE3D5" w14:textId="77777777" w:rsidR="000A3DEC" w:rsidRPr="0087340D" w:rsidRDefault="000A3DEC" w:rsidP="000A3DEC">
      <w:pPr>
        <w:pStyle w:val="dieu"/>
        <w:tabs>
          <w:tab w:val="left" w:pos="5103"/>
        </w:tabs>
        <w:spacing w:after="0"/>
        <w:ind w:left="288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Xạ trị từ xa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Xạ trị áp sát </w:t>
      </w:r>
    </w:p>
    <w:p w14:paraId="5ED43F37" w14:textId="77777777" w:rsidR="000A3DEC" w:rsidRPr="0087340D" w:rsidRDefault="000A3DEC" w:rsidP="000A3DEC">
      <w:pPr>
        <w:pStyle w:val="dieu"/>
        <w:tabs>
          <w:tab w:val="left" w:pos="5103"/>
        </w:tabs>
        <w:spacing w:after="0"/>
        <w:ind w:left="288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Nghiên cứu, đào tạo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Máy đo trong công nghiệp</w:t>
      </w:r>
      <w:r w:rsidRPr="0087340D">
        <w:rPr>
          <w:rStyle w:val="FootnoteReference"/>
          <w:b w:val="0"/>
          <w:color w:val="auto"/>
          <w:szCs w:val="26"/>
          <w:lang w:val="pt-BR"/>
        </w:rPr>
        <w:footnoteReference w:id="1"/>
      </w:r>
    </w:p>
    <w:p w14:paraId="0F89FCD9" w14:textId="77777777" w:rsidR="000A3DEC" w:rsidRPr="0087340D" w:rsidRDefault="000A3DEC" w:rsidP="000A3DEC">
      <w:pPr>
        <w:pStyle w:val="dieu"/>
        <w:tabs>
          <w:tab w:val="left" w:pos="5103"/>
        </w:tabs>
        <w:spacing w:after="0"/>
        <w:ind w:left="288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Thăm dò địa chất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Chụp ảnh phóng xạ </w:t>
      </w:r>
    </w:p>
    <w:p w14:paraId="3BB5B878" w14:textId="77777777" w:rsidR="000A3DEC" w:rsidRPr="0087340D" w:rsidRDefault="000A3DEC" w:rsidP="000A3DEC">
      <w:pPr>
        <w:pStyle w:val="dieu"/>
        <w:tabs>
          <w:tab w:val="left" w:pos="5103"/>
        </w:tabs>
        <w:spacing w:after="0"/>
        <w:ind w:left="288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Chiếu xạ công nghiệp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Phân tích huỳnh quang tia X</w:t>
      </w:r>
    </w:p>
    <w:p w14:paraId="4572B0CE" w14:textId="77777777" w:rsidR="000A3DEC" w:rsidRPr="0087340D" w:rsidRDefault="000A3DEC" w:rsidP="000A3DEC">
      <w:pPr>
        <w:pStyle w:val="dieu"/>
        <w:tabs>
          <w:tab w:val="left" w:pos="5103"/>
        </w:tabs>
        <w:spacing w:after="0"/>
        <w:ind w:left="288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Chuẩn thiết bị </w:t>
      </w:r>
      <w:r w:rsidRPr="0087340D">
        <w:rPr>
          <w:b w:val="0"/>
          <w:color w:val="auto"/>
          <w:szCs w:val="26"/>
          <w:lang w:val="pt-BR"/>
        </w:rPr>
        <w:tab/>
      </w:r>
    </w:p>
    <w:p w14:paraId="5BF5A72D" w14:textId="77777777" w:rsidR="000A3DEC" w:rsidRPr="0087340D" w:rsidRDefault="000A3DEC" w:rsidP="000A3DEC">
      <w:pPr>
        <w:pStyle w:val="dieu"/>
        <w:tabs>
          <w:tab w:val="left" w:pos="5103"/>
        </w:tabs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Các ứng dụng khác (ghi rõ): </w:t>
      </w:r>
    </w:p>
    <w:p w14:paraId="7A1B491A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7. Xuất xứ nguồn:</w:t>
      </w:r>
    </w:p>
    <w:p w14:paraId="03D06FE6" w14:textId="77777777" w:rsidR="000A3DEC" w:rsidRPr="0087340D" w:rsidRDefault="000A3DEC" w:rsidP="000A3DEC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Nhập khẩu</w:t>
      </w:r>
    </w:p>
    <w:p w14:paraId="6E616AFF" w14:textId="77777777" w:rsidR="000A3DEC" w:rsidRPr="0087340D" w:rsidRDefault="000A3DEC" w:rsidP="000A3DEC">
      <w:pPr>
        <w:pStyle w:val="dieu"/>
        <w:tabs>
          <w:tab w:val="left" w:pos="4962"/>
        </w:tabs>
        <w:ind w:left="567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Số giấy phép nhập khẩu:</w:t>
      </w:r>
      <w:r w:rsidRPr="0087340D">
        <w:rPr>
          <w:b w:val="0"/>
          <w:color w:val="auto"/>
          <w:szCs w:val="26"/>
          <w:lang w:val="pt-BR"/>
        </w:rPr>
        <w:tab/>
        <w:t>cấp ngày:</w:t>
      </w:r>
    </w:p>
    <w:p w14:paraId="2A52AB6E" w14:textId="77777777" w:rsidR="000A3DEC" w:rsidRPr="0087340D" w:rsidRDefault="000A3DEC" w:rsidP="000A3DEC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Nhận chuyển giao từ tổ chức / cá nhân khác</w:t>
      </w:r>
    </w:p>
    <w:p w14:paraId="408758ED" w14:textId="77777777" w:rsidR="000A3DEC" w:rsidRPr="0087340D" w:rsidRDefault="000A3DEC" w:rsidP="000A3DEC">
      <w:pPr>
        <w:pStyle w:val="dieu"/>
        <w:tabs>
          <w:tab w:val="left" w:pos="4962"/>
        </w:tabs>
        <w:ind w:left="567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lastRenderedPageBreak/>
        <w:t xml:space="preserve">Số giấy phép tiến hành công việc bức xạ liên quan đến nguồn của tổ chức / cá nhân chuyển giao: </w:t>
      </w:r>
      <w:r w:rsidRPr="0087340D">
        <w:rPr>
          <w:b w:val="0"/>
          <w:color w:val="auto"/>
          <w:szCs w:val="26"/>
          <w:lang w:val="pt-BR"/>
        </w:rPr>
        <w:tab/>
        <w:t xml:space="preserve">cấp ngày:   </w:t>
      </w:r>
    </w:p>
    <w:p w14:paraId="236B5E41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8. Khi nhập nguồn có văn bản cam kết trả lại nguồn cho nhà cung cấp không?</w:t>
      </w:r>
    </w:p>
    <w:p w14:paraId="690BBB81" w14:textId="77777777" w:rsidR="000A3DEC" w:rsidRPr="0087340D" w:rsidRDefault="000A3DEC" w:rsidP="000A3DEC">
      <w:pPr>
        <w:pStyle w:val="dieu"/>
        <w:tabs>
          <w:tab w:val="left" w:pos="4111"/>
        </w:tabs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Không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Có  </w:t>
      </w:r>
    </w:p>
    <w:p w14:paraId="0225202E" w14:textId="77777777" w:rsidR="000A3DEC" w:rsidRPr="0087340D" w:rsidRDefault="000A3DEC" w:rsidP="000A3DEC">
      <w:pPr>
        <w:pStyle w:val="dieu"/>
        <w:keepNext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III. THIẾT BỊ ĐI KÈM SỬ DỤNG NGUỒN NÓI TRÊN</w:t>
      </w:r>
    </w:p>
    <w:p w14:paraId="65502FCB" w14:textId="77777777" w:rsidR="000A3DEC" w:rsidRPr="0087340D" w:rsidRDefault="000A3DEC" w:rsidP="000A3DEC">
      <w:pPr>
        <w:pStyle w:val="dieu"/>
        <w:tabs>
          <w:tab w:val="left" w:pos="4320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1. Mã hiệu (Model):</w:t>
      </w:r>
      <w:r w:rsidRPr="0087340D">
        <w:rPr>
          <w:b w:val="0"/>
          <w:color w:val="auto"/>
          <w:szCs w:val="26"/>
          <w:lang w:val="pt-BR"/>
        </w:rPr>
        <w:tab/>
      </w:r>
    </w:p>
    <w:p w14:paraId="50466998" w14:textId="77777777" w:rsidR="000A3DEC" w:rsidRPr="0087340D" w:rsidRDefault="000A3DEC" w:rsidP="000A3DEC">
      <w:pPr>
        <w:pStyle w:val="dieu"/>
        <w:tabs>
          <w:tab w:val="left" w:pos="4320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Số sêri (Serial Number):</w:t>
      </w:r>
    </w:p>
    <w:p w14:paraId="384DDDD0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Hãng, nước sản xuất: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</w:p>
    <w:p w14:paraId="1E433621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4. Năm sản xuất:</w:t>
      </w:r>
    </w:p>
    <w:p w14:paraId="138040FF" w14:textId="77777777" w:rsidR="000A3DEC" w:rsidRPr="0087340D" w:rsidRDefault="000A3DEC" w:rsidP="000A3DEC">
      <w:pPr>
        <w:pStyle w:val="dieu"/>
        <w:tabs>
          <w:tab w:val="left" w:pos="4395"/>
          <w:tab w:val="left" w:pos="6521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 xml:space="preserve">5. Thiết bị di động hay lắp đặt cố định:  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Di động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Cố định  </w:t>
      </w:r>
      <w:r w:rsidRPr="0087340D">
        <w:rPr>
          <w:b w:val="0"/>
          <w:color w:val="auto"/>
          <w:szCs w:val="26"/>
          <w:lang w:val="pt-BR"/>
        </w:rPr>
        <w:tab/>
      </w:r>
    </w:p>
    <w:p w14:paraId="3A4A222C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6. Nơi đặt (đối với thiết bị lắp đặt cố định):</w:t>
      </w:r>
    </w:p>
    <w:p w14:paraId="490DB9EA" w14:textId="77777777" w:rsidR="000A3DEC" w:rsidRPr="0087340D" w:rsidRDefault="000A3DEC" w:rsidP="000A3DEC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7. Khối lượng urani nghèo dùng để che chắn nguồn (nếu có):</w:t>
      </w:r>
    </w:p>
    <w:p w14:paraId="2EA22E3C" w14:textId="77777777" w:rsidR="000A3DEC" w:rsidRPr="0087340D" w:rsidRDefault="000A3DEC" w:rsidP="000A3DEC">
      <w:pPr>
        <w:pStyle w:val="dieu"/>
        <w:spacing w:after="100"/>
        <w:ind w:firstLine="0"/>
        <w:jc w:val="both"/>
        <w:rPr>
          <w:b w:val="0"/>
          <w:color w:val="auto"/>
          <w:szCs w:val="26"/>
          <w:lang w:val="pt-BR"/>
        </w:rPr>
      </w:pPr>
    </w:p>
    <w:p w14:paraId="1ED480AD" w14:textId="77777777" w:rsidR="000A3DEC" w:rsidRPr="0087340D" w:rsidRDefault="000A3DEC" w:rsidP="000A3DEC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87340D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0A3DEC" w:rsidRPr="0087340D" w14:paraId="2E527272" w14:textId="77777777" w:rsidTr="00394C5E">
        <w:tc>
          <w:tcPr>
            <w:tcW w:w="4837" w:type="dxa"/>
          </w:tcPr>
          <w:p w14:paraId="59592E42" w14:textId="77777777" w:rsidR="000A3DEC" w:rsidRPr="0087340D" w:rsidRDefault="000A3DEC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14:paraId="4D5089C5" w14:textId="77777777" w:rsidR="000A3DEC" w:rsidRPr="0087340D" w:rsidRDefault="000A3DEC" w:rsidP="00394C5E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i/>
                <w:color w:val="auto"/>
                <w:szCs w:val="26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14:paraId="25C224B5" w14:textId="77777777" w:rsidR="000A3DEC" w:rsidRPr="0087340D" w:rsidRDefault="000A3DEC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14:paraId="2406FAF0" w14:textId="77777777" w:rsidR="000A3DEC" w:rsidRPr="0087340D" w:rsidRDefault="000A3DEC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14:paraId="3AD59218" w14:textId="77777777" w:rsidR="000A3DEC" w:rsidRPr="0087340D" w:rsidRDefault="000A3DEC" w:rsidP="00394C5E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i/>
                <w:color w:val="auto"/>
                <w:szCs w:val="26"/>
                <w:lang w:val="it-IT"/>
              </w:rPr>
              <w:t>(Ký, ghi rõ họ tên và đóng dấu)</w:t>
            </w:r>
          </w:p>
        </w:tc>
      </w:tr>
    </w:tbl>
    <w:p w14:paraId="2BFD3D15" w14:textId="77777777" w:rsidR="000A3DEC" w:rsidRPr="0087340D" w:rsidRDefault="000A3DEC" w:rsidP="000A3DEC">
      <w:pPr>
        <w:spacing w:after="120" w:line="340" w:lineRule="exact"/>
        <w:jc w:val="both"/>
        <w:rPr>
          <w:b/>
          <w:bCs/>
          <w:sz w:val="26"/>
          <w:szCs w:val="26"/>
          <w:lang w:val="it-IT"/>
        </w:rPr>
      </w:pPr>
    </w:p>
    <w:p w14:paraId="2D1D14EA" w14:textId="77777777" w:rsidR="003E7B87" w:rsidRDefault="000A3DEC" w:rsidP="000A3DEC">
      <w:r w:rsidRPr="0087340D">
        <w:rPr>
          <w:b/>
          <w:bCs/>
          <w:sz w:val="26"/>
          <w:szCs w:val="26"/>
          <w:lang w:val="it-IT"/>
        </w:rPr>
        <w:br w:type="column"/>
      </w:r>
    </w:p>
    <w:sectPr w:rsidR="003E7B87" w:rsidSect="003E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09459" w14:textId="77777777" w:rsidR="00082754" w:rsidRDefault="00082754" w:rsidP="000A3DEC">
      <w:r>
        <w:separator/>
      </w:r>
    </w:p>
  </w:endnote>
  <w:endnote w:type="continuationSeparator" w:id="0">
    <w:p w14:paraId="5CE6C33D" w14:textId="77777777" w:rsidR="00082754" w:rsidRDefault="00082754" w:rsidP="000A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0B318" w14:textId="77777777" w:rsidR="00082754" w:rsidRDefault="00082754" w:rsidP="000A3DEC">
      <w:r>
        <w:separator/>
      </w:r>
    </w:p>
  </w:footnote>
  <w:footnote w:type="continuationSeparator" w:id="0">
    <w:p w14:paraId="01DF6006" w14:textId="77777777" w:rsidR="00082754" w:rsidRDefault="00082754" w:rsidP="000A3DEC">
      <w:r>
        <w:continuationSeparator/>
      </w:r>
    </w:p>
  </w:footnote>
  <w:footnote w:id="1">
    <w:p w14:paraId="59AEB12E" w14:textId="77777777" w:rsidR="000A3DEC" w:rsidRPr="00FE4381" w:rsidRDefault="000A3DEC" w:rsidP="000A3DEC">
      <w:pPr>
        <w:pStyle w:val="FootnoteText"/>
      </w:pPr>
      <w:r w:rsidRPr="00FE4381">
        <w:rPr>
          <w:rStyle w:val="FootnoteReference"/>
        </w:rPr>
        <w:footnoteRef/>
      </w:r>
      <w:r w:rsidRPr="00FE4381">
        <w:t xml:space="preserve"> Máy đo trong công nghiệp như máy đo mức, đo chiều dày, v.v.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EC"/>
    <w:rsid w:val="00082754"/>
    <w:rsid w:val="000A3DEC"/>
    <w:rsid w:val="003E7B87"/>
    <w:rsid w:val="008049FD"/>
    <w:rsid w:val="00BB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FD65"/>
  <w15:docId w15:val="{22849520-26BF-4664-9686-700BD8C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EC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0A3D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3DEC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semiHidden/>
    <w:rsid w:val="000A3DEC"/>
    <w:rPr>
      <w:vertAlign w:val="superscript"/>
    </w:rPr>
  </w:style>
  <w:style w:type="paragraph" w:customStyle="1" w:styleId="dieu">
    <w:name w:val="dieu"/>
    <w:basedOn w:val="Normal"/>
    <w:rsid w:val="000A3DEC"/>
    <w:pPr>
      <w:spacing w:after="120"/>
      <w:ind w:firstLine="720"/>
    </w:pPr>
    <w:rPr>
      <w:rFonts w:eastAsia="Times New Roman"/>
      <w:b/>
      <w:color w:val="0000FF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7FEDC-2793-4743-8543-2DB4FBAAB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8603BF-E5AF-450F-815E-2CCA5E549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7F14C-41C1-422D-A4F7-82C58EBAC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</dc:creator>
  <cp:lastModifiedBy>user</cp:lastModifiedBy>
  <cp:revision>2</cp:revision>
  <dcterms:created xsi:type="dcterms:W3CDTF">2019-11-20T07:15:00Z</dcterms:created>
  <dcterms:modified xsi:type="dcterms:W3CDTF">2019-11-20T07:15:00Z</dcterms:modified>
</cp:coreProperties>
</file>