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0E835" w14:textId="77777777" w:rsidR="00FA7DE0" w:rsidRPr="0087340D" w:rsidRDefault="00FA7DE0" w:rsidP="00FA7DE0">
      <w:pPr>
        <w:jc w:val="center"/>
        <w:rPr>
          <w:b/>
          <w:sz w:val="26"/>
          <w:szCs w:val="26"/>
          <w:lang w:val="pt-BR"/>
        </w:rPr>
      </w:pPr>
      <w:bookmarkStart w:id="0" w:name="_GoBack"/>
      <w:bookmarkEnd w:id="0"/>
      <w:r w:rsidRPr="0087340D">
        <w:rPr>
          <w:b/>
          <w:sz w:val="26"/>
          <w:szCs w:val="26"/>
          <w:lang w:val="pt-BR"/>
        </w:rPr>
        <w:t xml:space="preserve">Mẫu </w:t>
      </w:r>
    </w:p>
    <w:p w14:paraId="1378E457" w14:textId="77777777" w:rsidR="00FA7DE0" w:rsidRPr="0087340D" w:rsidRDefault="00FA7DE0" w:rsidP="00FA7DE0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Phiếu khai báo nguồn phóng xạ hở</w:t>
      </w:r>
    </w:p>
    <w:p w14:paraId="1FDCA218" w14:textId="77777777" w:rsidR="00FA7DE0" w:rsidRPr="00F4091B" w:rsidRDefault="00FA7DE0" w:rsidP="00FA7DE0">
      <w:pPr>
        <w:jc w:val="center"/>
        <w:rPr>
          <w:sz w:val="26"/>
          <w:szCs w:val="26"/>
          <w:lang w:val="pt-BR"/>
        </w:rPr>
      </w:pPr>
      <w:r w:rsidRPr="00F4091B">
        <w:rPr>
          <w:sz w:val="26"/>
          <w:szCs w:val="26"/>
          <w:lang w:val="pt-BR"/>
        </w:rPr>
        <w:t>(Ban hành kèm theo Thông tư số 08/2010/TT-BKHCN ngày 22/7/2010</w:t>
      </w:r>
    </w:p>
    <w:p w14:paraId="6E4326F1" w14:textId="77777777" w:rsidR="00FA7DE0" w:rsidRPr="00F4091B" w:rsidRDefault="00FA7DE0" w:rsidP="00FA7DE0">
      <w:pPr>
        <w:jc w:val="center"/>
        <w:rPr>
          <w:sz w:val="26"/>
          <w:szCs w:val="26"/>
          <w:lang w:val="pt-BR"/>
        </w:rPr>
      </w:pPr>
      <w:r w:rsidRPr="00F4091B">
        <w:rPr>
          <w:sz w:val="26"/>
          <w:szCs w:val="26"/>
          <w:lang w:val="pt-BR"/>
        </w:rPr>
        <w:t>của Bộ trưởng Bộ Khoa học và Công nghệ)</w:t>
      </w:r>
    </w:p>
    <w:p w14:paraId="2139DC8B" w14:textId="5B641350" w:rsidR="00FA7DE0" w:rsidRPr="0087340D" w:rsidRDefault="00E70F89" w:rsidP="00FA7DE0">
      <w:pPr>
        <w:jc w:val="both"/>
        <w:rPr>
          <w:b/>
          <w:i/>
          <w:sz w:val="26"/>
          <w:szCs w:val="26"/>
          <w:lang w:val="pt-BR"/>
        </w:rPr>
      </w:pP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6FE63" wp14:editId="6FCB0AA3">
                <wp:simplePos x="0" y="0"/>
                <wp:positionH relativeFrom="column">
                  <wp:posOffset>1863090</wp:posOffset>
                </wp:positionH>
                <wp:positionV relativeFrom="paragraph">
                  <wp:posOffset>40640</wp:posOffset>
                </wp:positionV>
                <wp:extent cx="1979930" cy="0"/>
                <wp:effectExtent l="5715" t="9525" r="5080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4FE9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3.2pt" to="302.6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"/>
            </w:pict>
          </mc:Fallback>
        </mc:AlternateContent>
      </w:r>
    </w:p>
    <w:p w14:paraId="43CE970A" w14:textId="77777777" w:rsidR="00FA7DE0" w:rsidRPr="0087340D" w:rsidRDefault="00FA7DE0" w:rsidP="00FA7DE0">
      <w:pPr>
        <w:jc w:val="center"/>
        <w:rPr>
          <w:b/>
          <w:bCs/>
          <w:sz w:val="26"/>
          <w:szCs w:val="26"/>
          <w:lang w:val="pt-BR"/>
        </w:rPr>
      </w:pPr>
    </w:p>
    <w:p w14:paraId="67852C9A" w14:textId="77777777" w:rsidR="00FA7DE0" w:rsidRPr="0087340D" w:rsidRDefault="00FA7DE0" w:rsidP="00FA7DE0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CỘNG HÒA XÃ HỘI CHỦ NGHĨA VIỆT NAM</w:t>
      </w:r>
    </w:p>
    <w:p w14:paraId="7B0D0534" w14:textId="77777777" w:rsidR="00FA7DE0" w:rsidRPr="0087340D" w:rsidRDefault="00FA7DE0" w:rsidP="00FA7DE0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Độc lập - Tự do - Hạnh phúc</w:t>
      </w:r>
    </w:p>
    <w:p w14:paraId="3D8DA65C" w14:textId="68C6E14C" w:rsidR="00FA7DE0" w:rsidRPr="0087340D" w:rsidRDefault="00E70F89" w:rsidP="00FA7DE0">
      <w:pPr>
        <w:spacing w:before="360" w:after="360"/>
        <w:jc w:val="center"/>
        <w:rPr>
          <w:b/>
          <w:sz w:val="26"/>
          <w:szCs w:val="26"/>
          <w:lang w:val="pt-BR"/>
        </w:rPr>
      </w:pPr>
      <w:r>
        <w:rPr>
          <w:b/>
          <w:noProof/>
          <w:sz w:val="26"/>
          <w:szCs w:val="26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011F" wp14:editId="75235D80">
                <wp:simplePos x="0" y="0"/>
                <wp:positionH relativeFrom="column">
                  <wp:posOffset>1901190</wp:posOffset>
                </wp:positionH>
                <wp:positionV relativeFrom="paragraph">
                  <wp:posOffset>16510</wp:posOffset>
                </wp:positionV>
                <wp:extent cx="1979930" cy="0"/>
                <wp:effectExtent l="5715" t="11430" r="508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F9B7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1.3pt" to="305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"/>
            </w:pict>
          </mc:Fallback>
        </mc:AlternateContent>
      </w:r>
      <w:r w:rsidR="00FA7DE0" w:rsidRPr="0087340D">
        <w:rPr>
          <w:b/>
          <w:sz w:val="26"/>
          <w:szCs w:val="26"/>
          <w:lang w:val="pt-BR"/>
        </w:rPr>
        <w:t>PHIẾU KHAI BÁO NGUỒN PHÓNG XẠ HỞ</w:t>
      </w:r>
    </w:p>
    <w:p w14:paraId="7E33E4AB" w14:textId="77777777" w:rsidR="00FA7DE0" w:rsidRPr="0087340D" w:rsidRDefault="00FA7DE0" w:rsidP="00FA7DE0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I. THÔNG TIN TỔ CHỨC, CÁ NHÂN KHAI BÁO</w:t>
      </w:r>
    </w:p>
    <w:p w14:paraId="27D87EBE" w14:textId="77777777" w:rsidR="00FA7DE0" w:rsidRPr="0087340D" w:rsidRDefault="00FA7DE0" w:rsidP="00FA7DE0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1.Tên tổ chức, cá nhân:</w:t>
      </w:r>
    </w:p>
    <w:p w14:paraId="3782F400" w14:textId="77777777" w:rsidR="00FA7DE0" w:rsidRPr="0087340D" w:rsidRDefault="00FA7DE0" w:rsidP="00FA7DE0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2. Địa chỉ:</w:t>
      </w:r>
    </w:p>
    <w:p w14:paraId="35D76796" w14:textId="77777777" w:rsidR="00FA7DE0" w:rsidRPr="0087340D" w:rsidRDefault="00FA7DE0" w:rsidP="00FA7DE0">
      <w:pPr>
        <w:pStyle w:val="dieu"/>
        <w:tabs>
          <w:tab w:val="left" w:pos="4395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3. Điện thoại:</w:t>
      </w:r>
      <w:r w:rsidRPr="0087340D">
        <w:rPr>
          <w:b w:val="0"/>
          <w:color w:val="auto"/>
          <w:szCs w:val="26"/>
          <w:lang w:val="pt-BR"/>
        </w:rPr>
        <w:tab/>
        <w:t>4. Fax: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</w:p>
    <w:p w14:paraId="23ADB930" w14:textId="77777777" w:rsidR="00FA7DE0" w:rsidRPr="0087340D" w:rsidRDefault="00FA7DE0" w:rsidP="00FA7DE0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5. E-mail:</w:t>
      </w:r>
    </w:p>
    <w:p w14:paraId="5AA63C27" w14:textId="77777777" w:rsidR="00FA7DE0" w:rsidRPr="0087340D" w:rsidRDefault="00FA7DE0" w:rsidP="00FA7DE0">
      <w:pPr>
        <w:pStyle w:val="dieu"/>
        <w:spacing w:before="120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II. ĐẶC TÍNH CỦA NGUỒN</w:t>
      </w:r>
    </w:p>
    <w:p w14:paraId="365E9C94" w14:textId="77777777" w:rsidR="00FA7DE0" w:rsidRPr="0087340D" w:rsidRDefault="00FA7DE0" w:rsidP="00FA7DE0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1 Tên đồng vị phóng xạ:</w:t>
      </w:r>
    </w:p>
    <w:p w14:paraId="66A9AFA2" w14:textId="77777777" w:rsidR="00FA7DE0" w:rsidRPr="0087340D" w:rsidRDefault="00FA7DE0" w:rsidP="00FA7DE0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2. Hãng, nước sản xuất:</w:t>
      </w:r>
    </w:p>
    <w:p w14:paraId="16C3B9D6" w14:textId="77777777" w:rsidR="00FA7DE0" w:rsidRPr="0087340D" w:rsidRDefault="00FA7DE0" w:rsidP="00FA7DE0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3. Công thức hóa học:</w:t>
      </w:r>
    </w:p>
    <w:p w14:paraId="6DBD145E" w14:textId="77777777" w:rsidR="00FA7DE0" w:rsidRPr="0087340D" w:rsidRDefault="00FA7DE0" w:rsidP="00FA7DE0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4. Trạng thái vật lý:</w:t>
      </w:r>
    </w:p>
    <w:p w14:paraId="09C33AE2" w14:textId="77777777" w:rsidR="00FA7DE0" w:rsidRPr="0087340D" w:rsidRDefault="00FA7DE0" w:rsidP="00FA7DE0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5. Tổng hoạt độ sản xuất / chế biến / nhập khẩu / xuất khẩu / sử dụng trong năm hoặc tổng hoạt độ trong một đợt vận chuyển (Bq hoặc Ci):</w:t>
      </w:r>
    </w:p>
    <w:p w14:paraId="21B6B6C3" w14:textId="77777777" w:rsidR="00FA7DE0" w:rsidRPr="0087340D" w:rsidRDefault="00FA7DE0" w:rsidP="00FA7DE0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6. Mục đích sử dụng:</w:t>
      </w:r>
    </w:p>
    <w:p w14:paraId="798E1554" w14:textId="77777777" w:rsidR="00FA7DE0" w:rsidRPr="0087340D" w:rsidRDefault="00FA7DE0" w:rsidP="00FA7DE0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Chẩn đoán y tế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Điều trị y tế  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</w:p>
    <w:p w14:paraId="5AD52416" w14:textId="77777777" w:rsidR="00FA7DE0" w:rsidRPr="0087340D" w:rsidRDefault="00FA7DE0" w:rsidP="00FA7DE0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Nghiên cứu, đào tạo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Đánh dấu đồng vị phóng xạ </w:t>
      </w:r>
      <w:r w:rsidRPr="0087340D">
        <w:rPr>
          <w:b w:val="0"/>
          <w:color w:val="auto"/>
          <w:szCs w:val="26"/>
          <w:lang w:val="pt-BR"/>
        </w:rPr>
        <w:tab/>
      </w:r>
    </w:p>
    <w:p w14:paraId="3DD64179" w14:textId="77777777" w:rsidR="00FA7DE0" w:rsidRPr="0087340D" w:rsidRDefault="00FA7DE0" w:rsidP="00FA7DE0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it-IT"/>
        </w:rPr>
        <w:sym w:font="Symbol" w:char="F080"/>
      </w:r>
      <w:r w:rsidRPr="0087340D">
        <w:rPr>
          <w:b w:val="0"/>
          <w:color w:val="auto"/>
          <w:szCs w:val="26"/>
          <w:lang w:val="pt-BR"/>
        </w:rPr>
        <w:t xml:space="preserve"> Mục đích khác (ghi rõ): </w:t>
      </w:r>
    </w:p>
    <w:p w14:paraId="5F9AA4DC" w14:textId="77777777" w:rsidR="00FA7DE0" w:rsidRPr="0087340D" w:rsidRDefault="00FA7DE0" w:rsidP="00FA7DE0">
      <w:pPr>
        <w:pStyle w:val="dieu"/>
        <w:spacing w:after="100"/>
        <w:ind w:firstLine="0"/>
        <w:jc w:val="both"/>
        <w:rPr>
          <w:b w:val="0"/>
          <w:color w:val="auto"/>
          <w:szCs w:val="26"/>
          <w:lang w:val="pt-BR"/>
        </w:rPr>
      </w:pPr>
    </w:p>
    <w:p w14:paraId="4AB366F6" w14:textId="77777777" w:rsidR="00FA7DE0" w:rsidRPr="0087340D" w:rsidRDefault="00FA7DE0" w:rsidP="00FA7DE0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it-IT"/>
        </w:rPr>
      </w:pPr>
      <w:r w:rsidRPr="0087340D">
        <w:rPr>
          <w:b w:val="0"/>
          <w:i/>
          <w:color w:val="auto"/>
          <w:szCs w:val="26"/>
          <w:lang w:val="it-IT"/>
        </w:rPr>
        <w:t>...., ngày.... tháng... năm....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0"/>
        <w:gridCol w:w="4680"/>
      </w:tblGrid>
      <w:tr w:rsidR="00FA7DE0" w:rsidRPr="0087340D" w14:paraId="2DA16AC3" w14:textId="77777777" w:rsidTr="00394C5E">
        <w:tc>
          <w:tcPr>
            <w:tcW w:w="4837" w:type="dxa"/>
          </w:tcPr>
          <w:p w14:paraId="5F81B971" w14:textId="77777777" w:rsidR="00FA7DE0" w:rsidRPr="0087340D" w:rsidRDefault="00FA7DE0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NGƯỜI LẬP PHIẾU</w:t>
            </w:r>
          </w:p>
          <w:p w14:paraId="0EB4083C" w14:textId="77777777" w:rsidR="00FA7DE0" w:rsidRPr="0087340D" w:rsidRDefault="00FA7DE0" w:rsidP="00394C5E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i/>
                <w:color w:val="auto"/>
                <w:szCs w:val="26"/>
                <w:lang w:val="it-IT"/>
              </w:rPr>
              <w:t>(Ký, ghi rõ họ tên)</w:t>
            </w:r>
          </w:p>
        </w:tc>
        <w:tc>
          <w:tcPr>
            <w:tcW w:w="4838" w:type="dxa"/>
          </w:tcPr>
          <w:p w14:paraId="2BAC93A8" w14:textId="77777777" w:rsidR="00FA7DE0" w:rsidRPr="0087340D" w:rsidRDefault="00FA7DE0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NGƯỜI ĐỨNG ĐẦU TỔ CHỨC/</w:t>
            </w:r>
          </w:p>
          <w:p w14:paraId="16A94DCE" w14:textId="77777777" w:rsidR="00FA7DE0" w:rsidRPr="0087340D" w:rsidRDefault="00FA7DE0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color w:val="auto"/>
                <w:szCs w:val="26"/>
                <w:lang w:val="it-IT"/>
              </w:rPr>
              <w:t>CÁ  NHÂN KHAI BÁO</w:t>
            </w:r>
          </w:p>
          <w:p w14:paraId="781A8D08" w14:textId="77777777" w:rsidR="00FA7DE0" w:rsidRPr="0087340D" w:rsidRDefault="00FA7DE0" w:rsidP="00394C5E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it-IT"/>
              </w:rPr>
            </w:pPr>
            <w:r w:rsidRPr="0087340D">
              <w:rPr>
                <w:b w:val="0"/>
                <w:i/>
                <w:color w:val="auto"/>
                <w:szCs w:val="26"/>
                <w:lang w:val="it-IT"/>
              </w:rPr>
              <w:t>(Ký, ghi rõ họ tên và đóng dấu)</w:t>
            </w:r>
          </w:p>
        </w:tc>
      </w:tr>
    </w:tbl>
    <w:p w14:paraId="24898240" w14:textId="77777777" w:rsidR="00FA7DE0" w:rsidRPr="0087340D" w:rsidRDefault="00FA7DE0" w:rsidP="00FA7DE0">
      <w:pPr>
        <w:spacing w:after="120" w:line="340" w:lineRule="exact"/>
        <w:jc w:val="both"/>
        <w:rPr>
          <w:b/>
          <w:bCs/>
          <w:sz w:val="26"/>
          <w:szCs w:val="26"/>
          <w:lang w:val="it-IT"/>
        </w:rPr>
      </w:pPr>
    </w:p>
    <w:p w14:paraId="4A5688B2" w14:textId="77777777" w:rsidR="003E7B87" w:rsidRDefault="00FA7DE0" w:rsidP="00FA7DE0">
      <w:r w:rsidRPr="0087340D">
        <w:rPr>
          <w:b/>
          <w:bCs/>
          <w:sz w:val="26"/>
          <w:szCs w:val="26"/>
          <w:lang w:val="it-IT"/>
        </w:rPr>
        <w:br w:type="column"/>
      </w:r>
    </w:p>
    <w:sectPr w:rsidR="003E7B87" w:rsidSect="003E7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E0"/>
    <w:rsid w:val="003E7B87"/>
    <w:rsid w:val="00E70F89"/>
    <w:rsid w:val="00F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FD6D8"/>
  <w15:docId w15:val="{22849520-26BF-4664-9686-700BD8CB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DE0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eu">
    <w:name w:val="dieu"/>
    <w:basedOn w:val="Normal"/>
    <w:rsid w:val="00FA7DE0"/>
    <w:pPr>
      <w:spacing w:after="120"/>
      <w:ind w:firstLine="720"/>
    </w:pPr>
    <w:rPr>
      <w:rFonts w:eastAsia="Times New Roman"/>
      <w:b/>
      <w:color w:val="0000FF"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4D903-05BC-42B4-8943-4A1D3A559A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3BF506-9FA0-4C2F-B9C3-AD9A194D2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83F9A-133B-495B-BE73-87B97DDE8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</dc:creator>
  <cp:lastModifiedBy>user</cp:lastModifiedBy>
  <cp:revision>2</cp:revision>
  <dcterms:created xsi:type="dcterms:W3CDTF">2019-11-20T07:12:00Z</dcterms:created>
  <dcterms:modified xsi:type="dcterms:W3CDTF">2019-11-20T07:12:00Z</dcterms:modified>
</cp:coreProperties>
</file>