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529"/>
        <w:gridCol w:w="3103"/>
        <w:gridCol w:w="781"/>
        <w:gridCol w:w="406"/>
        <w:gridCol w:w="267"/>
        <w:gridCol w:w="839"/>
        <w:gridCol w:w="1025"/>
        <w:gridCol w:w="1810"/>
        <w:gridCol w:w="312"/>
      </w:tblGrid>
      <w:tr w:rsidR="008A791C" w:rsidRPr="00AD5F52" w14:paraId="3FC6DFC4" w14:textId="77777777" w:rsidTr="00C62B02">
        <w:trPr>
          <w:gridAfter w:val="1"/>
          <w:wAfter w:w="321" w:type="dxa"/>
        </w:trPr>
        <w:tc>
          <w:tcPr>
            <w:tcW w:w="4510" w:type="dxa"/>
            <w:gridSpan w:val="3"/>
          </w:tcPr>
          <w:p w14:paraId="79D24A70" w14:textId="58E53625" w:rsidR="008A791C" w:rsidRPr="00AD5F52" w:rsidRDefault="008A791C" w:rsidP="00C62B02">
            <w:pPr>
              <w:ind w:right="49"/>
              <w:rPr>
                <w:b/>
              </w:rPr>
            </w:pPr>
            <w:r w:rsidRPr="00AD5F52">
              <w:rPr>
                <w:b/>
                <w:noProof/>
                <w:spacing w:val="-10"/>
                <w:sz w:val="26"/>
                <w:szCs w:val="26"/>
              </w:rPr>
              <w:drawing>
                <wp:inline distT="0" distB="0" distL="0" distR="0" wp14:anchorId="752DD1B0" wp14:editId="0109328F">
                  <wp:extent cx="1257300" cy="4191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100" t="15570" b="1557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7" w:type="dxa"/>
            <w:gridSpan w:val="5"/>
          </w:tcPr>
          <w:p w14:paraId="137EB47C" w14:textId="77777777" w:rsidR="008A791C" w:rsidRPr="00AD5F52" w:rsidRDefault="008A791C" w:rsidP="00C62B02">
            <w:pPr>
              <w:tabs>
                <w:tab w:val="left" w:pos="360"/>
              </w:tabs>
              <w:jc w:val="right"/>
              <w:rPr>
                <w:b/>
                <w:sz w:val="26"/>
                <w:szCs w:val="26"/>
              </w:rPr>
            </w:pPr>
            <w:r w:rsidRPr="00AD5F52">
              <w:rPr>
                <w:b/>
                <w:sz w:val="26"/>
                <w:szCs w:val="26"/>
              </w:rPr>
              <w:t>Mẫu NCNLQG 03</w:t>
            </w:r>
          </w:p>
          <w:p w14:paraId="7EDEAE05" w14:textId="77777777" w:rsidR="008A791C" w:rsidRPr="00AD5F52" w:rsidRDefault="008A791C" w:rsidP="00C62B02">
            <w:pPr>
              <w:jc w:val="right"/>
            </w:pPr>
            <w:r w:rsidRPr="00AD5F52">
              <w:rPr>
                <w:lang w:val="vi-VN"/>
              </w:rPr>
              <w:t xml:space="preserve">  </w:t>
            </w:r>
            <w:r>
              <w:t>09</w:t>
            </w:r>
            <w:r w:rsidRPr="00AD5F52">
              <w:rPr>
                <w:lang w:val="vi-VN"/>
              </w:rPr>
              <w:t>/201</w:t>
            </w:r>
            <w:r>
              <w:t>5</w:t>
            </w:r>
            <w:r w:rsidRPr="00AD5F52">
              <w:rPr>
                <w:lang w:val="vi-VN"/>
              </w:rPr>
              <w:t>/TT-BKHCN</w:t>
            </w:r>
          </w:p>
        </w:tc>
      </w:tr>
      <w:tr w:rsidR="008A791C" w:rsidRPr="00AD5F52" w14:paraId="03BD4E05" w14:textId="77777777" w:rsidTr="00C62B02">
        <w:trPr>
          <w:trHeight w:val="405"/>
        </w:trPr>
        <w:tc>
          <w:tcPr>
            <w:tcW w:w="927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3360C" w14:textId="77777777" w:rsidR="008A791C" w:rsidRPr="002D067A" w:rsidRDefault="008A791C" w:rsidP="00C62B02">
            <w:pPr>
              <w:jc w:val="center"/>
              <w:rPr>
                <w:b/>
                <w:bCs/>
                <w:sz w:val="26"/>
                <w:szCs w:val="26"/>
              </w:rPr>
            </w:pPr>
            <w:r w:rsidRPr="002D067A">
              <w:rPr>
                <w:b/>
                <w:bCs/>
                <w:sz w:val="26"/>
                <w:szCs w:val="26"/>
              </w:rPr>
              <w:t>CỘNG HÒA XÃ HỘI CHỦ NGHĨA VIỆT NAM</w:t>
            </w:r>
          </w:p>
        </w:tc>
      </w:tr>
      <w:tr w:rsidR="008A791C" w:rsidRPr="00AD5F52" w14:paraId="103D7329" w14:textId="77777777" w:rsidTr="00C62B02">
        <w:trPr>
          <w:trHeight w:val="465"/>
        </w:trPr>
        <w:tc>
          <w:tcPr>
            <w:tcW w:w="927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66B943" w14:textId="77777777" w:rsidR="008A791C" w:rsidRDefault="008A791C" w:rsidP="00C62B02">
            <w:pPr>
              <w:jc w:val="center"/>
              <w:rPr>
                <w:b/>
                <w:bCs/>
                <w:sz w:val="26"/>
                <w:szCs w:val="26"/>
              </w:rPr>
            </w:pPr>
            <w:r w:rsidRPr="00400D94">
              <w:rPr>
                <w:b/>
                <w:bCs/>
                <w:sz w:val="26"/>
                <w:szCs w:val="26"/>
              </w:rPr>
              <w:t>Độc lập - Tự do - Hạnh phúc</w:t>
            </w:r>
          </w:p>
          <w:p w14:paraId="4FDDEF98" w14:textId="01D63E2A" w:rsidR="008A791C" w:rsidRPr="00400D94" w:rsidRDefault="008A791C" w:rsidP="00C62B02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CC037E9" wp14:editId="5EABD9FA">
                      <wp:simplePos x="0" y="0"/>
                      <wp:positionH relativeFrom="column">
                        <wp:posOffset>1853565</wp:posOffset>
                      </wp:positionH>
                      <wp:positionV relativeFrom="paragraph">
                        <wp:posOffset>47625</wp:posOffset>
                      </wp:positionV>
                      <wp:extent cx="2047875" cy="0"/>
                      <wp:effectExtent l="9525" t="5080" r="9525" b="13970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478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E7FCBF0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145.95pt;margin-top:3.75pt;width:161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"/>
                  </w:pict>
                </mc:Fallback>
              </mc:AlternateContent>
            </w:r>
          </w:p>
        </w:tc>
      </w:tr>
      <w:tr w:rsidR="008A791C" w:rsidRPr="00AD5F52" w14:paraId="2BA7C8F7" w14:textId="77777777" w:rsidTr="00C62B02">
        <w:trPr>
          <w:trHeight w:val="861"/>
        </w:trPr>
        <w:tc>
          <w:tcPr>
            <w:tcW w:w="927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77B6AD" w14:textId="77777777" w:rsidR="008A791C" w:rsidRPr="00AD5F52" w:rsidRDefault="008A791C" w:rsidP="00C62B02">
            <w:pPr>
              <w:jc w:val="center"/>
              <w:rPr>
                <w:b/>
                <w:bCs/>
                <w:sz w:val="26"/>
                <w:szCs w:val="26"/>
              </w:rPr>
            </w:pPr>
            <w:r w:rsidRPr="00AD5F52">
              <w:rPr>
                <w:b/>
                <w:bCs/>
                <w:sz w:val="26"/>
                <w:szCs w:val="26"/>
              </w:rPr>
              <w:t>DỰ TOÁN CHI PHÍ THAM DỰ VÀ BÁO CÁO KẾT QUẢ NGHIÊN CỨU TẠI HỘI NGHỊ, HỘI THẢO KHOA HỌC QUỐC TẾ</w:t>
            </w:r>
          </w:p>
        </w:tc>
      </w:tr>
      <w:tr w:rsidR="008A791C" w:rsidRPr="00AD5F52" w14:paraId="3E07FF84" w14:textId="77777777" w:rsidTr="00C62B02">
        <w:trPr>
          <w:trHeight w:val="433"/>
        </w:trPr>
        <w:tc>
          <w:tcPr>
            <w:tcW w:w="927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D57575" w14:textId="77777777" w:rsidR="008A791C" w:rsidRPr="00AD5F52" w:rsidRDefault="008A791C" w:rsidP="00C62B02">
            <w:pPr>
              <w:jc w:val="center"/>
              <w:rPr>
                <w:sz w:val="26"/>
                <w:szCs w:val="26"/>
              </w:rPr>
            </w:pPr>
            <w:r w:rsidRPr="00AD5F52">
              <w:rPr>
                <w:sz w:val="26"/>
                <w:szCs w:val="26"/>
              </w:rPr>
              <w:t>Kính gửi: Quỹ Phát triển khoa học và công nghệ Quốc gia</w:t>
            </w:r>
          </w:p>
        </w:tc>
      </w:tr>
      <w:tr w:rsidR="008A791C" w:rsidRPr="00AD5F52" w14:paraId="0F8F3890" w14:textId="77777777" w:rsidTr="00C62B02">
        <w:trPr>
          <w:trHeight w:val="411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E24803" w14:textId="77777777" w:rsidR="008A791C" w:rsidRPr="00AD5F52" w:rsidRDefault="008A791C" w:rsidP="00C62B02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875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F18BDC" w14:textId="77777777" w:rsidR="008A791C" w:rsidRPr="00AD5F52" w:rsidRDefault="008A791C" w:rsidP="00C62B02">
            <w:pPr>
              <w:jc w:val="both"/>
              <w:rPr>
                <w:sz w:val="26"/>
                <w:szCs w:val="26"/>
              </w:rPr>
            </w:pPr>
            <w:r w:rsidRPr="00AD5F52">
              <w:rPr>
                <w:sz w:val="26"/>
                <w:szCs w:val="26"/>
              </w:rPr>
              <w:t>Họ và tên :</w:t>
            </w:r>
          </w:p>
        </w:tc>
      </w:tr>
      <w:tr w:rsidR="008A791C" w:rsidRPr="00AD5F52" w14:paraId="2681F5EB" w14:textId="77777777" w:rsidTr="00C62B02">
        <w:trPr>
          <w:trHeight w:val="330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79A44A" w14:textId="77777777" w:rsidR="008A791C" w:rsidRPr="00AD5F52" w:rsidRDefault="008A791C" w:rsidP="00C62B02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875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A0524B" w14:textId="77777777" w:rsidR="008A791C" w:rsidRPr="00AD5F52" w:rsidRDefault="008A791C" w:rsidP="00C62B02">
            <w:pPr>
              <w:jc w:val="both"/>
              <w:rPr>
                <w:sz w:val="26"/>
                <w:szCs w:val="26"/>
              </w:rPr>
            </w:pPr>
            <w:r w:rsidRPr="00AD5F52">
              <w:rPr>
                <w:sz w:val="26"/>
                <w:szCs w:val="26"/>
              </w:rPr>
              <w:t xml:space="preserve">Nước đến: </w:t>
            </w:r>
          </w:p>
        </w:tc>
      </w:tr>
      <w:tr w:rsidR="008A791C" w:rsidRPr="00AD5F52" w14:paraId="3090E966" w14:textId="77777777" w:rsidTr="00C62B02">
        <w:trPr>
          <w:trHeight w:val="420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C3F6B6" w14:textId="77777777" w:rsidR="008A791C" w:rsidRPr="00AD5F52" w:rsidRDefault="008A791C" w:rsidP="00C62B02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875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DC82C1" w14:textId="77777777" w:rsidR="008A791C" w:rsidRPr="00AD5F52" w:rsidRDefault="008A791C" w:rsidP="00C62B02">
            <w:pPr>
              <w:jc w:val="both"/>
              <w:rPr>
                <w:sz w:val="26"/>
                <w:szCs w:val="26"/>
              </w:rPr>
            </w:pPr>
            <w:r w:rsidRPr="00AD5F52">
              <w:rPr>
                <w:sz w:val="26"/>
                <w:szCs w:val="26"/>
              </w:rPr>
              <w:t>Số ngày đi dự hội nghị, hội thảo khoa học: ……..ngày, từ ngày ……đến ngày….</w:t>
            </w:r>
          </w:p>
        </w:tc>
      </w:tr>
      <w:tr w:rsidR="008A791C" w:rsidRPr="00AD5F52" w14:paraId="165A8E56" w14:textId="77777777" w:rsidTr="00C62B02">
        <w:trPr>
          <w:trHeight w:val="1080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56CC3D" w14:textId="77777777" w:rsidR="008A791C" w:rsidRPr="00AD5F52" w:rsidRDefault="008A791C" w:rsidP="00C62B02">
            <w:pPr>
              <w:jc w:val="right"/>
              <w:rPr>
                <w:sz w:val="26"/>
                <w:szCs w:val="26"/>
              </w:rPr>
            </w:pPr>
            <w:r w:rsidRPr="00AD5F52">
              <w:rPr>
                <w:sz w:val="26"/>
                <w:szCs w:val="26"/>
              </w:rPr>
              <w:t>-</w:t>
            </w:r>
          </w:p>
        </w:tc>
        <w:tc>
          <w:tcPr>
            <w:tcW w:w="875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E6265D" w14:textId="77777777" w:rsidR="008A791C" w:rsidRPr="00AD5F52" w:rsidRDefault="008A791C" w:rsidP="00C62B02">
            <w:pPr>
              <w:jc w:val="both"/>
              <w:rPr>
                <w:sz w:val="26"/>
                <w:szCs w:val="26"/>
              </w:rPr>
            </w:pPr>
            <w:r w:rsidRPr="00AD5F52">
              <w:rPr>
                <w:sz w:val="26"/>
                <w:szCs w:val="26"/>
              </w:rPr>
              <w:t xml:space="preserve">Căn cứ Thông tư số </w:t>
            </w:r>
            <w:r>
              <w:rPr>
                <w:sz w:val="26"/>
                <w:szCs w:val="26"/>
              </w:rPr>
              <w:t>09</w:t>
            </w:r>
            <w:r w:rsidRPr="00AD5F52">
              <w:rPr>
                <w:sz w:val="26"/>
                <w:szCs w:val="26"/>
              </w:rPr>
              <w:t xml:space="preserve">/TT-BKHCN ngày </w:t>
            </w:r>
            <w:r>
              <w:rPr>
                <w:sz w:val="26"/>
                <w:szCs w:val="26"/>
              </w:rPr>
              <w:t>15</w:t>
            </w:r>
            <w:r w:rsidRPr="00AD5F52">
              <w:rPr>
                <w:sz w:val="26"/>
                <w:szCs w:val="26"/>
              </w:rPr>
              <w:t>/</w:t>
            </w:r>
            <w:r>
              <w:rPr>
                <w:sz w:val="26"/>
                <w:szCs w:val="26"/>
              </w:rPr>
              <w:t>05</w:t>
            </w:r>
            <w:r w:rsidRPr="00AD5F52">
              <w:rPr>
                <w:sz w:val="26"/>
                <w:szCs w:val="26"/>
              </w:rPr>
              <w:t>/</w:t>
            </w:r>
            <w:r>
              <w:rPr>
                <w:sz w:val="26"/>
                <w:szCs w:val="26"/>
              </w:rPr>
              <w:t>2015</w:t>
            </w:r>
            <w:r w:rsidRPr="00AD5F52">
              <w:rPr>
                <w:sz w:val="26"/>
                <w:szCs w:val="26"/>
              </w:rPr>
              <w:t xml:space="preserve"> Quy định quản lý hoạt động nâng cao năng lực khoa học và công nghệ Quốc gia do Quỹ Phát triển khoa học và công nghệ Quốc gia hỗ trợ;</w:t>
            </w:r>
          </w:p>
        </w:tc>
      </w:tr>
      <w:tr w:rsidR="008A791C" w:rsidRPr="00AD5F52" w14:paraId="6C505894" w14:textId="77777777" w:rsidTr="00C62B02">
        <w:trPr>
          <w:trHeight w:val="1050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1336D6" w14:textId="77777777" w:rsidR="008A791C" w:rsidRPr="00AD5F52" w:rsidRDefault="008A791C" w:rsidP="00C62B02">
            <w:pPr>
              <w:jc w:val="right"/>
              <w:rPr>
                <w:sz w:val="26"/>
                <w:szCs w:val="26"/>
              </w:rPr>
            </w:pPr>
            <w:r w:rsidRPr="00AD5F52">
              <w:rPr>
                <w:sz w:val="26"/>
                <w:szCs w:val="26"/>
              </w:rPr>
              <w:t>-</w:t>
            </w:r>
          </w:p>
        </w:tc>
        <w:tc>
          <w:tcPr>
            <w:tcW w:w="875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2B6F0F" w14:textId="77777777" w:rsidR="008A791C" w:rsidRPr="00AD5F52" w:rsidRDefault="008A791C" w:rsidP="00C62B02">
            <w:pPr>
              <w:jc w:val="both"/>
              <w:rPr>
                <w:sz w:val="26"/>
                <w:szCs w:val="26"/>
              </w:rPr>
            </w:pPr>
            <w:r w:rsidRPr="00AD5F52">
              <w:rPr>
                <w:sz w:val="26"/>
                <w:szCs w:val="26"/>
              </w:rPr>
              <w:t>Căn cứ Thông tư số 102/2012/TT-BTC ngày 21/06/2012 Quy định chế độ công tác phí cho cán bộ, công chức nhà nước đi công tác ngắn hạn ở nước ngoài do NSNN đảm bảo kinh phí;</w:t>
            </w:r>
          </w:p>
        </w:tc>
      </w:tr>
      <w:tr w:rsidR="008A791C" w:rsidRPr="00AD5F52" w14:paraId="26D7A4F5" w14:textId="77777777" w:rsidTr="00C62B02">
        <w:trPr>
          <w:trHeight w:val="76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632691" w14:textId="77777777" w:rsidR="008A791C" w:rsidRPr="00AD5F52" w:rsidRDefault="008A791C" w:rsidP="00C62B02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875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CB6BCF" w14:textId="77777777" w:rsidR="008A791C" w:rsidRDefault="008A791C" w:rsidP="00C62B02">
            <w:pPr>
              <w:jc w:val="both"/>
              <w:rPr>
                <w:sz w:val="26"/>
                <w:szCs w:val="26"/>
              </w:rPr>
            </w:pPr>
            <w:r w:rsidRPr="00AD5F52">
              <w:rPr>
                <w:sz w:val="26"/>
                <w:szCs w:val="26"/>
              </w:rPr>
              <w:t>Đề nghị Quỹ Phát triển khoa học và công nghệ Quốc gia duyệt dự toán và tạm ứng ngoại tệ cho tôi đi…… như sau:</w:t>
            </w:r>
          </w:p>
          <w:p w14:paraId="1DF3A397" w14:textId="77777777" w:rsidR="008A791C" w:rsidRPr="00AD5F52" w:rsidRDefault="008A791C" w:rsidP="00C62B02">
            <w:pPr>
              <w:jc w:val="both"/>
              <w:rPr>
                <w:sz w:val="26"/>
                <w:szCs w:val="26"/>
              </w:rPr>
            </w:pPr>
          </w:p>
        </w:tc>
      </w:tr>
      <w:tr w:rsidR="008A791C" w:rsidRPr="00AD5F52" w14:paraId="1C0EDA15" w14:textId="77777777" w:rsidTr="00C62B02">
        <w:trPr>
          <w:trHeight w:val="330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02152" w14:textId="77777777" w:rsidR="008A791C" w:rsidRPr="00AD5F52" w:rsidRDefault="008A791C" w:rsidP="00C62B02">
            <w:pPr>
              <w:rPr>
                <w:sz w:val="26"/>
                <w:szCs w:val="26"/>
              </w:rPr>
            </w:pPr>
          </w:p>
        </w:tc>
        <w:tc>
          <w:tcPr>
            <w:tcW w:w="3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6B2A38" w14:textId="77777777" w:rsidR="008A791C" w:rsidRPr="00AD5F52" w:rsidRDefault="008A791C" w:rsidP="00C62B02">
            <w:pPr>
              <w:rPr>
                <w:sz w:val="26"/>
                <w:szCs w:val="26"/>
              </w:rPr>
            </w:pPr>
            <w:r w:rsidRPr="00AD5F52">
              <w:rPr>
                <w:sz w:val="26"/>
                <w:szCs w:val="26"/>
              </w:rPr>
              <w:t xml:space="preserve">          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3F819B" w14:textId="77777777" w:rsidR="008A791C" w:rsidRPr="00AD5F52" w:rsidRDefault="008A791C" w:rsidP="00C62B02">
            <w:pPr>
              <w:rPr>
                <w:sz w:val="26"/>
                <w:szCs w:val="26"/>
              </w:rPr>
            </w:pPr>
          </w:p>
        </w:tc>
        <w:tc>
          <w:tcPr>
            <w:tcW w:w="1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5BFA49" w14:textId="77777777" w:rsidR="008A791C" w:rsidRPr="00AD5F52" w:rsidRDefault="008A791C" w:rsidP="00C62B02">
            <w:pPr>
              <w:rPr>
                <w:sz w:val="26"/>
                <w:szCs w:val="26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DC0B3" w14:textId="77777777" w:rsidR="008A791C" w:rsidRPr="00AD5F52" w:rsidRDefault="008A791C" w:rsidP="00C62B02">
            <w:pPr>
              <w:rPr>
                <w:sz w:val="26"/>
                <w:szCs w:val="26"/>
              </w:rPr>
            </w:pPr>
          </w:p>
        </w:tc>
        <w:tc>
          <w:tcPr>
            <w:tcW w:w="21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6685F" w14:textId="77777777" w:rsidR="008A791C" w:rsidRPr="00AD5F52" w:rsidRDefault="008A791C" w:rsidP="00C62B02">
            <w:pPr>
              <w:jc w:val="right"/>
              <w:rPr>
                <w:sz w:val="26"/>
                <w:szCs w:val="26"/>
              </w:rPr>
            </w:pPr>
            <w:r w:rsidRPr="00AD5F52">
              <w:rPr>
                <w:sz w:val="26"/>
                <w:szCs w:val="26"/>
              </w:rPr>
              <w:t>Đơn vị: USD</w:t>
            </w:r>
          </w:p>
        </w:tc>
      </w:tr>
      <w:tr w:rsidR="008A791C" w:rsidRPr="00AD5F52" w14:paraId="17B53349" w14:textId="77777777" w:rsidTr="00C62B02">
        <w:trPr>
          <w:trHeight w:val="330"/>
        </w:trPr>
        <w:tc>
          <w:tcPr>
            <w:tcW w:w="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11BBE" w14:textId="77777777" w:rsidR="008A791C" w:rsidRPr="00AD5F52" w:rsidRDefault="008A791C" w:rsidP="00C62B02">
            <w:pPr>
              <w:jc w:val="center"/>
              <w:rPr>
                <w:b/>
                <w:bCs/>
              </w:rPr>
            </w:pPr>
            <w:r w:rsidRPr="00AD5F52">
              <w:rPr>
                <w:b/>
                <w:bCs/>
              </w:rPr>
              <w:t>TT</w:t>
            </w:r>
          </w:p>
        </w:tc>
        <w:tc>
          <w:tcPr>
            <w:tcW w:w="3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1FFC4" w14:textId="77777777" w:rsidR="008A791C" w:rsidRPr="00AD5F52" w:rsidRDefault="008A791C" w:rsidP="00C62B02">
            <w:pPr>
              <w:jc w:val="center"/>
              <w:rPr>
                <w:b/>
                <w:bCs/>
              </w:rPr>
            </w:pPr>
            <w:r w:rsidRPr="00AD5F52">
              <w:rPr>
                <w:b/>
                <w:bCs/>
              </w:rPr>
              <w:t>Tiểu mục - Nội dung</w:t>
            </w:r>
          </w:p>
        </w:tc>
        <w:tc>
          <w:tcPr>
            <w:tcW w:w="12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05E07CD" w14:textId="77777777" w:rsidR="008A791C" w:rsidRPr="00AD5F52" w:rsidRDefault="008A791C" w:rsidP="00C62B02">
            <w:pPr>
              <w:jc w:val="center"/>
              <w:rPr>
                <w:b/>
                <w:bCs/>
              </w:rPr>
            </w:pPr>
            <w:r w:rsidRPr="00AD5F52">
              <w:rPr>
                <w:b/>
                <w:bCs/>
              </w:rPr>
              <w:t>Tổng dự toán</w:t>
            </w:r>
          </w:p>
        </w:tc>
        <w:tc>
          <w:tcPr>
            <w:tcW w:w="21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5E23C1" w14:textId="77777777" w:rsidR="008A791C" w:rsidRPr="00AD5F52" w:rsidRDefault="008A791C" w:rsidP="00C62B02">
            <w:pPr>
              <w:jc w:val="center"/>
              <w:rPr>
                <w:b/>
                <w:bCs/>
              </w:rPr>
            </w:pPr>
            <w:r w:rsidRPr="00AD5F52">
              <w:rPr>
                <w:b/>
                <w:bCs/>
              </w:rPr>
              <w:t>Trong đó</w:t>
            </w:r>
          </w:p>
        </w:tc>
        <w:tc>
          <w:tcPr>
            <w:tcW w:w="21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E8C9D" w14:textId="77777777" w:rsidR="008A791C" w:rsidRPr="00AD5F52" w:rsidRDefault="008A791C" w:rsidP="00C62B02">
            <w:pPr>
              <w:jc w:val="center"/>
              <w:rPr>
                <w:b/>
                <w:bCs/>
              </w:rPr>
            </w:pPr>
            <w:r w:rsidRPr="00AD5F52">
              <w:rPr>
                <w:b/>
                <w:bCs/>
              </w:rPr>
              <w:t>Quỹ Phát triển khoa học và công nghệ Quốc gia duyệt dự toán</w:t>
            </w:r>
          </w:p>
        </w:tc>
      </w:tr>
      <w:tr w:rsidR="008A791C" w:rsidRPr="00AD5F52" w14:paraId="01C0D5B4" w14:textId="77777777" w:rsidTr="00C62B02">
        <w:trPr>
          <w:trHeight w:val="1275"/>
        </w:trPr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7D3F9A" w14:textId="77777777" w:rsidR="008A791C" w:rsidRPr="00AD5F52" w:rsidRDefault="008A791C" w:rsidP="00C62B02">
            <w:pPr>
              <w:rPr>
                <w:b/>
                <w:bCs/>
              </w:rPr>
            </w:pPr>
          </w:p>
        </w:tc>
        <w:tc>
          <w:tcPr>
            <w:tcW w:w="3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FDC6BE" w14:textId="77777777" w:rsidR="008A791C" w:rsidRPr="00AD5F52" w:rsidRDefault="008A791C" w:rsidP="00C62B02">
            <w:pPr>
              <w:rPr>
                <w:b/>
                <w:bCs/>
              </w:rPr>
            </w:pPr>
          </w:p>
        </w:tc>
        <w:tc>
          <w:tcPr>
            <w:tcW w:w="12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ABE5205" w14:textId="77777777" w:rsidR="008A791C" w:rsidRPr="00AD5F52" w:rsidRDefault="008A791C" w:rsidP="00C62B02">
            <w:pPr>
              <w:rPr>
                <w:b/>
                <w:bCs/>
              </w:rPr>
            </w:pPr>
          </w:p>
        </w:tc>
        <w:tc>
          <w:tcPr>
            <w:tcW w:w="1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D7258" w14:textId="77777777" w:rsidR="008A791C" w:rsidRPr="00AD5F52" w:rsidRDefault="008A791C" w:rsidP="00C62B02">
            <w:pPr>
              <w:jc w:val="center"/>
              <w:rPr>
                <w:b/>
                <w:bCs/>
              </w:rPr>
            </w:pPr>
            <w:r w:rsidRPr="00AD5F52">
              <w:rPr>
                <w:b/>
                <w:bCs/>
              </w:rPr>
              <w:t>Đề nghị Quỹ hỗ trợ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85C5A" w14:textId="77777777" w:rsidR="008A791C" w:rsidRPr="00AD5F52" w:rsidRDefault="008A791C" w:rsidP="00C62B02">
            <w:pPr>
              <w:jc w:val="center"/>
              <w:rPr>
                <w:b/>
                <w:bCs/>
              </w:rPr>
            </w:pPr>
            <w:r w:rsidRPr="00AD5F52">
              <w:rPr>
                <w:b/>
                <w:bCs/>
              </w:rPr>
              <w:t>Nguồn khác</w:t>
            </w:r>
          </w:p>
        </w:tc>
        <w:tc>
          <w:tcPr>
            <w:tcW w:w="21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FBE659" w14:textId="77777777" w:rsidR="008A791C" w:rsidRPr="00AD5F52" w:rsidRDefault="008A791C" w:rsidP="00C62B02">
            <w:pPr>
              <w:rPr>
                <w:b/>
                <w:bCs/>
              </w:rPr>
            </w:pPr>
          </w:p>
        </w:tc>
      </w:tr>
      <w:tr w:rsidR="008A791C" w:rsidRPr="00AD5F52" w14:paraId="1F8BBB28" w14:textId="77777777" w:rsidTr="00C62B02">
        <w:trPr>
          <w:trHeight w:val="33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3070C" w14:textId="77777777" w:rsidR="008A791C" w:rsidRPr="00AD5F52" w:rsidRDefault="008A791C" w:rsidP="00C62B02">
            <w:pPr>
              <w:jc w:val="center"/>
              <w:rPr>
                <w:i/>
                <w:iCs/>
              </w:rPr>
            </w:pPr>
            <w:r w:rsidRPr="00AD5F52">
              <w:rPr>
                <w:i/>
                <w:iCs/>
              </w:rPr>
              <w:t>1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C23B18" w14:textId="77777777" w:rsidR="008A791C" w:rsidRPr="00AD5F52" w:rsidRDefault="008A791C" w:rsidP="00C62B02">
            <w:pPr>
              <w:jc w:val="center"/>
              <w:rPr>
                <w:i/>
                <w:iCs/>
              </w:rPr>
            </w:pPr>
            <w:r w:rsidRPr="00AD5F52">
              <w:rPr>
                <w:i/>
                <w:iCs/>
              </w:rPr>
              <w:t>2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61C921" w14:textId="77777777" w:rsidR="008A791C" w:rsidRPr="00AD5F52" w:rsidRDefault="008A791C" w:rsidP="00C62B02">
            <w:pPr>
              <w:jc w:val="center"/>
              <w:rPr>
                <w:i/>
                <w:iCs/>
              </w:rPr>
            </w:pPr>
            <w:r w:rsidRPr="00AD5F52">
              <w:rPr>
                <w:i/>
                <w:iCs/>
              </w:rPr>
              <w:t>3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6DE6C8" w14:textId="77777777" w:rsidR="008A791C" w:rsidRPr="00AD5F52" w:rsidRDefault="008A791C" w:rsidP="00C62B02">
            <w:pPr>
              <w:jc w:val="center"/>
              <w:rPr>
                <w:i/>
                <w:iCs/>
              </w:rPr>
            </w:pPr>
            <w:r w:rsidRPr="00AD5F52">
              <w:rPr>
                <w:i/>
                <w:iCs/>
              </w:rPr>
              <w:t>4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B60CD" w14:textId="77777777" w:rsidR="008A791C" w:rsidRPr="00AD5F52" w:rsidRDefault="008A791C" w:rsidP="00C62B02">
            <w:pPr>
              <w:jc w:val="center"/>
              <w:rPr>
                <w:i/>
                <w:iCs/>
              </w:rPr>
            </w:pPr>
            <w:r w:rsidRPr="00AD5F52">
              <w:rPr>
                <w:i/>
                <w:iCs/>
              </w:rPr>
              <w:t>5</w:t>
            </w:r>
          </w:p>
        </w:tc>
        <w:tc>
          <w:tcPr>
            <w:tcW w:w="2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D394B" w14:textId="77777777" w:rsidR="008A791C" w:rsidRPr="00AD5F52" w:rsidRDefault="008A791C" w:rsidP="00C62B02">
            <w:pPr>
              <w:jc w:val="center"/>
              <w:rPr>
                <w:i/>
                <w:iCs/>
              </w:rPr>
            </w:pPr>
            <w:r w:rsidRPr="00AD5F52">
              <w:rPr>
                <w:i/>
                <w:iCs/>
              </w:rPr>
              <w:t>6</w:t>
            </w:r>
          </w:p>
        </w:tc>
      </w:tr>
      <w:tr w:rsidR="008A791C" w:rsidRPr="00AD5F52" w14:paraId="7B6E7C01" w14:textId="77777777" w:rsidTr="00C62B02">
        <w:trPr>
          <w:trHeight w:val="525"/>
        </w:trPr>
        <w:tc>
          <w:tcPr>
            <w:tcW w:w="5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7ADE5" w14:textId="77777777" w:rsidR="008A791C" w:rsidRPr="00AD5F52" w:rsidRDefault="008A791C" w:rsidP="00C62B02">
            <w:pPr>
              <w:jc w:val="center"/>
            </w:pPr>
            <w:r w:rsidRPr="00AD5F52">
              <w:t>1</w:t>
            </w:r>
          </w:p>
        </w:tc>
        <w:tc>
          <w:tcPr>
            <w:tcW w:w="31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F70528" w14:textId="77777777" w:rsidR="008A791C" w:rsidRPr="00AD5F52" w:rsidRDefault="008A791C" w:rsidP="00C62B02">
            <w:pPr>
              <w:rPr>
                <w:b/>
                <w:bCs/>
              </w:rPr>
            </w:pPr>
            <w:r w:rsidRPr="00AD5F52">
              <w:rPr>
                <w:b/>
                <w:bCs/>
              </w:rPr>
              <w:t>6801- Tiền vé MB, tàu, xe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8D96A3" w14:textId="77777777" w:rsidR="008A791C" w:rsidRPr="00AD5F52" w:rsidRDefault="008A791C" w:rsidP="00C62B02">
            <w:pPr>
              <w:rPr>
                <w:b/>
                <w:bCs/>
              </w:rPr>
            </w:pPr>
            <w:r w:rsidRPr="00AD5F52">
              <w:rPr>
                <w:b/>
                <w:bCs/>
              </w:rPr>
              <w:t> 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D8D384" w14:textId="77777777" w:rsidR="008A791C" w:rsidRPr="00AD5F52" w:rsidRDefault="008A791C" w:rsidP="00C62B02">
            <w:pPr>
              <w:rPr>
                <w:b/>
                <w:bCs/>
              </w:rPr>
            </w:pPr>
            <w:r w:rsidRPr="00AD5F52">
              <w:rPr>
                <w:b/>
                <w:bCs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742CD" w14:textId="77777777" w:rsidR="008A791C" w:rsidRPr="00AD5F52" w:rsidRDefault="008A791C" w:rsidP="00C62B02">
            <w:pPr>
              <w:jc w:val="right"/>
              <w:rPr>
                <w:b/>
                <w:bCs/>
              </w:rPr>
            </w:pPr>
            <w:r w:rsidRPr="00AD5F52">
              <w:rPr>
                <w:b/>
                <w:bCs/>
              </w:rPr>
              <w:t>0</w:t>
            </w:r>
          </w:p>
        </w:tc>
        <w:tc>
          <w:tcPr>
            <w:tcW w:w="217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A6FC4" w14:textId="77777777" w:rsidR="008A791C" w:rsidRPr="00AD5F52" w:rsidRDefault="008A791C" w:rsidP="00C62B02">
            <w:r w:rsidRPr="00AD5F52">
              <w:t> </w:t>
            </w:r>
          </w:p>
        </w:tc>
      </w:tr>
      <w:tr w:rsidR="008A791C" w:rsidRPr="00AD5F52" w14:paraId="209E81C4" w14:textId="77777777" w:rsidTr="00C62B02">
        <w:trPr>
          <w:trHeight w:val="690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82F58" w14:textId="77777777" w:rsidR="008A791C" w:rsidRPr="00AD5F52" w:rsidRDefault="008A791C" w:rsidP="00C62B02">
            <w:pPr>
              <w:jc w:val="center"/>
            </w:pPr>
            <w:r w:rsidRPr="00AD5F52">
              <w:t> </w:t>
            </w:r>
          </w:p>
        </w:tc>
        <w:tc>
          <w:tcPr>
            <w:tcW w:w="3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5D1BE8" w14:textId="77777777" w:rsidR="008A791C" w:rsidRPr="00AD5F52" w:rsidRDefault="008A791C" w:rsidP="00C62B02">
            <w:r w:rsidRPr="00AD5F52">
              <w:t xml:space="preserve">  - Vé máy bay</w:t>
            </w:r>
            <w:r w:rsidRPr="00AD5F52">
              <w:br/>
              <w:t>……người x ……USD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04846C" w14:textId="77777777" w:rsidR="008A791C" w:rsidRPr="00AD5F52" w:rsidRDefault="008A791C" w:rsidP="00C62B02">
            <w:r w:rsidRPr="00AD5F52">
              <w:t> 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5907B6" w14:textId="77777777" w:rsidR="008A791C" w:rsidRPr="00AD5F52" w:rsidRDefault="008A791C" w:rsidP="00C62B02">
            <w:r w:rsidRPr="00AD5F52">
              <w:t> 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9C136" w14:textId="77777777" w:rsidR="008A791C" w:rsidRPr="00AD5F52" w:rsidRDefault="008A791C" w:rsidP="00C62B02">
            <w:r w:rsidRPr="00AD5F52">
              <w:t> </w:t>
            </w:r>
          </w:p>
        </w:tc>
        <w:tc>
          <w:tcPr>
            <w:tcW w:w="2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60444" w14:textId="77777777" w:rsidR="008A791C" w:rsidRPr="00AD5F52" w:rsidRDefault="008A791C" w:rsidP="00C62B02">
            <w:r w:rsidRPr="00AD5F52">
              <w:t> </w:t>
            </w:r>
          </w:p>
        </w:tc>
      </w:tr>
      <w:tr w:rsidR="008A791C" w:rsidRPr="00AD5F52" w14:paraId="141F7F81" w14:textId="77777777" w:rsidTr="00C62B02">
        <w:trPr>
          <w:trHeight w:val="705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5069B" w14:textId="77777777" w:rsidR="008A791C" w:rsidRPr="00AD5F52" w:rsidRDefault="008A791C" w:rsidP="00C62B02">
            <w:pPr>
              <w:jc w:val="center"/>
            </w:pPr>
            <w:r w:rsidRPr="00AD5F52">
              <w:t>2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3B5050" w14:textId="77777777" w:rsidR="008A791C" w:rsidRPr="00AD5F52" w:rsidRDefault="008A791C" w:rsidP="00C62B02">
            <w:pPr>
              <w:rPr>
                <w:b/>
                <w:bCs/>
              </w:rPr>
            </w:pPr>
            <w:r w:rsidRPr="00AD5F52">
              <w:rPr>
                <w:b/>
                <w:bCs/>
              </w:rPr>
              <w:t>6802- Tiền ăn</w:t>
            </w:r>
            <w:r w:rsidRPr="00AD5F52">
              <w:rPr>
                <w:b/>
                <w:bCs/>
              </w:rPr>
              <w:br/>
              <w:t>….</w:t>
            </w:r>
            <w:r w:rsidRPr="00AD5F52">
              <w:t xml:space="preserve"> Người x …. ngày x ….USD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84C509" w14:textId="77777777" w:rsidR="008A791C" w:rsidRPr="00AD5F52" w:rsidRDefault="008A791C" w:rsidP="00C62B02">
            <w:pPr>
              <w:rPr>
                <w:b/>
                <w:bCs/>
              </w:rPr>
            </w:pPr>
            <w:r w:rsidRPr="00AD5F52">
              <w:rPr>
                <w:b/>
                <w:bCs/>
              </w:rPr>
              <w:t> 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87B80C" w14:textId="77777777" w:rsidR="008A791C" w:rsidRPr="00AD5F52" w:rsidRDefault="008A791C" w:rsidP="00C62B02">
            <w:pPr>
              <w:rPr>
                <w:b/>
                <w:bCs/>
              </w:rPr>
            </w:pPr>
            <w:r w:rsidRPr="00AD5F52">
              <w:rPr>
                <w:b/>
                <w:bCs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C6CAA" w14:textId="77777777" w:rsidR="008A791C" w:rsidRPr="00AD5F52" w:rsidRDefault="008A791C" w:rsidP="00C62B02">
            <w:pPr>
              <w:rPr>
                <w:b/>
                <w:bCs/>
              </w:rPr>
            </w:pPr>
            <w:r w:rsidRPr="00AD5F52">
              <w:rPr>
                <w:b/>
                <w:bCs/>
              </w:rPr>
              <w:t> </w:t>
            </w:r>
          </w:p>
        </w:tc>
        <w:tc>
          <w:tcPr>
            <w:tcW w:w="2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19A76" w14:textId="77777777" w:rsidR="008A791C" w:rsidRPr="00AD5F52" w:rsidRDefault="008A791C" w:rsidP="00C62B02">
            <w:r w:rsidRPr="00AD5F52">
              <w:t> </w:t>
            </w:r>
          </w:p>
        </w:tc>
      </w:tr>
      <w:tr w:rsidR="008A791C" w:rsidRPr="00AD5F52" w14:paraId="52CE5455" w14:textId="77777777" w:rsidTr="00C62B02">
        <w:trPr>
          <w:trHeight w:val="645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B3B27" w14:textId="77777777" w:rsidR="008A791C" w:rsidRPr="00AD5F52" w:rsidRDefault="008A791C" w:rsidP="00C62B02">
            <w:pPr>
              <w:jc w:val="center"/>
            </w:pPr>
            <w:r w:rsidRPr="00AD5F52">
              <w:t>3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C8FEFE" w14:textId="77777777" w:rsidR="008A791C" w:rsidRPr="00AD5F52" w:rsidRDefault="008A791C" w:rsidP="00C62B02">
            <w:pPr>
              <w:rPr>
                <w:b/>
                <w:bCs/>
              </w:rPr>
            </w:pPr>
            <w:r w:rsidRPr="00AD5F52">
              <w:rPr>
                <w:b/>
                <w:bCs/>
              </w:rPr>
              <w:t>6803- Tiền ở</w:t>
            </w:r>
            <w:r w:rsidRPr="00AD5F52">
              <w:rPr>
                <w:b/>
                <w:bCs/>
              </w:rPr>
              <w:br/>
              <w:t>….</w:t>
            </w:r>
            <w:r w:rsidRPr="00AD5F52">
              <w:t xml:space="preserve"> người x ….. đêm x …. USD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EB161D" w14:textId="77777777" w:rsidR="008A791C" w:rsidRPr="00AD5F52" w:rsidRDefault="008A791C" w:rsidP="00C62B02">
            <w:pPr>
              <w:rPr>
                <w:b/>
                <w:bCs/>
              </w:rPr>
            </w:pPr>
            <w:r w:rsidRPr="00AD5F52">
              <w:rPr>
                <w:b/>
                <w:bCs/>
              </w:rPr>
              <w:t> 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BC2716" w14:textId="77777777" w:rsidR="008A791C" w:rsidRPr="00AD5F52" w:rsidRDefault="008A791C" w:rsidP="00C62B02">
            <w:pPr>
              <w:rPr>
                <w:b/>
                <w:bCs/>
              </w:rPr>
            </w:pPr>
            <w:r w:rsidRPr="00AD5F52">
              <w:rPr>
                <w:b/>
                <w:bCs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43496" w14:textId="77777777" w:rsidR="008A791C" w:rsidRPr="00AD5F52" w:rsidRDefault="008A791C" w:rsidP="00C62B02">
            <w:pPr>
              <w:rPr>
                <w:b/>
                <w:bCs/>
              </w:rPr>
            </w:pPr>
            <w:r w:rsidRPr="00AD5F52">
              <w:rPr>
                <w:b/>
                <w:bCs/>
              </w:rPr>
              <w:t> </w:t>
            </w:r>
          </w:p>
        </w:tc>
        <w:tc>
          <w:tcPr>
            <w:tcW w:w="2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21DCE" w14:textId="77777777" w:rsidR="008A791C" w:rsidRPr="00AD5F52" w:rsidRDefault="008A791C" w:rsidP="00C62B02">
            <w:r w:rsidRPr="00AD5F52">
              <w:t> </w:t>
            </w:r>
          </w:p>
        </w:tc>
      </w:tr>
      <w:tr w:rsidR="008A791C" w:rsidRPr="00AD5F52" w14:paraId="58E20565" w14:textId="77777777" w:rsidTr="00C62B02">
        <w:trPr>
          <w:trHeight w:val="480"/>
        </w:trPr>
        <w:tc>
          <w:tcPr>
            <w:tcW w:w="5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61B51" w14:textId="77777777" w:rsidR="008A791C" w:rsidRPr="00AD5F52" w:rsidRDefault="008A791C" w:rsidP="00C62B02">
            <w:pPr>
              <w:jc w:val="center"/>
            </w:pPr>
            <w:r w:rsidRPr="00AD5F52">
              <w:t>4</w:t>
            </w:r>
          </w:p>
        </w:tc>
        <w:tc>
          <w:tcPr>
            <w:tcW w:w="31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D2D57B" w14:textId="77777777" w:rsidR="008A791C" w:rsidRPr="00AD5F52" w:rsidRDefault="008A791C" w:rsidP="00C62B02">
            <w:pPr>
              <w:rPr>
                <w:b/>
                <w:bCs/>
              </w:rPr>
            </w:pPr>
            <w:r w:rsidRPr="00AD5F52">
              <w:rPr>
                <w:b/>
                <w:bCs/>
              </w:rPr>
              <w:t>6805- Phí, lệ phí liên quan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54AE79" w14:textId="77777777" w:rsidR="008A791C" w:rsidRPr="00AD5F52" w:rsidRDefault="008A791C" w:rsidP="00C62B02">
            <w:pPr>
              <w:rPr>
                <w:b/>
                <w:bCs/>
              </w:rPr>
            </w:pPr>
            <w:r w:rsidRPr="00AD5F52">
              <w:rPr>
                <w:b/>
                <w:bCs/>
              </w:rPr>
              <w:t> 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B602D0" w14:textId="77777777" w:rsidR="008A791C" w:rsidRPr="00AD5F52" w:rsidRDefault="008A791C" w:rsidP="00C62B02">
            <w:pPr>
              <w:rPr>
                <w:b/>
                <w:bCs/>
              </w:rPr>
            </w:pPr>
            <w:r w:rsidRPr="00AD5F52">
              <w:rPr>
                <w:b/>
                <w:bCs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6E1DE" w14:textId="77777777" w:rsidR="008A791C" w:rsidRPr="00AD5F52" w:rsidRDefault="008A791C" w:rsidP="00C62B02">
            <w:pPr>
              <w:jc w:val="right"/>
              <w:rPr>
                <w:b/>
                <w:bCs/>
              </w:rPr>
            </w:pPr>
            <w:r w:rsidRPr="00AD5F52">
              <w:rPr>
                <w:b/>
                <w:bCs/>
              </w:rPr>
              <w:t>0</w:t>
            </w:r>
          </w:p>
        </w:tc>
        <w:tc>
          <w:tcPr>
            <w:tcW w:w="217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3E8AE" w14:textId="77777777" w:rsidR="008A791C" w:rsidRPr="00AD5F52" w:rsidRDefault="008A791C" w:rsidP="00C62B02">
            <w:r w:rsidRPr="00AD5F52">
              <w:t> </w:t>
            </w:r>
          </w:p>
        </w:tc>
      </w:tr>
      <w:tr w:rsidR="008A791C" w:rsidRPr="00AD5F52" w14:paraId="0E6CD018" w14:textId="77777777" w:rsidTr="00C62B02">
        <w:trPr>
          <w:trHeight w:val="945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5D7A5" w14:textId="77777777" w:rsidR="008A791C" w:rsidRPr="00AD5F52" w:rsidRDefault="008A791C" w:rsidP="00C62B02">
            <w:r w:rsidRPr="00AD5F52">
              <w:t> </w:t>
            </w:r>
          </w:p>
        </w:tc>
        <w:tc>
          <w:tcPr>
            <w:tcW w:w="31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5EBA9E" w14:textId="77777777" w:rsidR="008A791C" w:rsidRDefault="008A791C" w:rsidP="00C62B02"/>
          <w:p w14:paraId="702A2BF8" w14:textId="77777777" w:rsidR="008A791C" w:rsidRDefault="008A791C" w:rsidP="00C62B02">
            <w:r w:rsidRPr="00AD5F52">
              <w:t xml:space="preserve"> - Phí tham dự hội nghị, hội thảo khoa học theo quy định của Ban tổ chức</w:t>
            </w:r>
          </w:p>
          <w:p w14:paraId="1CE5AA94" w14:textId="77777777" w:rsidR="008A791C" w:rsidRPr="00AD5F52" w:rsidRDefault="008A791C" w:rsidP="00C62B02"/>
        </w:tc>
        <w:tc>
          <w:tcPr>
            <w:tcW w:w="121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CDAF62" w14:textId="77777777" w:rsidR="008A791C" w:rsidRPr="00AD5F52" w:rsidRDefault="008A791C" w:rsidP="00C62B02">
            <w:r w:rsidRPr="00AD5F52">
              <w:t> 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CDFE3F" w14:textId="77777777" w:rsidR="008A791C" w:rsidRPr="00AD5F52" w:rsidRDefault="008A791C" w:rsidP="00C62B02">
            <w:r w:rsidRPr="00AD5F52">
              <w:t> 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F80D8" w14:textId="77777777" w:rsidR="008A791C" w:rsidRPr="00AD5F52" w:rsidRDefault="008A791C" w:rsidP="00C62B02">
            <w:r w:rsidRPr="00AD5F52">
              <w:t> </w:t>
            </w:r>
          </w:p>
        </w:tc>
        <w:tc>
          <w:tcPr>
            <w:tcW w:w="217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E9CAA" w14:textId="77777777" w:rsidR="008A791C" w:rsidRPr="00AD5F52" w:rsidRDefault="008A791C" w:rsidP="00C62B02">
            <w:r w:rsidRPr="00AD5F52">
              <w:t> </w:t>
            </w:r>
          </w:p>
        </w:tc>
      </w:tr>
      <w:tr w:rsidR="008A791C" w:rsidRPr="00AD5F52" w14:paraId="643E4FAE" w14:textId="77777777" w:rsidTr="00C62B02">
        <w:trPr>
          <w:trHeight w:val="330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7F43E" w14:textId="77777777" w:rsidR="008A791C" w:rsidRPr="00AD5F52" w:rsidRDefault="008A791C" w:rsidP="00C62B02">
            <w:r w:rsidRPr="00AD5F52">
              <w:t> </w:t>
            </w:r>
          </w:p>
        </w:tc>
        <w:tc>
          <w:tcPr>
            <w:tcW w:w="31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E1FDD3" w14:textId="77777777" w:rsidR="008A791C" w:rsidRPr="00AD5F52" w:rsidRDefault="008A791C" w:rsidP="00C62B02">
            <w:r w:rsidRPr="00AD5F52">
              <w:t xml:space="preserve"> - Phí bảo hiểm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D35D4B" w14:textId="77777777" w:rsidR="008A791C" w:rsidRPr="00AD5F52" w:rsidRDefault="008A791C" w:rsidP="00C62B02">
            <w:r w:rsidRPr="00AD5F52">
              <w:t> 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AEF7B1" w14:textId="77777777" w:rsidR="008A791C" w:rsidRPr="00AD5F52" w:rsidRDefault="008A791C" w:rsidP="00C62B02">
            <w:r w:rsidRPr="00AD5F52">
              <w:t> 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0F513" w14:textId="77777777" w:rsidR="008A791C" w:rsidRPr="00AD5F52" w:rsidRDefault="008A791C" w:rsidP="00C62B02">
            <w:r w:rsidRPr="00AD5F52">
              <w:t> </w:t>
            </w:r>
          </w:p>
        </w:tc>
        <w:tc>
          <w:tcPr>
            <w:tcW w:w="2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6C773" w14:textId="77777777" w:rsidR="008A791C" w:rsidRPr="00AD5F52" w:rsidRDefault="008A791C" w:rsidP="00C62B02">
            <w:r w:rsidRPr="00AD5F52">
              <w:t> </w:t>
            </w:r>
          </w:p>
        </w:tc>
      </w:tr>
      <w:tr w:rsidR="008A791C" w:rsidRPr="00AD5F52" w14:paraId="2C0833BF" w14:textId="77777777" w:rsidTr="00C62B02">
        <w:trPr>
          <w:trHeight w:val="33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3BC4C" w14:textId="77777777" w:rsidR="008A791C" w:rsidRPr="00AD5F52" w:rsidRDefault="008A791C" w:rsidP="00C62B02">
            <w:r w:rsidRPr="00AD5F52">
              <w:t> </w:t>
            </w:r>
          </w:p>
        </w:tc>
        <w:tc>
          <w:tcPr>
            <w:tcW w:w="3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DB93A3" w14:textId="77777777" w:rsidR="008A791C" w:rsidRPr="00AD5F52" w:rsidRDefault="008A791C" w:rsidP="00C62B02">
            <w:pPr>
              <w:jc w:val="center"/>
              <w:rPr>
                <w:b/>
                <w:bCs/>
              </w:rPr>
            </w:pPr>
            <w:r w:rsidRPr="00AD5F52">
              <w:rPr>
                <w:b/>
                <w:bCs/>
              </w:rPr>
              <w:t>Tổng cộng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BBC0DD" w14:textId="77777777" w:rsidR="008A791C" w:rsidRPr="00AD5F52" w:rsidRDefault="008A791C" w:rsidP="00C62B02">
            <w:pPr>
              <w:jc w:val="center"/>
              <w:rPr>
                <w:b/>
                <w:bCs/>
              </w:rPr>
            </w:pPr>
            <w:r w:rsidRPr="00AD5F52">
              <w:rPr>
                <w:b/>
                <w:bCs/>
              </w:rPr>
              <w:t> 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2A04B" w14:textId="77777777" w:rsidR="008A791C" w:rsidRPr="00AD5F52" w:rsidRDefault="008A791C" w:rsidP="00C62B02">
            <w:pPr>
              <w:jc w:val="center"/>
              <w:rPr>
                <w:b/>
                <w:bCs/>
              </w:rPr>
            </w:pPr>
            <w:r w:rsidRPr="00AD5F52">
              <w:rPr>
                <w:b/>
                <w:bCs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C5E6C" w14:textId="77777777" w:rsidR="008A791C" w:rsidRPr="00AD5F52" w:rsidRDefault="008A791C" w:rsidP="00C62B02">
            <w:r w:rsidRPr="00AD5F52">
              <w:t xml:space="preserve">            -   </w:t>
            </w:r>
          </w:p>
        </w:tc>
        <w:tc>
          <w:tcPr>
            <w:tcW w:w="2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F34C5" w14:textId="77777777" w:rsidR="008A791C" w:rsidRPr="00AD5F52" w:rsidRDefault="008A791C" w:rsidP="00C62B02">
            <w:r w:rsidRPr="00AD5F52">
              <w:t> </w:t>
            </w:r>
          </w:p>
        </w:tc>
      </w:tr>
      <w:tr w:rsidR="008A791C" w:rsidRPr="00AD5F52" w14:paraId="179EA003" w14:textId="77777777" w:rsidTr="00C62B02">
        <w:trPr>
          <w:trHeight w:val="330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5F97B" w14:textId="77777777" w:rsidR="008A791C" w:rsidRPr="00AD5F52" w:rsidRDefault="008A791C" w:rsidP="00C62B02">
            <w:pPr>
              <w:rPr>
                <w:sz w:val="26"/>
                <w:szCs w:val="26"/>
              </w:rPr>
            </w:pPr>
          </w:p>
        </w:tc>
        <w:tc>
          <w:tcPr>
            <w:tcW w:w="3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30CE62" w14:textId="77777777" w:rsidR="008A791C" w:rsidRPr="00AD5F52" w:rsidRDefault="008A791C" w:rsidP="00C62B02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2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6A5240" w14:textId="77777777" w:rsidR="008A791C" w:rsidRPr="00AD5F52" w:rsidRDefault="008A791C" w:rsidP="00C62B02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E25A7C" w14:textId="77777777" w:rsidR="008A791C" w:rsidRPr="00AD5F52" w:rsidRDefault="008A791C" w:rsidP="00C62B02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B61CD7" w14:textId="77777777" w:rsidR="008A791C" w:rsidRPr="00AD5F52" w:rsidRDefault="008A791C" w:rsidP="00C62B02">
            <w:pPr>
              <w:rPr>
                <w:sz w:val="26"/>
                <w:szCs w:val="26"/>
              </w:rPr>
            </w:pPr>
          </w:p>
        </w:tc>
        <w:tc>
          <w:tcPr>
            <w:tcW w:w="21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D3D1F" w14:textId="77777777" w:rsidR="008A791C" w:rsidRPr="00AD5F52" w:rsidRDefault="008A791C" w:rsidP="00C62B02">
            <w:pPr>
              <w:rPr>
                <w:sz w:val="26"/>
                <w:szCs w:val="26"/>
              </w:rPr>
            </w:pPr>
          </w:p>
        </w:tc>
      </w:tr>
      <w:tr w:rsidR="008A791C" w:rsidRPr="00AD5F52" w14:paraId="72E32612" w14:textId="77777777" w:rsidTr="00C62B02">
        <w:trPr>
          <w:trHeight w:val="330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6D4D16" w14:textId="77777777" w:rsidR="008A791C" w:rsidRPr="00AD5F52" w:rsidRDefault="008A791C" w:rsidP="00C62B02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30F18" w14:textId="77777777" w:rsidR="008A791C" w:rsidRPr="00AD5F52" w:rsidRDefault="008A791C" w:rsidP="00C62B02">
            <w:pPr>
              <w:rPr>
                <w:i/>
                <w:iCs/>
                <w:sz w:val="26"/>
                <w:szCs w:val="26"/>
              </w:rPr>
            </w:pPr>
          </w:p>
        </w:tc>
        <w:tc>
          <w:tcPr>
            <w:tcW w:w="556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6FE36" w14:textId="77777777" w:rsidR="008A791C" w:rsidRPr="00AD5F52" w:rsidRDefault="008A791C" w:rsidP="00C62B02">
            <w:pPr>
              <w:jc w:val="center"/>
              <w:rPr>
                <w:i/>
                <w:iCs/>
                <w:sz w:val="26"/>
                <w:szCs w:val="26"/>
              </w:rPr>
            </w:pPr>
            <w:r w:rsidRPr="00AD5F52">
              <w:rPr>
                <w:i/>
                <w:iCs/>
                <w:sz w:val="26"/>
                <w:szCs w:val="26"/>
              </w:rPr>
              <w:t>……..., ngày ….. tháng …..  năm 20….</w:t>
            </w:r>
          </w:p>
        </w:tc>
      </w:tr>
      <w:tr w:rsidR="008A791C" w:rsidRPr="00AD5F52" w14:paraId="4DB2EC5B" w14:textId="77777777" w:rsidTr="00C62B02">
        <w:trPr>
          <w:trHeight w:val="360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8732F" w14:textId="77777777" w:rsidR="008A791C" w:rsidRPr="00AD5F52" w:rsidRDefault="008A791C" w:rsidP="00C62B02">
            <w:pPr>
              <w:rPr>
                <w:sz w:val="26"/>
                <w:szCs w:val="26"/>
              </w:rPr>
            </w:pPr>
          </w:p>
        </w:tc>
        <w:tc>
          <w:tcPr>
            <w:tcW w:w="3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A78242" w14:textId="77777777" w:rsidR="008A791C" w:rsidRPr="00AD5F52" w:rsidRDefault="008A791C" w:rsidP="00C62B02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556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CC996" w14:textId="77777777" w:rsidR="008A791C" w:rsidRPr="00AD5F52" w:rsidRDefault="008A791C" w:rsidP="00C62B02">
            <w:pPr>
              <w:jc w:val="center"/>
              <w:rPr>
                <w:b/>
                <w:bCs/>
                <w:sz w:val="26"/>
                <w:szCs w:val="26"/>
              </w:rPr>
            </w:pPr>
            <w:r w:rsidRPr="00AD5F52">
              <w:rPr>
                <w:b/>
                <w:bCs/>
                <w:sz w:val="26"/>
                <w:szCs w:val="26"/>
              </w:rPr>
              <w:t>Người lập dự toán</w:t>
            </w:r>
          </w:p>
          <w:p w14:paraId="530E4E64" w14:textId="77777777" w:rsidR="008A791C" w:rsidRPr="00AD5F52" w:rsidRDefault="008A791C" w:rsidP="00C62B02">
            <w:pPr>
              <w:jc w:val="center"/>
              <w:rPr>
                <w:b/>
                <w:bCs/>
                <w:sz w:val="26"/>
                <w:szCs w:val="26"/>
              </w:rPr>
            </w:pPr>
          </w:p>
          <w:p w14:paraId="66E2366E" w14:textId="77777777" w:rsidR="008A791C" w:rsidRPr="00AD5F52" w:rsidRDefault="008A791C" w:rsidP="00C62B02">
            <w:pPr>
              <w:jc w:val="center"/>
              <w:rPr>
                <w:b/>
                <w:bCs/>
                <w:sz w:val="26"/>
                <w:szCs w:val="26"/>
              </w:rPr>
            </w:pPr>
          </w:p>
          <w:p w14:paraId="0F4F0D94" w14:textId="77777777" w:rsidR="008A791C" w:rsidRPr="00AD5F52" w:rsidRDefault="008A791C" w:rsidP="00C62B02">
            <w:pPr>
              <w:jc w:val="center"/>
              <w:rPr>
                <w:b/>
                <w:bCs/>
                <w:sz w:val="26"/>
                <w:szCs w:val="26"/>
              </w:rPr>
            </w:pPr>
          </w:p>
          <w:p w14:paraId="66C8A4A8" w14:textId="77777777" w:rsidR="008A791C" w:rsidRPr="00AD5F52" w:rsidRDefault="008A791C" w:rsidP="00C62B02">
            <w:pPr>
              <w:jc w:val="center"/>
              <w:rPr>
                <w:b/>
                <w:bCs/>
                <w:sz w:val="26"/>
                <w:szCs w:val="26"/>
              </w:rPr>
            </w:pPr>
          </w:p>
          <w:p w14:paraId="3A619C38" w14:textId="77777777" w:rsidR="008A791C" w:rsidRPr="00AD5F52" w:rsidRDefault="008A791C" w:rsidP="00C62B02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8A791C" w:rsidRPr="00AD5F52" w14:paraId="3A029C66" w14:textId="77777777" w:rsidTr="00C62B02">
        <w:trPr>
          <w:trHeight w:val="525"/>
        </w:trPr>
        <w:tc>
          <w:tcPr>
            <w:tcW w:w="709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23AFE" w14:textId="77777777" w:rsidR="008A791C" w:rsidRPr="00AD5F52" w:rsidRDefault="008A791C" w:rsidP="00C62B02">
            <w:pPr>
              <w:jc w:val="center"/>
              <w:rPr>
                <w:b/>
                <w:bCs/>
                <w:sz w:val="26"/>
                <w:szCs w:val="26"/>
              </w:rPr>
            </w:pPr>
            <w:r w:rsidRPr="00AD5F52">
              <w:rPr>
                <w:b/>
                <w:bCs/>
                <w:sz w:val="26"/>
                <w:szCs w:val="26"/>
              </w:rPr>
              <w:t>Quỹ Phát triển khoa học và công nghệ Quốc gia duyệt</w:t>
            </w:r>
          </w:p>
        </w:tc>
        <w:tc>
          <w:tcPr>
            <w:tcW w:w="21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E1D9C" w14:textId="77777777" w:rsidR="008A791C" w:rsidRPr="00AD5F52" w:rsidRDefault="008A791C" w:rsidP="00C62B02">
            <w:pPr>
              <w:rPr>
                <w:sz w:val="26"/>
                <w:szCs w:val="26"/>
              </w:rPr>
            </w:pPr>
          </w:p>
        </w:tc>
      </w:tr>
      <w:tr w:rsidR="008A791C" w:rsidRPr="00AD5F52" w14:paraId="2BA1AAB3" w14:textId="77777777" w:rsidTr="00C62B02">
        <w:trPr>
          <w:trHeight w:val="52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6CDC6" w14:textId="77777777" w:rsidR="008A791C" w:rsidRPr="00AD5F52" w:rsidRDefault="008A791C" w:rsidP="00C62B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0DACD" w14:textId="77777777" w:rsidR="008A791C" w:rsidRPr="00AD5F52" w:rsidRDefault="008A791C" w:rsidP="00C62B02">
            <w:pPr>
              <w:rPr>
                <w:b/>
                <w:bCs/>
                <w:sz w:val="26"/>
                <w:szCs w:val="26"/>
              </w:rPr>
            </w:pPr>
            <w:r w:rsidRPr="00AD5F52">
              <w:rPr>
                <w:b/>
                <w:bCs/>
                <w:sz w:val="26"/>
                <w:szCs w:val="26"/>
              </w:rPr>
              <w:t>Tổng dự toán:</w:t>
            </w:r>
          </w:p>
        </w:tc>
        <w:tc>
          <w:tcPr>
            <w:tcW w:w="14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6DB51" w14:textId="77777777" w:rsidR="008A791C" w:rsidRPr="00AD5F52" w:rsidRDefault="008A791C" w:rsidP="00C62B02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87B2F" w14:textId="77777777" w:rsidR="008A791C" w:rsidRPr="00AD5F52" w:rsidRDefault="008A791C" w:rsidP="00C62B02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A7BDD" w14:textId="77777777" w:rsidR="008A791C" w:rsidRPr="00AD5F52" w:rsidRDefault="008A791C" w:rsidP="00C62B02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1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E9331" w14:textId="77777777" w:rsidR="008A791C" w:rsidRPr="00AD5F52" w:rsidRDefault="008A791C" w:rsidP="00C62B02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8A791C" w:rsidRPr="00AD5F52" w14:paraId="194FC811" w14:textId="77777777" w:rsidTr="00C62B02">
        <w:trPr>
          <w:trHeight w:val="37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E5E14" w14:textId="77777777" w:rsidR="008A791C" w:rsidRPr="00AD5F52" w:rsidRDefault="008A791C" w:rsidP="00C62B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C294A" w14:textId="77777777" w:rsidR="008A791C" w:rsidRPr="00AD5F52" w:rsidRDefault="008A791C" w:rsidP="00C62B02">
            <w:pPr>
              <w:rPr>
                <w:i/>
                <w:iCs/>
                <w:sz w:val="26"/>
                <w:szCs w:val="26"/>
              </w:rPr>
            </w:pPr>
            <w:r w:rsidRPr="00AD5F52">
              <w:rPr>
                <w:i/>
                <w:iCs/>
                <w:sz w:val="26"/>
                <w:szCs w:val="26"/>
              </w:rPr>
              <w:t>Số tiền bằng chữ:</w:t>
            </w:r>
          </w:p>
        </w:tc>
        <w:tc>
          <w:tcPr>
            <w:tcW w:w="14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8D7D3" w14:textId="77777777" w:rsidR="008A791C" w:rsidRPr="00AD5F52" w:rsidRDefault="008A791C" w:rsidP="00C62B02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C6842" w14:textId="77777777" w:rsidR="008A791C" w:rsidRPr="00AD5F52" w:rsidRDefault="008A791C" w:rsidP="00C62B02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88511" w14:textId="77777777" w:rsidR="008A791C" w:rsidRPr="00AD5F52" w:rsidRDefault="008A791C" w:rsidP="00C62B02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1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5B5E5" w14:textId="77777777" w:rsidR="008A791C" w:rsidRPr="00AD5F52" w:rsidRDefault="008A791C" w:rsidP="00C62B02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8A791C" w:rsidRPr="00AD5F52" w14:paraId="27A89330" w14:textId="77777777" w:rsidTr="00C62B02">
        <w:trPr>
          <w:trHeight w:val="420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AFEA8" w14:textId="77777777" w:rsidR="008A791C" w:rsidRPr="00AD5F52" w:rsidRDefault="008A791C" w:rsidP="00C62B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83BA3" w14:textId="77777777" w:rsidR="008A791C" w:rsidRPr="00AD5F52" w:rsidRDefault="008A791C" w:rsidP="00C62B02">
            <w:pPr>
              <w:rPr>
                <w:b/>
                <w:bCs/>
                <w:sz w:val="26"/>
                <w:szCs w:val="26"/>
              </w:rPr>
            </w:pPr>
            <w:r w:rsidRPr="00AD5F52">
              <w:rPr>
                <w:b/>
                <w:bCs/>
                <w:sz w:val="26"/>
                <w:szCs w:val="26"/>
              </w:rPr>
              <w:t>Tạm ứng:</w:t>
            </w:r>
          </w:p>
        </w:tc>
        <w:tc>
          <w:tcPr>
            <w:tcW w:w="14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4B66F" w14:textId="77777777" w:rsidR="008A791C" w:rsidRPr="00AD5F52" w:rsidRDefault="008A791C" w:rsidP="00C62B02">
            <w:pPr>
              <w:rPr>
                <w:sz w:val="26"/>
                <w:szCs w:val="26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7681C" w14:textId="77777777" w:rsidR="008A791C" w:rsidRPr="00AD5F52" w:rsidRDefault="008A791C" w:rsidP="00C62B02">
            <w:pPr>
              <w:rPr>
                <w:sz w:val="26"/>
                <w:szCs w:val="26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1E552" w14:textId="77777777" w:rsidR="008A791C" w:rsidRPr="00AD5F52" w:rsidRDefault="008A791C" w:rsidP="00C62B02">
            <w:pPr>
              <w:rPr>
                <w:sz w:val="26"/>
                <w:szCs w:val="26"/>
              </w:rPr>
            </w:pPr>
          </w:p>
        </w:tc>
        <w:tc>
          <w:tcPr>
            <w:tcW w:w="21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7565A" w14:textId="77777777" w:rsidR="008A791C" w:rsidRPr="00AD5F52" w:rsidRDefault="008A791C" w:rsidP="00C62B02">
            <w:pPr>
              <w:jc w:val="right"/>
              <w:rPr>
                <w:b/>
                <w:bCs/>
                <w:sz w:val="26"/>
                <w:szCs w:val="26"/>
              </w:rPr>
            </w:pPr>
          </w:p>
        </w:tc>
      </w:tr>
      <w:tr w:rsidR="008A791C" w:rsidRPr="00AD5F52" w14:paraId="7D46E4EA" w14:textId="77777777" w:rsidTr="00C62B02">
        <w:trPr>
          <w:trHeight w:val="43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35FC6" w14:textId="77777777" w:rsidR="008A791C" w:rsidRPr="00AD5F52" w:rsidRDefault="008A791C" w:rsidP="00C62B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DDF69" w14:textId="77777777" w:rsidR="008A791C" w:rsidRPr="00AD5F52" w:rsidRDefault="008A791C" w:rsidP="00C62B02">
            <w:pPr>
              <w:jc w:val="right"/>
              <w:rPr>
                <w:sz w:val="26"/>
                <w:szCs w:val="26"/>
              </w:rPr>
            </w:pPr>
            <w:r w:rsidRPr="00AD5F52">
              <w:rPr>
                <w:sz w:val="26"/>
                <w:szCs w:val="26"/>
              </w:rPr>
              <w:t>-</w:t>
            </w:r>
          </w:p>
        </w:tc>
        <w:tc>
          <w:tcPr>
            <w:tcW w:w="14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086A0" w14:textId="77777777" w:rsidR="008A791C" w:rsidRPr="00AD5F52" w:rsidRDefault="008A791C" w:rsidP="00C62B0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Vé máy bay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98CE8" w14:textId="77777777" w:rsidR="008A791C" w:rsidRPr="00AD5F52" w:rsidRDefault="008A791C" w:rsidP="00C62B02">
            <w:pPr>
              <w:rPr>
                <w:sz w:val="26"/>
                <w:szCs w:val="26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F5F99" w14:textId="77777777" w:rsidR="008A791C" w:rsidRPr="00AD5F52" w:rsidRDefault="008A791C" w:rsidP="00C62B02">
            <w:pPr>
              <w:rPr>
                <w:sz w:val="26"/>
                <w:szCs w:val="26"/>
              </w:rPr>
            </w:pPr>
          </w:p>
        </w:tc>
        <w:tc>
          <w:tcPr>
            <w:tcW w:w="21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336B7" w14:textId="77777777" w:rsidR="008A791C" w:rsidRPr="00AD5F52" w:rsidRDefault="008A791C" w:rsidP="00C62B02">
            <w:pPr>
              <w:jc w:val="right"/>
              <w:rPr>
                <w:sz w:val="26"/>
                <w:szCs w:val="26"/>
              </w:rPr>
            </w:pPr>
          </w:p>
        </w:tc>
      </w:tr>
      <w:tr w:rsidR="008A791C" w:rsidRPr="00AD5F52" w14:paraId="3A507802" w14:textId="77777777" w:rsidTr="00C62B02">
        <w:trPr>
          <w:trHeight w:val="450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8EE6E" w14:textId="77777777" w:rsidR="008A791C" w:rsidRPr="00AD5F52" w:rsidRDefault="008A791C" w:rsidP="00C62B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FAA87" w14:textId="77777777" w:rsidR="008A791C" w:rsidRPr="00AD5F52" w:rsidRDefault="008A791C" w:rsidP="00C62B02">
            <w:pPr>
              <w:jc w:val="right"/>
              <w:rPr>
                <w:sz w:val="26"/>
                <w:szCs w:val="26"/>
              </w:rPr>
            </w:pPr>
            <w:r w:rsidRPr="00AD5F52">
              <w:rPr>
                <w:sz w:val="26"/>
                <w:szCs w:val="26"/>
              </w:rPr>
              <w:t>-</w:t>
            </w:r>
          </w:p>
        </w:tc>
        <w:tc>
          <w:tcPr>
            <w:tcW w:w="23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E0291" w14:textId="77777777" w:rsidR="008A791C" w:rsidRPr="00AD5F52" w:rsidRDefault="008A791C" w:rsidP="00C62B0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Các khoản khác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54286" w14:textId="77777777" w:rsidR="008A791C" w:rsidRPr="00AD5F52" w:rsidRDefault="008A791C" w:rsidP="00C62B02">
            <w:pPr>
              <w:rPr>
                <w:sz w:val="26"/>
                <w:szCs w:val="26"/>
              </w:rPr>
            </w:pPr>
          </w:p>
        </w:tc>
        <w:tc>
          <w:tcPr>
            <w:tcW w:w="21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60451" w14:textId="77777777" w:rsidR="008A791C" w:rsidRPr="00AD5F52" w:rsidRDefault="008A791C" w:rsidP="00C62B02">
            <w:pPr>
              <w:jc w:val="right"/>
              <w:rPr>
                <w:sz w:val="26"/>
                <w:szCs w:val="26"/>
              </w:rPr>
            </w:pPr>
          </w:p>
        </w:tc>
      </w:tr>
      <w:tr w:rsidR="008A791C" w:rsidRPr="00AD5F52" w14:paraId="5F003F10" w14:textId="77777777" w:rsidTr="00C62B02">
        <w:trPr>
          <w:trHeight w:val="40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8C3BC" w14:textId="77777777" w:rsidR="008A791C" w:rsidRPr="00AD5F52" w:rsidRDefault="008A791C" w:rsidP="00C62B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9E96D" w14:textId="77777777" w:rsidR="008A791C" w:rsidRPr="00AD5F52" w:rsidRDefault="008A791C" w:rsidP="00C62B02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2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CC42E" w14:textId="77777777" w:rsidR="008A791C" w:rsidRPr="00AD5F52" w:rsidRDefault="008A791C" w:rsidP="00C62B02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EDA6D" w14:textId="77777777" w:rsidR="008A791C" w:rsidRPr="00AD5F52" w:rsidRDefault="008A791C" w:rsidP="00C62B02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E468A" w14:textId="77777777" w:rsidR="008A791C" w:rsidRPr="00AD5F52" w:rsidRDefault="008A791C" w:rsidP="00C62B02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1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4E5CB" w14:textId="77777777" w:rsidR="008A791C" w:rsidRPr="00AD5F52" w:rsidRDefault="008A791C" w:rsidP="00C62B02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8A791C" w:rsidRPr="00AD5F52" w14:paraId="225CB456" w14:textId="77777777" w:rsidTr="00C62B02">
        <w:trPr>
          <w:trHeight w:val="330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029FF" w14:textId="77777777" w:rsidR="008A791C" w:rsidRPr="00AD5F52" w:rsidRDefault="008A791C" w:rsidP="00C62B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7E5AA" w14:textId="77777777" w:rsidR="008A791C" w:rsidRPr="00AD5F52" w:rsidRDefault="008A791C" w:rsidP="00C62B02">
            <w:pPr>
              <w:rPr>
                <w:b/>
                <w:bCs/>
                <w:sz w:val="26"/>
                <w:szCs w:val="26"/>
              </w:rPr>
            </w:pPr>
            <w:r w:rsidRPr="00AD5F52">
              <w:rPr>
                <w:b/>
                <w:bCs/>
                <w:sz w:val="26"/>
                <w:szCs w:val="26"/>
              </w:rPr>
              <w:t xml:space="preserve">Kế toán                  </w:t>
            </w:r>
          </w:p>
        </w:tc>
        <w:tc>
          <w:tcPr>
            <w:tcW w:w="23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29648" w14:textId="77777777" w:rsidR="008A791C" w:rsidRPr="00AD5F52" w:rsidRDefault="008A791C" w:rsidP="00C62B02">
            <w:pPr>
              <w:rPr>
                <w:b/>
                <w:bCs/>
                <w:sz w:val="26"/>
                <w:szCs w:val="26"/>
              </w:rPr>
            </w:pPr>
            <w:r w:rsidRPr="00AD5F52">
              <w:rPr>
                <w:b/>
                <w:bCs/>
                <w:sz w:val="26"/>
                <w:szCs w:val="26"/>
              </w:rPr>
              <w:t>Kế toán trưởng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C14CE" w14:textId="77777777" w:rsidR="008A791C" w:rsidRPr="00AD5F52" w:rsidRDefault="008A791C" w:rsidP="00C62B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71C12" w14:textId="77777777" w:rsidR="008A791C" w:rsidRPr="00AD5F52" w:rsidRDefault="008A791C" w:rsidP="00C62B02">
            <w:pPr>
              <w:rPr>
                <w:b/>
                <w:bCs/>
                <w:sz w:val="26"/>
                <w:szCs w:val="26"/>
              </w:rPr>
            </w:pPr>
            <w:r w:rsidRPr="00AD5F52">
              <w:rPr>
                <w:b/>
                <w:bCs/>
                <w:sz w:val="26"/>
                <w:szCs w:val="26"/>
              </w:rPr>
              <w:t>Giám đốc</w:t>
            </w:r>
          </w:p>
        </w:tc>
      </w:tr>
      <w:tr w:rsidR="008A791C" w:rsidRPr="00AD5F52" w14:paraId="334122BD" w14:textId="77777777" w:rsidTr="00C62B02">
        <w:trPr>
          <w:trHeight w:val="31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EF9E4" w14:textId="77777777" w:rsidR="008A791C" w:rsidRPr="00AD5F52" w:rsidRDefault="008A791C" w:rsidP="00C62B02"/>
        </w:tc>
        <w:tc>
          <w:tcPr>
            <w:tcW w:w="3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597EF" w14:textId="77777777" w:rsidR="008A791C" w:rsidRPr="00AD5F52" w:rsidRDefault="008A791C" w:rsidP="00C62B02"/>
        </w:tc>
        <w:tc>
          <w:tcPr>
            <w:tcW w:w="12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2B28C" w14:textId="77777777" w:rsidR="008A791C" w:rsidRPr="00AD5F52" w:rsidRDefault="008A791C" w:rsidP="00C62B02"/>
        </w:tc>
        <w:tc>
          <w:tcPr>
            <w:tcW w:w="1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86F1C" w14:textId="77777777" w:rsidR="008A791C" w:rsidRPr="00AD5F52" w:rsidRDefault="008A791C" w:rsidP="00C62B02"/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B8599" w14:textId="77777777" w:rsidR="008A791C" w:rsidRPr="00AD5F52" w:rsidRDefault="008A791C" w:rsidP="00C62B02"/>
        </w:tc>
        <w:tc>
          <w:tcPr>
            <w:tcW w:w="21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1254F" w14:textId="77777777" w:rsidR="008A791C" w:rsidRPr="00AD5F52" w:rsidRDefault="008A791C" w:rsidP="00C62B02"/>
        </w:tc>
      </w:tr>
      <w:tr w:rsidR="008A791C" w:rsidRPr="00AD5F52" w14:paraId="37A2123D" w14:textId="77777777" w:rsidTr="00C62B02">
        <w:trPr>
          <w:trHeight w:val="31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E7ABC" w14:textId="77777777" w:rsidR="008A791C" w:rsidRPr="00AD5F52" w:rsidRDefault="008A791C" w:rsidP="00C62B02"/>
        </w:tc>
        <w:tc>
          <w:tcPr>
            <w:tcW w:w="3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7627A" w14:textId="77777777" w:rsidR="008A791C" w:rsidRPr="00AD5F52" w:rsidRDefault="008A791C" w:rsidP="00C62B02"/>
        </w:tc>
        <w:tc>
          <w:tcPr>
            <w:tcW w:w="12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9B68B" w14:textId="77777777" w:rsidR="008A791C" w:rsidRPr="00AD5F52" w:rsidRDefault="008A791C" w:rsidP="00C62B02"/>
        </w:tc>
        <w:tc>
          <w:tcPr>
            <w:tcW w:w="1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CAC43" w14:textId="77777777" w:rsidR="008A791C" w:rsidRPr="00AD5F52" w:rsidRDefault="008A791C" w:rsidP="00C62B02"/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98845" w14:textId="77777777" w:rsidR="008A791C" w:rsidRPr="00AD5F52" w:rsidRDefault="008A791C" w:rsidP="00C62B02"/>
        </w:tc>
        <w:tc>
          <w:tcPr>
            <w:tcW w:w="21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D7158" w14:textId="77777777" w:rsidR="008A791C" w:rsidRPr="00AD5F52" w:rsidRDefault="008A791C" w:rsidP="00C62B02"/>
        </w:tc>
      </w:tr>
    </w:tbl>
    <w:p w14:paraId="5FA28843" w14:textId="77777777" w:rsidR="008A791C" w:rsidRPr="00AD5F52" w:rsidRDefault="008A791C" w:rsidP="008A791C">
      <w:pPr>
        <w:tabs>
          <w:tab w:val="left" w:pos="360"/>
        </w:tabs>
        <w:rPr>
          <w:b/>
          <w:sz w:val="26"/>
          <w:szCs w:val="26"/>
        </w:rPr>
      </w:pPr>
    </w:p>
    <w:p w14:paraId="79524941" w14:textId="77777777" w:rsidR="008A791C" w:rsidRDefault="008A791C" w:rsidP="008A791C">
      <w:pPr>
        <w:tabs>
          <w:tab w:val="left" w:pos="360"/>
        </w:tabs>
        <w:jc w:val="right"/>
        <w:rPr>
          <w:b/>
          <w:sz w:val="26"/>
          <w:szCs w:val="26"/>
        </w:rPr>
      </w:pPr>
    </w:p>
    <w:p w14:paraId="64D1376D" w14:textId="77777777" w:rsidR="008A791C" w:rsidRDefault="008A791C" w:rsidP="008A791C">
      <w:pPr>
        <w:tabs>
          <w:tab w:val="left" w:pos="360"/>
        </w:tabs>
        <w:jc w:val="right"/>
        <w:rPr>
          <w:b/>
          <w:sz w:val="26"/>
          <w:szCs w:val="26"/>
        </w:rPr>
      </w:pPr>
    </w:p>
    <w:p w14:paraId="49483154" w14:textId="77777777" w:rsidR="008A791C" w:rsidRDefault="008A791C" w:rsidP="008A791C">
      <w:pPr>
        <w:tabs>
          <w:tab w:val="left" w:pos="360"/>
        </w:tabs>
        <w:jc w:val="right"/>
        <w:rPr>
          <w:b/>
          <w:sz w:val="26"/>
          <w:szCs w:val="26"/>
        </w:rPr>
      </w:pPr>
    </w:p>
    <w:p w14:paraId="71995075" w14:textId="77777777" w:rsidR="008A791C" w:rsidRDefault="008A791C" w:rsidP="008A791C">
      <w:pPr>
        <w:tabs>
          <w:tab w:val="left" w:pos="360"/>
        </w:tabs>
        <w:jc w:val="right"/>
        <w:rPr>
          <w:b/>
          <w:sz w:val="26"/>
          <w:szCs w:val="26"/>
        </w:rPr>
      </w:pPr>
    </w:p>
    <w:p w14:paraId="21B09CC1" w14:textId="77777777" w:rsidR="008A791C" w:rsidRDefault="008A791C" w:rsidP="008A791C">
      <w:pPr>
        <w:tabs>
          <w:tab w:val="left" w:pos="360"/>
        </w:tabs>
        <w:jc w:val="right"/>
        <w:rPr>
          <w:b/>
          <w:sz w:val="26"/>
          <w:szCs w:val="26"/>
        </w:rPr>
      </w:pPr>
    </w:p>
    <w:p w14:paraId="0F7A6285" w14:textId="77777777" w:rsidR="008A791C" w:rsidRDefault="008A791C" w:rsidP="008A791C">
      <w:pPr>
        <w:tabs>
          <w:tab w:val="left" w:pos="360"/>
        </w:tabs>
        <w:jc w:val="right"/>
        <w:rPr>
          <w:b/>
          <w:sz w:val="26"/>
          <w:szCs w:val="26"/>
        </w:rPr>
      </w:pPr>
    </w:p>
    <w:p w14:paraId="652249F4" w14:textId="77777777" w:rsidR="008A791C" w:rsidRDefault="008A791C" w:rsidP="008A791C">
      <w:pPr>
        <w:tabs>
          <w:tab w:val="left" w:pos="360"/>
        </w:tabs>
        <w:jc w:val="right"/>
        <w:rPr>
          <w:b/>
          <w:sz w:val="26"/>
          <w:szCs w:val="26"/>
        </w:rPr>
      </w:pPr>
    </w:p>
    <w:p w14:paraId="6F7BF3F9" w14:textId="77777777" w:rsidR="008A791C" w:rsidRDefault="008A791C" w:rsidP="008A791C">
      <w:pPr>
        <w:tabs>
          <w:tab w:val="left" w:pos="360"/>
        </w:tabs>
        <w:jc w:val="right"/>
        <w:rPr>
          <w:b/>
          <w:sz w:val="26"/>
          <w:szCs w:val="26"/>
        </w:rPr>
      </w:pPr>
    </w:p>
    <w:p w14:paraId="014B8B9A" w14:textId="77777777" w:rsidR="008A791C" w:rsidRDefault="008A791C" w:rsidP="008A791C">
      <w:pPr>
        <w:tabs>
          <w:tab w:val="left" w:pos="360"/>
        </w:tabs>
        <w:jc w:val="right"/>
        <w:rPr>
          <w:b/>
          <w:sz w:val="26"/>
          <w:szCs w:val="26"/>
        </w:rPr>
      </w:pPr>
    </w:p>
    <w:p w14:paraId="4A37350A" w14:textId="77777777" w:rsidR="008A791C" w:rsidRDefault="008A791C" w:rsidP="008A791C">
      <w:pPr>
        <w:tabs>
          <w:tab w:val="left" w:pos="360"/>
        </w:tabs>
        <w:jc w:val="right"/>
        <w:rPr>
          <w:b/>
          <w:sz w:val="26"/>
          <w:szCs w:val="26"/>
        </w:rPr>
      </w:pPr>
    </w:p>
    <w:p w14:paraId="42FA8CE9" w14:textId="77777777" w:rsidR="008A791C" w:rsidRDefault="008A791C" w:rsidP="008A791C">
      <w:pPr>
        <w:tabs>
          <w:tab w:val="left" w:pos="360"/>
        </w:tabs>
        <w:jc w:val="right"/>
        <w:rPr>
          <w:b/>
          <w:sz w:val="26"/>
          <w:szCs w:val="26"/>
        </w:rPr>
      </w:pPr>
    </w:p>
    <w:p w14:paraId="20FCA881" w14:textId="77777777" w:rsidR="008A791C" w:rsidRDefault="008A791C" w:rsidP="008A791C">
      <w:pPr>
        <w:tabs>
          <w:tab w:val="left" w:pos="360"/>
        </w:tabs>
        <w:jc w:val="right"/>
        <w:rPr>
          <w:b/>
          <w:sz w:val="26"/>
          <w:szCs w:val="26"/>
        </w:rPr>
      </w:pPr>
    </w:p>
    <w:p w14:paraId="17D918E2" w14:textId="77777777" w:rsidR="008A791C" w:rsidRDefault="008A791C" w:rsidP="008A791C">
      <w:pPr>
        <w:tabs>
          <w:tab w:val="left" w:pos="360"/>
        </w:tabs>
        <w:jc w:val="right"/>
        <w:rPr>
          <w:b/>
          <w:sz w:val="26"/>
          <w:szCs w:val="26"/>
        </w:rPr>
      </w:pPr>
    </w:p>
    <w:p w14:paraId="7E9C5C88" w14:textId="77777777" w:rsidR="008A791C" w:rsidRDefault="008A791C" w:rsidP="008A791C">
      <w:pPr>
        <w:tabs>
          <w:tab w:val="left" w:pos="360"/>
        </w:tabs>
        <w:jc w:val="right"/>
        <w:rPr>
          <w:b/>
          <w:sz w:val="26"/>
          <w:szCs w:val="26"/>
        </w:rPr>
      </w:pPr>
    </w:p>
    <w:p w14:paraId="4F96C3B8" w14:textId="77777777" w:rsidR="008A791C" w:rsidRDefault="008A791C" w:rsidP="008A791C">
      <w:pPr>
        <w:tabs>
          <w:tab w:val="left" w:pos="360"/>
        </w:tabs>
        <w:jc w:val="right"/>
        <w:rPr>
          <w:b/>
          <w:sz w:val="26"/>
          <w:szCs w:val="26"/>
        </w:rPr>
      </w:pPr>
    </w:p>
    <w:p w14:paraId="3422964B" w14:textId="77777777" w:rsidR="004A02AB" w:rsidRDefault="004A02AB"/>
    <w:sectPr w:rsidR="004A02AB" w:rsidSect="003231B3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91C"/>
    <w:rsid w:val="001C3BEF"/>
    <w:rsid w:val="003231B3"/>
    <w:rsid w:val="00496460"/>
    <w:rsid w:val="004A02AB"/>
    <w:rsid w:val="008A791C"/>
    <w:rsid w:val="009546E3"/>
    <w:rsid w:val="00C3691B"/>
    <w:rsid w:val="00F54979"/>
    <w:rsid w:val="00F61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D8E46D"/>
  <w15:chartTrackingRefBased/>
  <w15:docId w15:val="{6AB83338-B62A-4138-BACA-F76DDAD54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79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253</Words>
  <Characters>1443</Characters>
  <Application>Microsoft Office Word</Application>
  <DocSecurity>0</DocSecurity>
  <Lines>12</Lines>
  <Paragraphs>3</Paragraphs>
  <ScaleCrop>false</ScaleCrop>
  <Company/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Quy Nafosted</dc:creator>
  <cp:keywords/>
  <dc:description/>
  <cp:lastModifiedBy>Quy Nafosted</cp:lastModifiedBy>
  <cp:revision>1</cp:revision>
  <dcterms:created xsi:type="dcterms:W3CDTF">2022-03-08T08:57:00Z</dcterms:created>
  <dcterms:modified xsi:type="dcterms:W3CDTF">2022-03-08T08:57:00Z</dcterms:modified>
</cp:coreProperties>
</file>