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08AE" w14:textId="77777777" w:rsidR="00236B03" w:rsidRPr="00236B03" w:rsidRDefault="00236B03" w:rsidP="00236B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BR" w:eastAsia="x-none"/>
        </w:rPr>
      </w:pPr>
      <w:r w:rsidRPr="00236B0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BR" w:eastAsia="x-none"/>
        </w:rPr>
        <w:t>Mẫu số 06</w:t>
      </w:r>
    </w:p>
    <w:p w14:paraId="546BD413" w14:textId="77777777" w:rsidR="00236B03" w:rsidRPr="00236B03" w:rsidRDefault="00236B03" w:rsidP="00236B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pt-BR" w:eastAsia="x-none"/>
        </w:rPr>
      </w:pPr>
      <w:r w:rsidRPr="00236B03">
        <w:rPr>
          <w:rFonts w:ascii="Times New Roman" w:eastAsia="Times New Roman" w:hAnsi="Times New Roman" w:cs="Times New Roman"/>
          <w:spacing w:val="-1"/>
          <w:sz w:val="24"/>
          <w:szCs w:val="24"/>
          <w:lang w:val="pt-BR" w:eastAsia="x-none"/>
        </w:rPr>
        <w:t>107/2016/NĐ-CP</w:t>
      </w:r>
    </w:p>
    <w:p w14:paraId="47B3C713" w14:textId="77777777" w:rsidR="00236B03" w:rsidRPr="00236B03" w:rsidRDefault="00236B03" w:rsidP="00236B03">
      <w:pPr>
        <w:keepNext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</w:pPr>
    </w:p>
    <w:p w14:paraId="56E90C80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</w:pPr>
      <w:r w:rsidRPr="00236B03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CỘNG HOÀ XÃ HỘI CHỦ NGHĨA VIỆT NAM</w:t>
      </w:r>
    </w:p>
    <w:p w14:paraId="45917A38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x-none"/>
        </w:rPr>
      </w:pPr>
      <w:r w:rsidRPr="00236B03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x-none"/>
        </w:rPr>
        <w:t>Độc lập - Tự do - Hạnh phúc</w:t>
      </w:r>
    </w:p>
    <w:p w14:paraId="790A8983" w14:textId="7F4993FE" w:rsidR="00236B03" w:rsidRPr="00236B03" w:rsidRDefault="00236B03" w:rsidP="00236B03">
      <w:pPr>
        <w:keepNext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pt-BR" w:eastAsia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D16A2" wp14:editId="7F58733B">
                <wp:simplePos x="0" y="0"/>
                <wp:positionH relativeFrom="column">
                  <wp:posOffset>1929765</wp:posOffset>
                </wp:positionH>
                <wp:positionV relativeFrom="paragraph">
                  <wp:posOffset>46989</wp:posOffset>
                </wp:positionV>
                <wp:extent cx="187198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2955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5pt,3.7pt" to="299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t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sQmt64wqIqNTOhuLoWb2YrabfHVK6aok68Ejx9WIgLwsZyZuUsHEGLtj3nzWDGHL0Ovbp&#10;3NguQEIH0DnKcbnLwc8eUTjM5k/ZYg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"/>
            </w:pict>
          </mc:Fallback>
        </mc:AlternateContent>
      </w:r>
    </w:p>
    <w:p w14:paraId="244A5842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.........., ngày..........tháng...........năm.........</w:t>
      </w:r>
    </w:p>
    <w:p w14:paraId="5328A495" w14:textId="77777777" w:rsidR="00236B03" w:rsidRPr="00236B03" w:rsidRDefault="00236B03" w:rsidP="00236B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</w:p>
    <w:p w14:paraId="593EC257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7B2781E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ĐƠN ĐỀ NGHỊ CẤP LẠI GIẤY ĐĂNG KÝ HOẠT ĐỘNG KIỂM ĐỊNH</w:t>
      </w:r>
    </w:p>
    <w:p w14:paraId="74B7020B" w14:textId="77777777" w:rsidR="00236B03" w:rsidRPr="00236B03" w:rsidRDefault="00236B03" w:rsidP="00236B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</w:p>
    <w:p w14:paraId="2BD65676" w14:textId="77777777" w:rsidR="00236B03" w:rsidRPr="00236B03" w:rsidRDefault="00236B03" w:rsidP="00236B03">
      <w:pPr>
        <w:keepNext/>
        <w:spacing w:before="120" w:after="120" w:line="300" w:lineRule="exact"/>
        <w:ind w:left="720" w:firstLine="720"/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 xml:space="preserve">  </w:t>
      </w:r>
      <w:r w:rsidRPr="00236B03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ab/>
        <w:t xml:space="preserve">Kính gửi: </w:t>
      </w:r>
      <w:r w:rsidRPr="00236B03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ab/>
        <w:t>...................................................................................</w:t>
      </w:r>
    </w:p>
    <w:p w14:paraId="58BFA716" w14:textId="77777777" w:rsidR="00236B03" w:rsidRPr="00236B03" w:rsidRDefault="00236B03" w:rsidP="00236B03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</w:p>
    <w:p w14:paraId="4B79D600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>1. Tên tổ chức: ..............................................................................................</w:t>
      </w:r>
    </w:p>
    <w:p w14:paraId="1C13A421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>2. Địa chỉ liên lạc: …………………………………………........................</w:t>
      </w:r>
    </w:p>
    <w:p w14:paraId="388C4F92" w14:textId="77777777" w:rsidR="00236B03" w:rsidRPr="00236B03" w:rsidRDefault="00236B03" w:rsidP="00236B03">
      <w:pPr>
        <w:keepNext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Điện thoại:………….....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Fax: ………………. E-mail: …………...............</w:t>
      </w:r>
    </w:p>
    <w:p w14:paraId="79D555BF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</w:pPr>
      <w:r w:rsidRPr="00236B03"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  <w:t xml:space="preserve">3. Đã được cấp Giấy chứng nhận đăng ký hoạt động kiểm định số:.......... ngày..../..../.20..... của (tên cơ quan cấp Giấy chứng nhận). </w:t>
      </w:r>
    </w:p>
    <w:p w14:paraId="08478C0F" w14:textId="77777777" w:rsidR="00236B03" w:rsidRPr="00236B03" w:rsidRDefault="00236B03" w:rsidP="00236B03">
      <w:pPr>
        <w:keepNext/>
        <w:spacing w:before="120" w:after="12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>4. Lý do đề nghị cấp lại Giấy chứng nhận đăng ký hoạt động kiểm định:.....................................................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14:paraId="3BD4BEBE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5. Hồ sơ kèm theo:</w:t>
      </w:r>
    </w:p>
    <w:p w14:paraId="6BA647B4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- .....</w:t>
      </w:r>
    </w:p>
    <w:p w14:paraId="6519A592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- .....</w:t>
      </w:r>
    </w:p>
    <w:p w14:paraId="23F1C282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Đề</w:t>
      </w:r>
      <w:r w:rsidRPr="00236B03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nghị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(tên</w:t>
      </w:r>
      <w:r w:rsidRPr="00236B03"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  <w:t xml:space="preserve"> cơ quan cấp Giấy chứng nhận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)</w:t>
      </w:r>
      <w:r w:rsidRPr="00236B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xem xét cấp lại Giấy chứng nhận </w:t>
      </w:r>
      <w:r w:rsidRPr="00236B03"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  <w:t xml:space="preserve">đăng ký </w:t>
      </w:r>
      <w:r w:rsidRPr="00236B03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hoạt động kiểm định cho.... (tên tổ chức).</w:t>
      </w:r>
    </w:p>
    <w:p w14:paraId="0CBFC15B" w14:textId="77777777" w:rsidR="00236B03" w:rsidRPr="00236B03" w:rsidRDefault="00236B03" w:rsidP="00236B0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Chúng tôi cam kết sẽ thực hiện đầy đủ các quy định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của pháp luật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>trong lĩnh vực đánh giá sự phù hợp,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các quy định có liên quan của pháp luật</w:t>
      </w:r>
      <w:r w:rsidRPr="00236B03" w:rsidDel="00840E4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236B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và chịu trách nhiệm trước pháp luật về các khai báo nói trên./. </w:t>
      </w:r>
    </w:p>
    <w:p w14:paraId="33698884" w14:textId="77777777" w:rsidR="00236B03" w:rsidRPr="00236B03" w:rsidRDefault="00236B03" w:rsidP="00236B03">
      <w:pPr>
        <w:keepNext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236B03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LÃNH ĐẠO TỔ CHỨC</w:t>
      </w:r>
    </w:p>
    <w:p w14:paraId="72A6FC3A" w14:textId="77777777" w:rsidR="00236B03" w:rsidRPr="00236B03" w:rsidRDefault="00236B03" w:rsidP="00236B03">
      <w:pPr>
        <w:keepNext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236B03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(Ký tên, đóng dấu)</w:t>
      </w:r>
    </w:p>
    <w:p w14:paraId="0B2739D4" w14:textId="77777777" w:rsidR="00236B03" w:rsidRPr="00236B03" w:rsidRDefault="00236B03" w:rsidP="00236B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236B03" w:rsidRPr="00236B03" w:rsidSect="005679C3">
          <w:pgSz w:w="11909" w:h="16834" w:code="9"/>
          <w:pgMar w:top="1152" w:right="1152" w:bottom="1008" w:left="1584" w:header="720" w:footer="720" w:gutter="0"/>
          <w:cols w:space="720"/>
          <w:docGrid w:linePitch="381"/>
        </w:sectPr>
      </w:pPr>
    </w:p>
    <w:p w14:paraId="1F4A7DC4" w14:textId="77777777" w:rsidR="009E4F49" w:rsidRDefault="00236B03">
      <w:bookmarkStart w:id="0" w:name="_GoBack"/>
      <w:bookmarkEnd w:id="0"/>
    </w:p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03"/>
    <w:rsid w:val="00236B03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70B6"/>
  <w15:chartTrackingRefBased/>
  <w15:docId w15:val="{B0568958-BAC9-4120-85FC-F1C3069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15057-3587-40B0-8C93-49A57BAEDA95}"/>
</file>

<file path=customXml/itemProps2.xml><?xml version="1.0" encoding="utf-8"?>
<ds:datastoreItem xmlns:ds="http://schemas.openxmlformats.org/officeDocument/2006/customXml" ds:itemID="{A1019B3F-560B-4CE8-865B-FD9CC849A994}"/>
</file>

<file path=customXml/itemProps3.xml><?xml version="1.0" encoding="utf-8"?>
<ds:datastoreItem xmlns:ds="http://schemas.openxmlformats.org/officeDocument/2006/customXml" ds:itemID="{0C741CA5-5766-4196-9F41-BCD0B76A2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2019-03-18T03:48:00Z</dcterms:created>
  <dcterms:modified xsi:type="dcterms:W3CDTF">2019-03-18T03:49:00Z</dcterms:modified>
</cp:coreProperties>
</file>