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EF" w:rsidRPr="00D32349" w:rsidRDefault="00F809EF" w:rsidP="00F809EF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Mẫu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ngừng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khai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thác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tuyến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hành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khách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cố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định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Campuchia</w:t>
      </w:r>
      <w:proofErr w:type="spellEnd"/>
    </w:p>
    <w:tbl>
      <w:tblPr>
        <w:tblW w:w="97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731"/>
      </w:tblGrid>
      <w:tr w:rsidR="00F809EF" w:rsidRPr="00D32349" w:rsidTr="0044110E">
        <w:trPr>
          <w:trHeight w:val="441"/>
          <w:jc w:val="center"/>
        </w:trPr>
        <w:tc>
          <w:tcPr>
            <w:tcW w:w="403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EF" w:rsidRPr="00D32349" w:rsidRDefault="00F809EF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  <w:p w:rsidR="00F809EF" w:rsidRPr="00D32349" w:rsidRDefault="00F809EF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: ..../.....</w:t>
            </w:r>
          </w:p>
        </w:tc>
        <w:tc>
          <w:tcPr>
            <w:tcW w:w="573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EF" w:rsidRPr="00D32349" w:rsidRDefault="00F809EF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  <w:p w:rsidR="00F809EF" w:rsidRPr="00D32349" w:rsidRDefault="00F809EF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.....,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...</w:t>
            </w:r>
          </w:p>
        </w:tc>
      </w:tr>
    </w:tbl>
    <w:p w:rsidR="00F809EF" w:rsidRPr="00D32349" w:rsidRDefault="00F809EF" w:rsidP="00F809EF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F809EF" w:rsidRPr="00D32349" w:rsidRDefault="00F809EF" w:rsidP="00F809EF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F809EF" w:rsidRPr="00D32349" w:rsidRDefault="00F809EF" w:rsidP="00F809EF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F809EF" w:rsidRPr="00D32349" w:rsidRDefault="00F809EF" w:rsidP="00F809EF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 xml:space="preserve">NGỪNG KHAI THÁC </w:t>
      </w:r>
      <w:r w:rsidRPr="00D32349">
        <w:rPr>
          <w:rStyle w:val="Vnbnnidung6"/>
          <w:b/>
          <w:bCs/>
          <w:sz w:val="26"/>
          <w:szCs w:val="26"/>
        </w:rPr>
        <w:t xml:space="preserve">TUYẾN </w:t>
      </w:r>
      <w:r w:rsidRPr="00D32349">
        <w:rPr>
          <w:rStyle w:val="Vnbnnidung6"/>
          <w:b/>
          <w:bCs/>
          <w:sz w:val="26"/>
          <w:szCs w:val="26"/>
          <w:lang w:eastAsia="vi-VN"/>
        </w:rPr>
        <w:t>VẬN TẢI HÀNH KHÁCH CỐ ĐỊNH GIỮA VIỆT NAM VÀ CAMPUCHIA</w:t>
      </w:r>
    </w:p>
    <w:p w:rsidR="00F809EF" w:rsidRPr="00D32349" w:rsidRDefault="00F809EF" w:rsidP="00F809EF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_______________</w:t>
      </w:r>
    </w:p>
    <w:p w:rsidR="00F809EF" w:rsidRPr="00D32349" w:rsidRDefault="00F809EF" w:rsidP="00F809EF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sz w:val="26"/>
          <w:szCs w:val="26"/>
          <w:lang w:eastAsia="vi-VN"/>
        </w:rPr>
        <w:t>Kính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gửi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Tổng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cục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Nam.</w:t>
      </w:r>
    </w:p>
    <w:p w:rsidR="00F809EF" w:rsidRPr="00D32349" w:rsidRDefault="00F809EF" w:rsidP="00F809EF">
      <w:pPr>
        <w:pStyle w:val="Vnbnnidung60"/>
        <w:tabs>
          <w:tab w:val="left" w:pos="1938"/>
          <w:tab w:val="left" w:leader="dot" w:pos="9288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0" w:name="bookmark1033"/>
    </w:p>
    <w:p w:rsidR="00F809EF" w:rsidRPr="00D32349" w:rsidRDefault="00F809EF" w:rsidP="00F809EF">
      <w:pPr>
        <w:pStyle w:val="Vnbnnidung60"/>
        <w:tabs>
          <w:tab w:val="left" w:pos="1938"/>
          <w:tab w:val="left" w:leader="dot" w:pos="9288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1</w:t>
      </w:r>
      <w:bookmarkEnd w:id="0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F809EF" w:rsidRPr="00D32349" w:rsidRDefault="00F809EF" w:rsidP="00F809EF">
      <w:pPr>
        <w:pStyle w:val="Vnbnnidung60"/>
        <w:tabs>
          <w:tab w:val="left" w:pos="1962"/>
          <w:tab w:val="left" w:leader="dot" w:pos="9288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1" w:name="bookmark1034"/>
      <w:r w:rsidRPr="00D32349">
        <w:rPr>
          <w:rStyle w:val="Vnbnnidung6"/>
          <w:sz w:val="26"/>
          <w:szCs w:val="26"/>
          <w:lang w:eastAsia="vi-VN"/>
        </w:rPr>
        <w:t>2</w:t>
      </w:r>
      <w:bookmarkEnd w:id="1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chỉ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F809EF" w:rsidRPr="00D32349" w:rsidRDefault="00F809EF" w:rsidP="00F809EF">
      <w:pPr>
        <w:pStyle w:val="Vnbnnidung60"/>
        <w:tabs>
          <w:tab w:val="left" w:pos="1962"/>
          <w:tab w:val="left" w:leader="dot" w:pos="9288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2" w:name="bookmark1035"/>
      <w:r w:rsidRPr="00D32349">
        <w:rPr>
          <w:rStyle w:val="Vnbnnidung6"/>
          <w:sz w:val="26"/>
          <w:szCs w:val="26"/>
          <w:lang w:eastAsia="vi-VN"/>
        </w:rPr>
        <w:t>3</w:t>
      </w:r>
      <w:bookmarkEnd w:id="2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điện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thoại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>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r w:rsidRPr="00D32349">
        <w:rPr>
          <w:rStyle w:val="Vnbnnidung6"/>
          <w:sz w:val="26"/>
          <w:szCs w:val="26"/>
        </w:rPr>
        <w:t>Fax:</w:t>
      </w:r>
      <w:r w:rsidRPr="00D32349">
        <w:rPr>
          <w:rStyle w:val="Vnbnnidung6"/>
          <w:sz w:val="26"/>
          <w:szCs w:val="26"/>
          <w:lang w:eastAsia="vi-VN"/>
        </w:rPr>
        <w:t xml:space="preserve">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F809EF" w:rsidRPr="00D32349" w:rsidRDefault="00F809EF" w:rsidP="00F809EF">
      <w:pPr>
        <w:pStyle w:val="Vnbnnidung60"/>
        <w:tabs>
          <w:tab w:val="left" w:pos="196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3" w:name="bookmark1036"/>
      <w:r w:rsidRPr="00D32349">
        <w:rPr>
          <w:rStyle w:val="Vnbnnidung6"/>
          <w:sz w:val="26"/>
          <w:szCs w:val="26"/>
          <w:lang w:eastAsia="vi-VN"/>
        </w:rPr>
        <w:t>4</w:t>
      </w:r>
      <w:bookmarkEnd w:id="3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quốc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tế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-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do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Tổng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cục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 </w:t>
      </w:r>
    </w:p>
    <w:p w:rsidR="00F809EF" w:rsidRPr="00D32349" w:rsidRDefault="00F809EF" w:rsidP="00F809EF">
      <w:pPr>
        <w:pStyle w:val="Vnbnnidung60"/>
        <w:tabs>
          <w:tab w:val="left" w:pos="1967"/>
          <w:tab w:val="left" w:leader="dot" w:pos="3716"/>
          <w:tab w:val="right" w:leader="dot" w:pos="4455"/>
          <w:tab w:val="left" w:leader="dot" w:pos="5065"/>
          <w:tab w:val="left" w:leader="dot" w:pos="6426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4" w:name="bookmark1037"/>
      <w:r w:rsidRPr="00D32349">
        <w:rPr>
          <w:rStyle w:val="Vnbnnidung6"/>
          <w:sz w:val="26"/>
          <w:szCs w:val="26"/>
          <w:lang w:eastAsia="vi-VN"/>
        </w:rPr>
        <w:t>5</w:t>
      </w:r>
      <w:bookmarkEnd w:id="4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Kể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từ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......</w:t>
      </w:r>
      <w:proofErr w:type="gramStart"/>
      <w:r w:rsidRPr="00D32349">
        <w:rPr>
          <w:rStyle w:val="Vnbnnidung6"/>
          <w:sz w:val="26"/>
          <w:szCs w:val="26"/>
          <w:lang w:eastAsia="vi-VN"/>
        </w:rPr>
        <w:t>/ ...../.... ,</w:t>
      </w:r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........................(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)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sẽ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ngừng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khai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thác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tuyến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hành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khách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Campuchia</w:t>
      </w:r>
      <w:proofErr w:type="spellEnd"/>
      <w:r w:rsidRPr="00D32349">
        <w:rPr>
          <w:rStyle w:val="Vnbnnidung6"/>
          <w:sz w:val="26"/>
          <w:szCs w:val="26"/>
          <w:lang w:eastAsia="vi-VN"/>
        </w:rPr>
        <w:t>.</w:t>
      </w:r>
    </w:p>
    <w:p w:rsidR="00F809EF" w:rsidRPr="00D32349" w:rsidRDefault="00F809EF" w:rsidP="00F809EF">
      <w:pPr>
        <w:pStyle w:val="Vnbnnidung60"/>
        <w:tabs>
          <w:tab w:val="left" w:pos="1967"/>
          <w:tab w:val="left" w:leader="dot" w:pos="9000"/>
        </w:tabs>
        <w:adjustRightInd w:val="0"/>
        <w:snapToGrid w:val="0"/>
        <w:spacing w:after="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bookmarkStart w:id="5" w:name="bookmark1038"/>
      <w:r w:rsidRPr="00D32349">
        <w:rPr>
          <w:rStyle w:val="Vnbnnidung6"/>
          <w:sz w:val="26"/>
          <w:szCs w:val="26"/>
          <w:lang w:eastAsia="vi-VN"/>
        </w:rPr>
        <w:t>6</w:t>
      </w:r>
      <w:bookmarkEnd w:id="5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tuyến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ngừng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khai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thác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F809EF" w:rsidRPr="00D32349" w:rsidRDefault="00F809EF" w:rsidP="00F809EF">
      <w:pPr>
        <w:pStyle w:val="Vnbnnidung60"/>
        <w:tabs>
          <w:tab w:val="left" w:pos="1967"/>
          <w:tab w:val="left" w:leader="dot" w:pos="9288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4967"/>
      </w:tblGrid>
      <w:tr w:rsidR="00F809EF" w:rsidRPr="00D32349" w:rsidTr="0044110E">
        <w:trPr>
          <w:trHeight w:val="441"/>
          <w:jc w:val="center"/>
        </w:trPr>
        <w:tc>
          <w:tcPr>
            <w:tcW w:w="403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EF" w:rsidRPr="00D32349" w:rsidRDefault="00F809EF" w:rsidP="0044110E">
            <w:pPr>
              <w:pStyle w:val="Vnbnnidung60"/>
              <w:tabs>
                <w:tab w:val="left" w:pos="6002"/>
              </w:tabs>
              <w:adjustRightInd w:val="0"/>
              <w:snapToGrid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Nơi</w:t>
            </w:r>
            <w:proofErr w:type="spellEnd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nhận</w:t>
            </w:r>
            <w:proofErr w:type="spellEnd"/>
            <w:r w:rsidRPr="00D32349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:</w:t>
            </w:r>
          </w:p>
          <w:p w:rsidR="00F809EF" w:rsidRPr="00D32349" w:rsidRDefault="00F809EF" w:rsidP="0044110E">
            <w:pPr>
              <w:pStyle w:val="Vnbnnidung60"/>
              <w:tabs>
                <w:tab w:val="left" w:pos="1267"/>
                <w:tab w:val="left" w:pos="6426"/>
              </w:tabs>
              <w:adjustRightInd w:val="0"/>
              <w:snapToGrid w:val="0"/>
              <w:spacing w:after="0" w:line="240" w:lineRule="auto"/>
              <w:jc w:val="both"/>
              <w:rPr>
                <w:rStyle w:val="Vnbnnidung6"/>
                <w:sz w:val="26"/>
                <w:szCs w:val="26"/>
                <w:lang w:eastAsia="vi-VN"/>
              </w:rPr>
            </w:pPr>
            <w:bookmarkStart w:id="6" w:name="bookmark1039"/>
            <w:r w:rsidRPr="00D32349">
              <w:rPr>
                <w:rStyle w:val="Vnbnnidung6"/>
                <w:sz w:val="26"/>
                <w:szCs w:val="26"/>
                <w:lang w:eastAsia="vi-VN"/>
              </w:rPr>
              <w:t>-</w:t>
            </w:r>
            <w:bookmarkEnd w:id="6"/>
            <w:r w:rsidRPr="00D32349">
              <w:rPr>
                <w:rStyle w:val="Vnbnnidung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32349">
              <w:rPr>
                <w:rStyle w:val="Vnbnnidung6"/>
                <w:sz w:val="26"/>
                <w:szCs w:val="26"/>
                <w:lang w:eastAsia="vi-VN"/>
              </w:rPr>
              <w:t>Như</w:t>
            </w:r>
            <w:proofErr w:type="spellEnd"/>
            <w:r w:rsidRPr="00D32349">
              <w:rPr>
                <w:rStyle w:val="Vnbnnidung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32349">
              <w:rPr>
                <w:rStyle w:val="Vnbnnidung6"/>
                <w:sz w:val="26"/>
                <w:szCs w:val="26"/>
                <w:lang w:eastAsia="vi-VN"/>
              </w:rPr>
              <w:t>trên</w:t>
            </w:r>
            <w:proofErr w:type="spellEnd"/>
            <w:r w:rsidRPr="00D32349">
              <w:rPr>
                <w:rStyle w:val="Vnbnnidung6"/>
                <w:sz w:val="26"/>
                <w:szCs w:val="26"/>
                <w:lang w:eastAsia="vi-VN"/>
              </w:rPr>
              <w:t xml:space="preserve">; </w:t>
            </w:r>
          </w:p>
          <w:p w:rsidR="00F809EF" w:rsidRPr="00D32349" w:rsidRDefault="00F809EF" w:rsidP="0044110E">
            <w:pPr>
              <w:pStyle w:val="Vnbnnidung60"/>
              <w:tabs>
                <w:tab w:val="left" w:pos="1267"/>
                <w:tab w:val="left" w:pos="6426"/>
              </w:tabs>
              <w:adjustRightInd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>- .................;</w:t>
            </w:r>
          </w:p>
          <w:p w:rsidR="00F809EF" w:rsidRPr="00D32349" w:rsidRDefault="00F809EF" w:rsidP="0044110E">
            <w:pPr>
              <w:pStyle w:val="Vnbnnidung20"/>
              <w:tabs>
                <w:tab w:val="left" w:pos="1267"/>
              </w:tabs>
              <w:adjustRightInd w:val="0"/>
              <w:snapToGrid w:val="0"/>
              <w:spacing w:after="0"/>
              <w:ind w:firstLine="0"/>
              <w:jc w:val="both"/>
              <w:rPr>
                <w:sz w:val="26"/>
                <w:szCs w:val="26"/>
                <w:lang w:eastAsia="vi-VN"/>
              </w:rPr>
            </w:pPr>
            <w:bookmarkStart w:id="7" w:name="bookmark1040"/>
            <w:r w:rsidRPr="00D32349">
              <w:rPr>
                <w:rStyle w:val="Vnbnnidung2"/>
                <w:sz w:val="26"/>
                <w:szCs w:val="26"/>
                <w:lang w:eastAsia="vi-VN"/>
              </w:rPr>
              <w:t>-</w:t>
            </w:r>
            <w:bookmarkEnd w:id="7"/>
            <w:r w:rsidRPr="00D32349">
              <w:rPr>
                <w:rStyle w:val="Vnbnnidung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32349">
              <w:rPr>
                <w:rStyle w:val="Vnbnnidung2"/>
                <w:sz w:val="26"/>
                <w:szCs w:val="26"/>
                <w:lang w:eastAsia="vi-VN"/>
              </w:rPr>
              <w:t>Lưu</w:t>
            </w:r>
            <w:proofErr w:type="spellEnd"/>
            <w:proofErr w:type="gramStart"/>
            <w:r w:rsidRPr="00D32349">
              <w:rPr>
                <w:rStyle w:val="Vnbnnidung2"/>
                <w:sz w:val="26"/>
                <w:szCs w:val="26"/>
                <w:lang w:eastAsia="vi-VN"/>
              </w:rPr>
              <w:t>:...</w:t>
            </w:r>
            <w:proofErr w:type="gramEnd"/>
          </w:p>
        </w:tc>
        <w:tc>
          <w:tcPr>
            <w:tcW w:w="496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EF" w:rsidRPr="00D32349" w:rsidRDefault="00F809EF" w:rsidP="0044110E">
            <w:pPr>
              <w:shd w:val="solid" w:color="FFFFFF" w:fill="auto"/>
              <w:adjustRightInd w:val="0"/>
              <w:snapToGrid w:val="0"/>
              <w:jc w:val="center"/>
              <w:rPr>
                <w:rStyle w:val="Vnbnnidung6"/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kinh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doanh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tải</w:t>
            </w:r>
            <w:proofErr w:type="spellEnd"/>
          </w:p>
          <w:p w:rsidR="00F809EF" w:rsidRPr="00D32349" w:rsidRDefault="00F809EF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F809EF" w:rsidRPr="00D32349" w:rsidRDefault="00F809EF" w:rsidP="00F809EF">
      <w:pPr>
        <w:pStyle w:val="Vnbnnidung60"/>
        <w:tabs>
          <w:tab w:val="left" w:pos="1967"/>
          <w:tab w:val="left" w:leader="dot" w:pos="9288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</w:p>
    <w:p w:rsidR="00617CFA" w:rsidRPr="00F809EF" w:rsidRDefault="00617CFA" w:rsidP="00F809EF">
      <w:bookmarkStart w:id="8" w:name="_GoBack"/>
      <w:bookmarkEnd w:id="8"/>
    </w:p>
    <w:sectPr w:rsidR="00617CFA" w:rsidRPr="00F809EF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46C5C"/>
    <w:rsid w:val="001C66F1"/>
    <w:rsid w:val="00204D59"/>
    <w:rsid w:val="0028496E"/>
    <w:rsid w:val="003943D2"/>
    <w:rsid w:val="003E0968"/>
    <w:rsid w:val="004237D9"/>
    <w:rsid w:val="00617CFA"/>
    <w:rsid w:val="00626F44"/>
    <w:rsid w:val="00710A44"/>
    <w:rsid w:val="00725485"/>
    <w:rsid w:val="007C536A"/>
    <w:rsid w:val="0088453F"/>
    <w:rsid w:val="009159F4"/>
    <w:rsid w:val="00943A28"/>
    <w:rsid w:val="00954AC0"/>
    <w:rsid w:val="009C4B47"/>
    <w:rsid w:val="009E2278"/>
    <w:rsid w:val="00B02ED0"/>
    <w:rsid w:val="00B140A1"/>
    <w:rsid w:val="00B42DF5"/>
    <w:rsid w:val="00C07034"/>
    <w:rsid w:val="00C14D96"/>
    <w:rsid w:val="00C22115"/>
    <w:rsid w:val="00CE58FF"/>
    <w:rsid w:val="00D07500"/>
    <w:rsid w:val="00D51D2F"/>
    <w:rsid w:val="00DA26D7"/>
    <w:rsid w:val="00DC2F8E"/>
    <w:rsid w:val="00E52681"/>
    <w:rsid w:val="00EA76E0"/>
    <w:rsid w:val="00EB5BB3"/>
    <w:rsid w:val="00EC4EC9"/>
    <w:rsid w:val="00EF11EF"/>
    <w:rsid w:val="00F6458F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34</cp:revision>
  <dcterms:created xsi:type="dcterms:W3CDTF">2022-02-15T02:37:00Z</dcterms:created>
  <dcterms:modified xsi:type="dcterms:W3CDTF">2022-02-16T01:42:00Z</dcterms:modified>
</cp:coreProperties>
</file>