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7A" w:rsidRPr="00922791" w:rsidRDefault="009B2A7A" w:rsidP="009B2A7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922791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Mẫu số 03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32"/>
        <w:gridCol w:w="5509"/>
      </w:tblGrid>
      <w:tr w:rsidR="009B2A7A" w:rsidRPr="003869F3" w:rsidTr="00B1158E">
        <w:trPr>
          <w:tblCellSpacing w:w="0" w:type="dxa"/>
        </w:trPr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(CHƯƠNG TRÌNH, DỰ ÁN TCVM)</w:t>
            </w: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</w:t>
            </w:r>
          </w:p>
        </w:tc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---------------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Số: …………</w:t>
            </w:r>
          </w:p>
        </w:tc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(Tỉnh, thành phố)…. ngày ……. tháng ……. năm ……..</w:t>
            </w:r>
          </w:p>
        </w:tc>
      </w:tr>
    </w:tbl>
    <w:p w:rsidR="009B2A7A" w:rsidRPr="00922791" w:rsidRDefault="009B2A7A" w:rsidP="009B2A7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9B2A7A" w:rsidRPr="00922791" w:rsidRDefault="009B2A7A" w:rsidP="009B2A7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BÁO CÁO TÌNH HÌNH HOẠT ĐỘNG CỦA CHƯƠNG TRÌNH, DỰ ÁN TÀI CHÍNH VI MÔ (TÊN CỦA CHƯƠNG TRÌNH, DỰ ÁN)</w:t>
      </w:r>
      <w:r w:rsidRPr="00922791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br/>
        <w:t>(Từ thời gian....đến....)</w:t>
      </w:r>
    </w:p>
    <w:p w:rsidR="009B2A7A" w:rsidRPr="00922791" w:rsidRDefault="009B2A7A" w:rsidP="009B2A7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Kính gửi: Ngân hàng Nhà nước Việt Nam </w:t>
      </w: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br/>
        <w:t>(hoặc Ngân hàng Nhà nước chi nhánh tỉnh, thành phố ....)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1. Tình hình tài chính</w:t>
      </w:r>
    </w:p>
    <w:p w:rsidR="009B2A7A" w:rsidRPr="00922791" w:rsidRDefault="009B2A7A" w:rsidP="009B2A7A">
      <w:pPr>
        <w:spacing w:before="120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Đơn vị: nghìn đồng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7"/>
        <w:gridCol w:w="6169"/>
        <w:gridCol w:w="2743"/>
      </w:tblGrid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Khoản mục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Hướng dẫn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Vốn được cấp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Vốn huy động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= 2.1+2.2+2.3+2.4+2.5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2.1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Vốn tài trợ, viện trợ không hoàn lại, có hoàn lại của chính phủ, tổ chức, cá nhân trong nước và nước ngoài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2.2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Tiền gửi tiết kiệm bắt buộc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2.3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Tiền gửi tiết kiệm tự nguyện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2.4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Vốn vay từ các tổ chức tín dụng, tổ chức tài chính, cá nhân, tổ chức trong nước và nước ngoài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2.5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Vốn vay của các tổ chức cho vay gián tiếp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Cho vay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=3.1+3.2+3.3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3.1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Cho vay cá nhân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3.2 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Cho vay doanh nghiệp siêu nhỏ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3.3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Cho vay theo ủy thác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Nợ quá hạn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3869F3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Số dư tiền gửi tại các ngân hàng thương mại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Chi phí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=6.1+6.2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6.1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Chi phí trả lãi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6.2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Chi phí hoạt động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Thu nhập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=7.1+7.2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7.1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Thu nhập từ lãi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lastRenderedPageBreak/>
              <w:t>7.2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Thu nhập khác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  <w:tr w:rsidR="009B2A7A" w:rsidRPr="00922791" w:rsidTr="00B1158E">
        <w:trPr>
          <w:tblCellSpacing w:w="0" w:type="dxa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3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Hệ số tự vững (%)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2. Tình hình hoạt động: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a) Địa bàn hoạt động: .…………….……………………….…………….………………………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b) Lãi suất: .…………….……………………….…………….…………………………………..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- Lãi suất cho vay (tính trung bình):....…………….……………………………………………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- Lãi suất huy động (tính trung bình):.…………….……………………………………………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c) Thời hạn khoản vay (tính trung bình): .…………….……………………………………….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d) Mức cho vay trung bình/khách hàng tài chính vi mô (nghìn đồng/khách hàng): 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đ) Số lượng khách hàng tài chính vi mô tính đến thời điểm báo cáo: ……………………..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e) Hoạt động cung cấp dịch vụ phi tài chính, sinh kế, tư vấn, hỗ trợ đào tạo cho các khách hàng tài chính vi mô: .…………….……………………….…………….………….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g) Hoạt động đại lý cung cấp các sản phẩm bảo hiểm đối với khách hàng tài chính vi mô (nếu có): .…………….……………………….…………….…………………………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h) Các thông tin khác (nếu có): .…………….……………………….…………….……………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3. Cơ cấu tổ chức: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a) Số lượng cán bộ: .…………….……………………….…………….…………………………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b) Số lượng cộng tác viên: .…………….……………………….…………….…………………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c) Số lượng tổ nhóm: .…………….……………………….…………….………………………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4. Đề xuất, kiến nghị: .…………….……………………….…………….………………………</w:t>
      </w:r>
    </w:p>
    <w:p w:rsidR="009B2A7A" w:rsidRPr="00922791" w:rsidRDefault="009B2A7A" w:rsidP="009B2A7A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922791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3"/>
        <w:gridCol w:w="4430"/>
      </w:tblGrid>
      <w:tr w:rsidR="009B2A7A" w:rsidRPr="003869F3" w:rsidTr="00B1158E">
        <w:trPr>
          <w:tblCellSpacing w:w="0" w:type="dxa"/>
        </w:trPr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7A" w:rsidRPr="00922791" w:rsidRDefault="009B2A7A" w:rsidP="00B1158E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7A" w:rsidRPr="00922791" w:rsidRDefault="009B2A7A" w:rsidP="00B1158E">
            <w:pPr>
              <w:snapToGrid w:val="0"/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ĐẠI DIỆN CỦA CHƯƠNG TRÌNH, </w:t>
            </w: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  <w:t>DỰ ÁN TÀI CHÍNH VI MÔ</w:t>
            </w:r>
            <w:r w:rsidRPr="00922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br/>
            </w:r>
            <w:r w:rsidRPr="009227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vi-VN"/>
              </w:rPr>
              <w:t>(Ký tên, ghi rõ họ tên và đóng dấu)</w:t>
            </w:r>
          </w:p>
        </w:tc>
      </w:tr>
    </w:tbl>
    <w:p w:rsidR="004A1104" w:rsidRDefault="004A1104"/>
    <w:sectPr w:rsidR="004A1104" w:rsidSect="009B2A7A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20"/>
  <w:characterSpacingControl w:val="doNotCompress"/>
  <w:compat/>
  <w:rsids>
    <w:rsidRoot w:val="009B2A7A"/>
    <w:rsid w:val="004A1104"/>
    <w:rsid w:val="009B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42CF4-728D-4D3E-8F2A-A06A169FA555}"/>
</file>

<file path=customXml/itemProps2.xml><?xml version="1.0" encoding="utf-8"?>
<ds:datastoreItem xmlns:ds="http://schemas.openxmlformats.org/officeDocument/2006/customXml" ds:itemID="{65FB3D9B-DBA9-4898-B995-B49961CE3114}"/>
</file>

<file path=customXml/itemProps3.xml><?xml version="1.0" encoding="utf-8"?>
<ds:datastoreItem xmlns:ds="http://schemas.openxmlformats.org/officeDocument/2006/customXml" ds:itemID="{8DE55C35-2285-419F-B464-3B784C165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2017-12-07T04:26:00Z</dcterms:created>
  <dcterms:modified xsi:type="dcterms:W3CDTF">2017-12-07T04:27:00Z</dcterms:modified>
</cp:coreProperties>
</file>