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3"/>
        <w:tblW w:w="9720" w:type="dxa"/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581BB3" w:rsidRPr="00624E19" w14:paraId="116EA515" w14:textId="77777777" w:rsidTr="00E05D50">
        <w:trPr>
          <w:trHeight w:val="865"/>
        </w:trPr>
        <w:tc>
          <w:tcPr>
            <w:tcW w:w="3420" w:type="dxa"/>
          </w:tcPr>
          <w:p w14:paraId="4ADE2F21" w14:textId="77777777" w:rsidR="00581BB3" w:rsidRPr="00624E19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val="vi-VN"/>
              </w:rPr>
            </w:pPr>
            <w:r>
              <w:br w:type="page"/>
            </w:r>
            <w:r w:rsidRPr="00624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br w:type="page"/>
            </w:r>
            <w:r w:rsidRPr="00624E19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val="vi-VN"/>
              </w:rPr>
              <w:t>TÊN CƠ QUAN, TỔ CHỨC</w:t>
            </w:r>
          </w:p>
          <w:p w14:paraId="48C2D6E2" w14:textId="77777777" w:rsidR="00581BB3" w:rsidRPr="00F82B08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82B08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  <w:lang w:val="vi-VN"/>
              </w:rPr>
              <w:t>______________</w:t>
            </w:r>
          </w:p>
        </w:tc>
        <w:tc>
          <w:tcPr>
            <w:tcW w:w="6300" w:type="dxa"/>
          </w:tcPr>
          <w:p w14:paraId="75BA8A65" w14:textId="77777777" w:rsidR="00581BB3" w:rsidRPr="00F82B08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82B0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14:paraId="105C2CEB" w14:textId="77777777" w:rsidR="00581BB3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E1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E61894" wp14:editId="5949A76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236219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2A1E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75pt,18.6pt" to="237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BfIQ8b3AAAAAkBAAAPAAAAAAAAAAAAAAAAAAkEAABkcnMvZG93bnJldi54&#10;bWxQSwUGAAAAAAQABADzAAAAEgUAAAAA&#10;"/>
                  </w:pict>
                </mc:Fallback>
              </mc:AlternateContent>
            </w:r>
            <w:r w:rsidRPr="00624E1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3B340053" w14:textId="77777777" w:rsidR="00581BB3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FD3888" w14:textId="77777777" w:rsidR="00581BB3" w:rsidRPr="00624E19" w:rsidRDefault="00581BB3" w:rsidP="00E0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E19">
              <w:rPr>
                <w:rFonts w:ascii="Times New Roman" w:hAnsi="Times New Roman" w:cs="Times New Roman"/>
                <w:i/>
                <w:sz w:val="28"/>
                <w:szCs w:val="28"/>
              </w:rPr>
              <w:t>................, ngày..... tháng..... năm.....</w:t>
            </w:r>
          </w:p>
        </w:tc>
      </w:tr>
    </w:tbl>
    <w:p w14:paraId="5CBFCAC7" w14:textId="77777777" w:rsidR="00581BB3" w:rsidRPr="00624E19" w:rsidRDefault="00581BB3" w:rsidP="0058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19">
        <w:rPr>
          <w:rFonts w:ascii="Times New Roman" w:hAnsi="Times New Roman" w:cs="Times New Roman"/>
          <w:b/>
          <w:sz w:val="28"/>
          <w:szCs w:val="28"/>
        </w:rPr>
        <w:t xml:space="preserve">ĐƠN ĐỀ NGHỊ </w:t>
      </w:r>
    </w:p>
    <w:p w14:paraId="44D31E51" w14:textId="77777777" w:rsidR="00581BB3" w:rsidRPr="00624E19" w:rsidRDefault="00581BB3" w:rsidP="0058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Thụ hưởng chính sách hỗ trợ phát triển du lịch tỉnh Hà Giang</w:t>
      </w:r>
    </w:p>
    <w:p w14:paraId="723EE416" w14:textId="77777777" w:rsidR="00581BB3" w:rsidRPr="00624E19" w:rsidRDefault="00581BB3" w:rsidP="0058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24E19">
        <w:rPr>
          <w:rFonts w:ascii="Times New Roman" w:hAnsi="Times New Roman" w:cs="Times New Roman"/>
          <w:b/>
          <w:sz w:val="28"/>
          <w:szCs w:val="28"/>
          <w:vertAlign w:val="superscript"/>
        </w:rPr>
        <w:t>___________________________</w:t>
      </w:r>
    </w:p>
    <w:p w14:paraId="71C117F3" w14:textId="77777777" w:rsidR="00581BB3" w:rsidRPr="00624E19" w:rsidRDefault="00581BB3" w:rsidP="0058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4E19">
        <w:rPr>
          <w:rFonts w:ascii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</w:rPr>
        <w:t>Ủy ban nhân dân tỉnh Hà Giang.</w:t>
      </w:r>
    </w:p>
    <w:p w14:paraId="17C0BE24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19">
        <w:rPr>
          <w:rFonts w:ascii="Times New Roman" w:hAnsi="Times New Roman" w:cs="Times New Roman"/>
          <w:sz w:val="28"/>
          <w:szCs w:val="28"/>
        </w:rPr>
        <w:t>1. Tên tổ chức/cá nhân đề nghị: 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584B1E1A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Giấy chứng nhận đăng ký kinh doanh: Số:</w:t>
      </w:r>
      <w:r w:rsidRPr="00624E19">
        <w:rPr>
          <w:rFonts w:ascii="Times New Roman" w:hAnsi="Times New Roman" w:cs="Times New Roman"/>
          <w:sz w:val="28"/>
          <w:szCs w:val="28"/>
        </w:rPr>
        <w:t xml:space="preserve"> 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; ngày  </w:t>
      </w:r>
      <w:r w:rsidRPr="00624E19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.tháng……… năm………..; nơi cấp:……………………………………</w:t>
      </w:r>
    </w:p>
    <w:p w14:paraId="54CEC008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Người đại diện: Ông, (bà):</w:t>
      </w:r>
      <w:r w:rsidRPr="00624E19">
        <w:rPr>
          <w:rFonts w:ascii="Times New Roman" w:hAnsi="Times New Roman" w:cs="Times New Roman"/>
          <w:sz w:val="28"/>
          <w:szCs w:val="28"/>
        </w:rPr>
        <w:t xml:space="preserve"> 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14:paraId="1AA9E506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 căn cước công dân</w:t>
      </w:r>
      <w:r w:rsidRPr="00624E19">
        <w:rPr>
          <w:rFonts w:ascii="Times New Roman" w:hAnsi="Times New Roman" w:cs="Times New Roman"/>
          <w:sz w:val="28"/>
          <w:szCs w:val="28"/>
        </w:rPr>
        <w:t>: Số.......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624E19">
        <w:rPr>
          <w:rFonts w:ascii="Times New Roman" w:hAnsi="Times New Roman" w:cs="Times New Roman"/>
          <w:sz w:val="28"/>
          <w:szCs w:val="28"/>
        </w:rPr>
        <w:t>..... Ngày cấp....................................... Nơi cấp...............................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624E19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02C3E329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Nơi đăng ký hộ khẩu thường trú:………………………………………</w:t>
      </w:r>
    </w:p>
    <w:p w14:paraId="2FEE566A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Chỗ ở hiện nay:</w:t>
      </w:r>
      <w:r w:rsidRPr="00624E19">
        <w:rPr>
          <w:rFonts w:ascii="Times New Roman" w:hAnsi="Times New Roman" w:cs="Times New Roman"/>
          <w:sz w:val="28"/>
          <w:szCs w:val="28"/>
        </w:rPr>
        <w:t xml:space="preserve"> 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624E19">
        <w:rPr>
          <w:rFonts w:ascii="Times New Roman" w:hAnsi="Times New Roman" w:cs="Times New Roman"/>
          <w:sz w:val="28"/>
          <w:szCs w:val="28"/>
        </w:rPr>
        <w:t>...............................</w:t>
      </w:r>
    </w:p>
    <w:p w14:paraId="6575F507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4E19">
        <w:rPr>
          <w:rFonts w:ascii="Times New Roman" w:hAnsi="Times New Roman" w:cs="Times New Roman"/>
          <w:sz w:val="28"/>
          <w:szCs w:val="28"/>
        </w:rPr>
        <w:t xml:space="preserve"> Điện thoại: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; Email:..</w:t>
      </w:r>
      <w:r w:rsidRPr="00624E19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</w:p>
    <w:p w14:paraId="7945FA30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Mã số thuế: .....................................................................................</w:t>
      </w:r>
    </w:p>
    <w:p w14:paraId="0C9BEBD1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Số hiệu tài khoản:….............</w:t>
      </w:r>
      <w:r w:rsidRPr="00624E19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; Ngân hàng nơi mở tại khoản</w:t>
      </w:r>
      <w:r w:rsidRPr="00624E19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...............</w:t>
      </w:r>
    </w:p>
    <w:p w14:paraId="54B26573" w14:textId="77777777" w:rsidR="00581BB3" w:rsidRPr="00624E19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Địa chỉ mời trụ sở chính:</w:t>
      </w:r>
      <w:r w:rsidRPr="00624E1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AD347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</w:t>
      </w:r>
      <w:r w:rsidRPr="007444F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Nghị quyết số 10/2023/NQ-HĐND ngày 15 tháng 7 năm 2023 của Hội đồng nhân dân tỉnh Quy định một số chính sách hỗ trợ phát triển du lịch đến năm 2028 trên địa bàn tỉnh Hà Giang.</w:t>
      </w:r>
    </w:p>
    <w:p w14:paraId="7DB83736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... tháng…. năm …… Tên tổ chức/cá nhân: ……………………………… đã có văn bản đăng ký hưởng thụ chính sách hỗ trợ phát triển du lịch tỉnh Hà Giang như sau:</w:t>
      </w:r>
    </w:p>
    <w:p w14:paraId="1F2B0C74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Tên dự án: ……………………………………………………………</w:t>
      </w:r>
    </w:p>
    <w:p w14:paraId="51897F1A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Địa điểm thực hiện: ……………………………………………………….</w:t>
      </w:r>
    </w:p>
    <w:p w14:paraId="22DDF4CB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Nhu cầu hưởng thụ chính sách…………………………, quy định tại điểm……., khoản…….., Điều……………. Nghị quyết số 10/2023/NQ-HĐND ngày 15/7/2023.</w:t>
      </w:r>
    </w:p>
    <w:p w14:paraId="3804DC40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phí đề nghị hỗ trợ là: ……………(</w:t>
      </w:r>
      <w:r w:rsidRPr="00787670">
        <w:rPr>
          <w:rFonts w:ascii="Times New Roman" w:hAnsi="Times New Roman" w:cs="Times New Roman"/>
          <w:i/>
          <w:sz w:val="28"/>
          <w:szCs w:val="28"/>
        </w:rPr>
        <w:t>Viết bằng chữ</w:t>
      </w:r>
      <w:r>
        <w:rPr>
          <w:rFonts w:ascii="Times New Roman" w:hAnsi="Times New Roman" w:cs="Times New Roman"/>
          <w:sz w:val="28"/>
          <w:szCs w:val="28"/>
        </w:rPr>
        <w:t>:……………………....</w:t>
      </w:r>
    </w:p>
    <w:p w14:paraId="2D82482F" w14:textId="77777777" w:rsidR="00581BB3" w:rsidRPr="006169DD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9DD">
        <w:rPr>
          <w:rFonts w:ascii="Times New Roman" w:hAnsi="Times New Roman" w:cs="Times New Roman"/>
          <w:sz w:val="28"/>
          <w:szCs w:val="28"/>
          <w:lang w:val="nl-NL"/>
        </w:rPr>
        <w:t>Đến nay dự án đã hoàn thành và đi vào hoạt động, đủ điều kiện để hưởng thụ chính sách hỗ trợ. Tên tổ chức/ cá nhân.......... Kính đề nghị Ủy ban nhân dân tỉnh xem xét quyết định cho Tên tổ chức/ cá nhân..........  Thụ h</w:t>
      </w:r>
      <w:r w:rsidRPr="006169DD">
        <w:rPr>
          <w:rFonts w:ascii="Times New Roman" w:hAnsi="Times New Roman" w:cs="Times New Roman"/>
          <w:sz w:val="28"/>
          <w:szCs w:val="28"/>
          <w:lang w:val="vi-VN"/>
        </w:rPr>
        <w:t xml:space="preserve">ưởng </w:t>
      </w:r>
      <w:r w:rsidRPr="006169D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chính sách hỗ trợ phát triển du lịch tỉnh Hà Giang, </w:t>
      </w:r>
      <w:r w:rsidRPr="006169DD">
        <w:rPr>
          <w:rFonts w:ascii="Times New Roman" w:hAnsi="Times New Roman" w:cs="Times New Roman"/>
          <w:sz w:val="28"/>
          <w:szCs w:val="28"/>
          <w:lang w:val="nl-NL"/>
        </w:rPr>
        <w:t>quy định tại điểm:…...khoản………, Điều ………Nghị quyết số    / 2023/ NQ-HĐND</w:t>
      </w:r>
    </w:p>
    <w:p w14:paraId="7A18111B" w14:textId="77777777" w:rsidR="00581BB3" w:rsidRPr="006169DD" w:rsidRDefault="00581BB3" w:rsidP="00581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169DD">
        <w:rPr>
          <w:rFonts w:ascii="Times New Roman" w:hAnsi="Times New Roman" w:cs="Times New Roman"/>
          <w:sz w:val="28"/>
          <w:szCs w:val="28"/>
          <w:lang w:val="nl-NL"/>
        </w:rPr>
        <w:t>Kinh phí đề nghị hỗ trợ là:…………</w:t>
      </w:r>
      <w:r w:rsidRPr="006169DD">
        <w:rPr>
          <w:rFonts w:ascii="Times New Roman" w:hAnsi="Times New Roman" w:cs="Times New Roman"/>
          <w:i/>
          <w:sz w:val="28"/>
          <w:szCs w:val="28"/>
          <w:lang w:val="nl-NL"/>
        </w:rPr>
        <w:t xml:space="preserve"> (Viết bằng chữ</w:t>
      </w:r>
      <w:r w:rsidRPr="006169DD">
        <w:rPr>
          <w:rFonts w:ascii="Times New Roman" w:hAnsi="Times New Roman" w:cs="Times New Roman"/>
          <w:sz w:val="28"/>
          <w:szCs w:val="28"/>
          <w:lang w:val="nl-NL"/>
        </w:rPr>
        <w:t>:……………………</w:t>
      </w:r>
      <w:r w:rsidRPr="006169DD">
        <w:rPr>
          <w:rFonts w:ascii="Times New Roman" w:hAnsi="Times New Roman" w:cs="Times New Roman"/>
          <w:i/>
          <w:sz w:val="28"/>
          <w:szCs w:val="28"/>
          <w:lang w:val="nl-NL"/>
        </w:rPr>
        <w:t>)</w:t>
      </w:r>
    </w:p>
    <w:p w14:paraId="08553771" w14:textId="77777777" w:rsidR="00581BB3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169DD">
        <w:rPr>
          <w:rFonts w:ascii="Times New Roman" w:hAnsi="Times New Roman" w:cs="Times New Roman"/>
          <w:sz w:val="28"/>
          <w:szCs w:val="28"/>
          <w:lang w:val="nl-NL"/>
        </w:rPr>
        <w:t>Tài liệu gửi kèm, gồm có: Hồ sơ đề nghị hỗ trợ theo quy định./.</w:t>
      </w:r>
    </w:p>
    <w:p w14:paraId="483C9CA1" w14:textId="77777777" w:rsidR="00581BB3" w:rsidRPr="006169DD" w:rsidRDefault="00581BB3" w:rsidP="00581BB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524" w:type="dxa"/>
        <w:tblLook w:val="01E0" w:firstRow="1" w:lastRow="1" w:firstColumn="1" w:lastColumn="1" w:noHBand="0" w:noVBand="0"/>
      </w:tblPr>
      <w:tblGrid>
        <w:gridCol w:w="3528"/>
        <w:gridCol w:w="5996"/>
      </w:tblGrid>
      <w:tr w:rsidR="00581BB3" w:rsidRPr="00624E19" w14:paraId="351FCC1C" w14:textId="77777777" w:rsidTr="00E05D50">
        <w:tc>
          <w:tcPr>
            <w:tcW w:w="3528" w:type="dxa"/>
          </w:tcPr>
          <w:p w14:paraId="58519744" w14:textId="77777777" w:rsidR="00581BB3" w:rsidRPr="006169DD" w:rsidRDefault="00581BB3" w:rsidP="00E05D50">
            <w:pPr>
              <w:spacing w:after="0" w:line="240" w:lineRule="auto"/>
              <w:ind w:right="-308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5996" w:type="dxa"/>
          </w:tcPr>
          <w:p w14:paraId="4D24F02E" w14:textId="77777777" w:rsidR="00581BB3" w:rsidRPr="00624E19" w:rsidRDefault="00581BB3" w:rsidP="00E05D5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i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12"/>
                <w:sz w:val="28"/>
                <w:szCs w:val="28"/>
              </w:rPr>
              <w:t xml:space="preserve">THỦ TRƯỞNG CỦA </w:t>
            </w:r>
            <w:r w:rsidRPr="00624E19">
              <w:rPr>
                <w:rFonts w:ascii="Times New Roman" w:hAnsi="Times New Roman" w:cs="Times New Roman"/>
                <w:b/>
                <w:iCs/>
                <w:spacing w:val="-12"/>
                <w:sz w:val="28"/>
                <w:szCs w:val="28"/>
              </w:rPr>
              <w:t>TỔ CHỨ</w:t>
            </w:r>
            <w:r>
              <w:rPr>
                <w:rFonts w:ascii="Times New Roman" w:hAnsi="Times New Roman" w:cs="Times New Roman"/>
                <w:b/>
                <w:iCs/>
                <w:spacing w:val="-12"/>
                <w:sz w:val="28"/>
                <w:szCs w:val="28"/>
              </w:rPr>
              <w:t>C/CÁ NHÂN</w:t>
            </w:r>
          </w:p>
          <w:p w14:paraId="1D1F04CE" w14:textId="77777777" w:rsidR="00581BB3" w:rsidRPr="00624E19" w:rsidRDefault="00581BB3" w:rsidP="00E05D50">
            <w:pPr>
              <w:tabs>
                <w:tab w:val="left" w:pos="540"/>
              </w:tabs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E19">
              <w:rPr>
                <w:rFonts w:ascii="Times New Roman" w:hAnsi="Times New Roman" w:cs="Times New Roman"/>
                <w:i/>
                <w:sz w:val="28"/>
                <w:szCs w:val="28"/>
              </w:rPr>
              <w:t>Ký, đóng dấu, ghi rõ họ tên (đối với tổ chức)</w:t>
            </w:r>
          </w:p>
          <w:p w14:paraId="4A08227C" w14:textId="77777777" w:rsidR="00581BB3" w:rsidRPr="00624E19" w:rsidRDefault="00581BB3" w:rsidP="00E05D5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19">
              <w:rPr>
                <w:rFonts w:ascii="Times New Roman" w:hAnsi="Times New Roman" w:cs="Times New Roman"/>
                <w:i/>
                <w:sz w:val="28"/>
                <w:szCs w:val="28"/>
              </w:rPr>
              <w:t>Ký, ghi rõ họ tên (đối với cá nhân)</w:t>
            </w:r>
          </w:p>
        </w:tc>
      </w:tr>
    </w:tbl>
    <w:p w14:paraId="5D6C4E16" w14:textId="77777777" w:rsidR="00517A4E" w:rsidRDefault="00517A4E"/>
    <w:sectPr w:rsidR="0051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2"/>
    <w:rsid w:val="00043D6E"/>
    <w:rsid w:val="003F1A10"/>
    <w:rsid w:val="00517A4E"/>
    <w:rsid w:val="00581BB3"/>
    <w:rsid w:val="007B459D"/>
    <w:rsid w:val="008A3BF5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17FFE-CB63-4D1A-AF14-C9293A8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B3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TTPVHCC</dc:creator>
  <cp:keywords/>
  <dc:description/>
  <cp:lastModifiedBy>TTPVHCC</cp:lastModifiedBy>
  <cp:revision>2</cp:revision>
  <dcterms:created xsi:type="dcterms:W3CDTF">2023-07-28T04:15:00Z</dcterms:created>
  <dcterms:modified xsi:type="dcterms:W3CDTF">2023-07-28T04:16:00Z</dcterms:modified>
</cp:coreProperties>
</file>