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9B8D" w14:textId="77777777" w:rsidR="00FF640B" w:rsidRPr="005F0EE5" w:rsidRDefault="00FF640B" w:rsidP="00FF640B">
      <w:pPr>
        <w:tabs>
          <w:tab w:val="left" w:pos="709"/>
        </w:tabs>
        <w:jc w:val="right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Mẫu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số</w:t>
      </w:r>
      <w:proofErr w:type="spellEnd"/>
      <w:r w:rsidRPr="005F0EE5">
        <w:rPr>
          <w:b/>
          <w:sz w:val="28"/>
          <w:szCs w:val="28"/>
        </w:rPr>
        <w:t xml:space="preserve"> 07</w:t>
      </w:r>
    </w:p>
    <w:p w14:paraId="355A42A5" w14:textId="77777777" w:rsidR="00FF640B" w:rsidRPr="005F0EE5" w:rsidRDefault="00FF640B" w:rsidP="00FF640B">
      <w:pPr>
        <w:tabs>
          <w:tab w:val="left" w:pos="709"/>
        </w:tabs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TỜ KHAI</w:t>
      </w:r>
    </w:p>
    <w:p w14:paraId="62BB8649" w14:textId="77777777" w:rsidR="00FF640B" w:rsidRPr="005F0EE5" w:rsidRDefault="00FF640B" w:rsidP="00FF640B">
      <w:pPr>
        <w:tabs>
          <w:tab w:val="left" w:pos="709"/>
        </w:tabs>
        <w:jc w:val="center"/>
      </w:pPr>
      <w:r w:rsidRPr="005F0EE5">
        <w:t xml:space="preserve">ĐỀ NGHỊ PHÊ DUYỆT BIỂU MỨC </w:t>
      </w:r>
      <w:r w:rsidRPr="005F0EE5">
        <w:br/>
        <w:t>VÀ PHƯƠNG THỨC THANH TOÁN TIỀN BẢN QUYỀN</w:t>
      </w:r>
    </w:p>
    <w:p w14:paraId="4F1B9043" w14:textId="77777777" w:rsidR="00FF640B" w:rsidRPr="005F0EE5" w:rsidRDefault="00FF640B" w:rsidP="00FF640B">
      <w:pPr>
        <w:tabs>
          <w:tab w:val="left" w:pos="709"/>
        </w:tabs>
        <w:jc w:val="center"/>
      </w:pPr>
      <w:proofErr w:type="spellStart"/>
      <w:r w:rsidRPr="005F0EE5">
        <w:t>Kính</w:t>
      </w:r>
      <w:proofErr w:type="spellEnd"/>
      <w:r w:rsidRPr="005F0EE5">
        <w:t xml:space="preserve"> </w:t>
      </w:r>
      <w:proofErr w:type="spellStart"/>
      <w:r w:rsidRPr="005F0EE5">
        <w:t>gửi</w:t>
      </w:r>
      <w:proofErr w:type="spellEnd"/>
      <w:r w:rsidRPr="005F0EE5">
        <w:t xml:space="preserve">: </w:t>
      </w:r>
      <w:proofErr w:type="spellStart"/>
      <w:r w:rsidRPr="005F0EE5">
        <w:t>Bộ</w:t>
      </w:r>
      <w:proofErr w:type="spellEnd"/>
      <w:r w:rsidRPr="005F0EE5">
        <w:t xml:space="preserve"> </w:t>
      </w:r>
      <w:proofErr w:type="spellStart"/>
      <w:r w:rsidRPr="005F0EE5">
        <w:t>trưởng</w:t>
      </w:r>
      <w:proofErr w:type="spellEnd"/>
      <w:r w:rsidRPr="005F0EE5">
        <w:t xml:space="preserve"> </w:t>
      </w:r>
      <w:proofErr w:type="spellStart"/>
      <w:r w:rsidRPr="005F0EE5">
        <w:t>Bộ</w:t>
      </w:r>
      <w:proofErr w:type="spellEnd"/>
      <w:r w:rsidRPr="005F0EE5">
        <w:t xml:space="preserve"> Văn </w:t>
      </w:r>
      <w:proofErr w:type="spellStart"/>
      <w:r w:rsidRPr="005F0EE5">
        <w:t>hóa</w:t>
      </w:r>
      <w:proofErr w:type="spellEnd"/>
      <w:r w:rsidRPr="005F0EE5">
        <w:t xml:space="preserve">, </w:t>
      </w:r>
      <w:proofErr w:type="spellStart"/>
      <w:r w:rsidRPr="005F0EE5">
        <w:t>Thể</w:t>
      </w:r>
      <w:proofErr w:type="spellEnd"/>
      <w:r w:rsidRPr="005F0EE5">
        <w:t xml:space="preserve"> </w:t>
      </w:r>
      <w:proofErr w:type="spellStart"/>
      <w:r w:rsidRPr="005F0EE5">
        <w:t>thao</w:t>
      </w:r>
      <w:proofErr w:type="spellEnd"/>
      <w:r w:rsidRPr="005F0EE5">
        <w:t xml:space="preserve"> </w:t>
      </w:r>
      <w:proofErr w:type="spellStart"/>
      <w:r w:rsidRPr="005F0EE5">
        <w:t>và</w:t>
      </w:r>
      <w:proofErr w:type="spellEnd"/>
      <w:r w:rsidRPr="005F0EE5">
        <w:t xml:space="preserve"> Du </w:t>
      </w:r>
      <w:proofErr w:type="spellStart"/>
      <w:r w:rsidRPr="005F0EE5">
        <w:t>lịch</w:t>
      </w:r>
      <w:proofErr w:type="spellEnd"/>
      <w:r w:rsidRPr="005F0EE5">
        <w:t>.</w:t>
      </w:r>
    </w:p>
    <w:p w14:paraId="6F7A29D6" w14:textId="77777777" w:rsidR="00FF640B" w:rsidRPr="005F0EE5" w:rsidRDefault="00FF640B" w:rsidP="00FF640B">
      <w:pPr>
        <w:tabs>
          <w:tab w:val="left" w:pos="709"/>
        </w:tabs>
        <w:jc w:val="center"/>
      </w:pP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5156"/>
        <w:gridCol w:w="989"/>
        <w:gridCol w:w="2263"/>
        <w:gridCol w:w="293"/>
      </w:tblGrid>
      <w:tr w:rsidR="00FF640B" w:rsidRPr="005F0EE5" w14:paraId="206ABF35" w14:textId="77777777" w:rsidTr="00B25F8A">
        <w:tc>
          <w:tcPr>
            <w:tcW w:w="5000" w:type="pct"/>
            <w:gridSpan w:val="5"/>
            <w:shd w:val="clear" w:color="auto" w:fill="auto"/>
          </w:tcPr>
          <w:p w14:paraId="3CA3EC3B" w14:textId="3DE5111B" w:rsidR="00FF640B" w:rsidRPr="005F0EE5" w:rsidRDefault="00FF640B" w:rsidP="00B25F8A">
            <w:pPr>
              <w:tabs>
                <w:tab w:val="left" w:pos="709"/>
              </w:tabs>
              <w:ind w:firstLine="147"/>
            </w:pPr>
            <w:r w:rsidRPr="005F0EE5">
              <w:rPr>
                <w:noProof/>
              </w:rPr>
              <w:drawing>
                <wp:inline distT="0" distB="0" distL="0" distR="0" wp14:anchorId="353B3E5D" wp14:editId="4FB71673">
                  <wp:extent cx="152400" cy="180975"/>
                  <wp:effectExtent l="0" t="0" r="0" b="9525"/>
                  <wp:docPr id="13070355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</w:rPr>
              <w:t>THÔNG TIN TỔ CHỨC ĐỀ NGHỊ PHÊ DUYỆT BIỂU MỨC VÀ PHƯƠNG THỨC THANH TOÁN TIỀN BẢN QUYỀN</w:t>
            </w:r>
          </w:p>
          <w:p w14:paraId="77AA6614" w14:textId="77777777" w:rsidR="00FF640B" w:rsidRPr="005F0EE5" w:rsidRDefault="00FF640B" w:rsidP="00B25F8A">
            <w:pPr>
              <w:tabs>
                <w:tab w:val="left" w:pos="709"/>
              </w:tabs>
            </w:pP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tổ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chức</w:t>
            </w:r>
            <w:proofErr w:type="spellEnd"/>
            <w:r w:rsidRPr="005F0EE5">
              <w:t>:</w:t>
            </w:r>
          </w:p>
          <w:p w14:paraId="5F1AF484" w14:textId="77777777" w:rsidR="00FF640B" w:rsidRPr="005F0EE5" w:rsidRDefault="00FF640B" w:rsidP="00B25F8A">
            <w:pPr>
              <w:tabs>
                <w:tab w:val="left" w:pos="709"/>
              </w:tabs>
            </w:pPr>
            <w:proofErr w:type="spellStart"/>
            <w:r w:rsidRPr="005F0EE5">
              <w:t>Quyết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thành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lập</w:t>
            </w:r>
            <w:proofErr w:type="spellEnd"/>
            <w:r w:rsidRPr="005F0EE5">
              <w:t>/</w:t>
            </w:r>
            <w:proofErr w:type="spellStart"/>
            <w:r w:rsidRPr="005F0EE5">
              <w:t>Giấy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đăng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ký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hoạt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động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số</w:t>
            </w:r>
            <w:proofErr w:type="spellEnd"/>
            <w:r w:rsidRPr="005F0EE5">
              <w:t xml:space="preserve">:               </w:t>
            </w:r>
            <w:proofErr w:type="spellStart"/>
            <w:r w:rsidRPr="005F0EE5">
              <w:t>Cấp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ngày</w:t>
            </w:r>
            <w:proofErr w:type="spellEnd"/>
            <w:r w:rsidRPr="005F0EE5">
              <w:t xml:space="preserve">             </w:t>
            </w:r>
            <w:proofErr w:type="spellStart"/>
            <w:r w:rsidRPr="005F0EE5">
              <w:t>Nơi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>:</w:t>
            </w:r>
          </w:p>
          <w:p w14:paraId="2823517C" w14:textId="77777777" w:rsidR="00FF640B" w:rsidRPr="005F0EE5" w:rsidRDefault="00FF640B" w:rsidP="00B25F8A">
            <w:pPr>
              <w:tabs>
                <w:tab w:val="left" w:pos="709"/>
              </w:tabs>
            </w:pPr>
            <w:r w:rsidRPr="005F0EE5">
              <w:t xml:space="preserve">Địa </w:t>
            </w:r>
            <w:proofErr w:type="spellStart"/>
            <w:r w:rsidRPr="005F0EE5">
              <w:t>chỉ</w:t>
            </w:r>
            <w:proofErr w:type="spellEnd"/>
            <w:r w:rsidRPr="005F0EE5">
              <w:t>:</w:t>
            </w:r>
          </w:p>
          <w:p w14:paraId="6DF9BA3E" w14:textId="77777777" w:rsidR="00FF640B" w:rsidRPr="005F0EE5" w:rsidRDefault="00FF640B" w:rsidP="00B25F8A">
            <w:pPr>
              <w:tabs>
                <w:tab w:val="left" w:pos="709"/>
              </w:tabs>
            </w:pPr>
            <w:proofErr w:type="spellStart"/>
            <w:r w:rsidRPr="005F0EE5">
              <w:t>Điện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thoại</w:t>
            </w:r>
            <w:proofErr w:type="spellEnd"/>
            <w:r w:rsidRPr="005F0EE5">
              <w:t>:                                          Fax:                               Email:</w:t>
            </w:r>
          </w:p>
        </w:tc>
      </w:tr>
      <w:tr w:rsidR="00FF640B" w:rsidRPr="005F0EE5" w14:paraId="4A62315E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61046" w14:textId="00B764A2" w:rsidR="00FF640B" w:rsidRPr="005F0EE5" w:rsidRDefault="00FF640B" w:rsidP="00B25F8A">
            <w:pPr>
              <w:tabs>
                <w:tab w:val="left" w:pos="709"/>
              </w:tabs>
            </w:pPr>
            <w:r w:rsidRPr="005F0EE5">
              <w:rPr>
                <w:noProof/>
              </w:rPr>
              <w:drawing>
                <wp:inline distT="0" distB="0" distL="0" distR="0" wp14:anchorId="3CD4504D" wp14:editId="13460841">
                  <wp:extent cx="152400" cy="133350"/>
                  <wp:effectExtent l="0" t="0" r="0" b="0"/>
                  <wp:docPr id="19227985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</w:rPr>
              <w:t>NỘI DUNG ĐỀ NGHỊ</w:t>
            </w:r>
          </w:p>
          <w:p w14:paraId="471B13DD" w14:textId="77777777" w:rsidR="00FF640B" w:rsidRPr="005F0EE5" w:rsidRDefault="00FF640B" w:rsidP="00B25F8A">
            <w:pPr>
              <w:tabs>
                <w:tab w:val="left" w:pos="709"/>
              </w:tabs>
            </w:pPr>
            <w:r w:rsidRPr="005F0EE5">
              <w:t xml:space="preserve">□ </w:t>
            </w:r>
            <w:proofErr w:type="spellStart"/>
            <w:r w:rsidRPr="005F0EE5">
              <w:t>Phê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duyệt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biểu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mức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phương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thức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thanh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toán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đối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với</w:t>
            </w:r>
            <w:proofErr w:type="spellEnd"/>
            <w:r w:rsidRPr="005F0EE5">
              <w:t>:</w:t>
            </w:r>
          </w:p>
          <w:p w14:paraId="74D5D53B" w14:textId="77777777" w:rsidR="00FF640B" w:rsidRPr="005F0EE5" w:rsidRDefault="00FF640B" w:rsidP="00B25F8A">
            <w:pPr>
              <w:tabs>
                <w:tab w:val="left" w:pos="709"/>
              </w:tabs>
            </w:pPr>
          </w:p>
        </w:tc>
      </w:tr>
      <w:tr w:rsidR="00FF640B" w:rsidRPr="005F0EE5" w14:paraId="5C2E6CB8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CC395" w14:textId="63CCD33E" w:rsidR="00FF640B" w:rsidRPr="005F0EE5" w:rsidRDefault="00FF640B" w:rsidP="00B25F8A">
            <w:pPr>
              <w:tabs>
                <w:tab w:val="left" w:pos="709"/>
              </w:tabs>
            </w:pPr>
            <w:r w:rsidRPr="005F0EE5">
              <w:rPr>
                <w:noProof/>
              </w:rPr>
              <w:drawing>
                <wp:inline distT="0" distB="0" distL="0" distR="0" wp14:anchorId="38195DA2" wp14:editId="4AB02D76">
                  <wp:extent cx="171450" cy="200025"/>
                  <wp:effectExtent l="0" t="0" r="0" b="9525"/>
                  <wp:docPr id="5818001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</w:p>
        </w:tc>
        <w:tc>
          <w:tcPr>
            <w:tcW w:w="2868" w:type="pc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68B7FC33" w14:textId="77777777" w:rsidR="00FF640B" w:rsidRPr="005F0EE5" w:rsidRDefault="00FF640B" w:rsidP="00B25F8A">
            <w:pPr>
              <w:tabs>
                <w:tab w:val="left" w:pos="709"/>
              </w:tabs>
              <w:ind w:left="1"/>
              <w:rPr>
                <w:b/>
              </w:rPr>
            </w:pPr>
            <w:r w:rsidRPr="005F0EE5">
              <w:rPr>
                <w:b/>
                <w:bCs/>
              </w:rPr>
              <w:sym w:font="Wingdings 2" w:char="F06C"/>
            </w:r>
            <w:r w:rsidRPr="005F0EE5">
              <w:rPr>
                <w:b/>
                <w:bCs/>
              </w:rPr>
              <w:t xml:space="preserve"> </w:t>
            </w:r>
            <w:r w:rsidRPr="005F0EE5">
              <w:rPr>
                <w:b/>
              </w:rPr>
              <w:t>CÁC TÀI LIỆU CÓ TRONG HỒ SƠ</w:t>
            </w:r>
          </w:p>
        </w:tc>
        <w:tc>
          <w:tcPr>
            <w:tcW w:w="19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31EE5" w14:textId="77777777" w:rsidR="00FF640B" w:rsidRPr="005F0EE5" w:rsidRDefault="00FF640B" w:rsidP="00B25F8A">
            <w:pPr>
              <w:tabs>
                <w:tab w:val="left" w:pos="709"/>
              </w:tabs>
              <w:ind w:right="345"/>
              <w:rPr>
                <w:b/>
              </w:rPr>
            </w:pPr>
            <w:r w:rsidRPr="005F0EE5">
              <w:rPr>
                <w:b/>
              </w:rPr>
              <w:t>HỒ SƠ GỒM CÁC TÀI LIỆU</w:t>
            </w:r>
          </w:p>
          <w:p w14:paraId="10D52663" w14:textId="77777777" w:rsidR="00FF640B" w:rsidRPr="005F0EE5" w:rsidRDefault="00FF640B" w:rsidP="00B25F8A">
            <w:pPr>
              <w:tabs>
                <w:tab w:val="left" w:pos="709"/>
              </w:tabs>
              <w:ind w:left="246" w:right="345"/>
              <w:rPr>
                <w:i/>
              </w:rPr>
            </w:pPr>
            <w:r w:rsidRPr="005F0EE5">
              <w:rPr>
                <w:i/>
              </w:rPr>
              <w:t>(</w:t>
            </w:r>
            <w:proofErr w:type="spellStart"/>
            <w:r w:rsidRPr="005F0EE5">
              <w:rPr>
                <w:i/>
              </w:rPr>
              <w:t>Dành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cho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cán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bộ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nhận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hồ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sơ</w:t>
            </w:r>
            <w:proofErr w:type="spellEnd"/>
            <w:r w:rsidRPr="005F0EE5">
              <w:rPr>
                <w:i/>
              </w:rPr>
              <w:t>)</w:t>
            </w:r>
          </w:p>
        </w:tc>
      </w:tr>
      <w:tr w:rsidR="00FF640B" w:rsidRPr="005F0EE5" w14:paraId="5E313277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3"/>
        </w:trPr>
        <w:tc>
          <w:tcPr>
            <w:tcW w:w="3028" w:type="pct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C0DB6FE" w14:textId="77777777" w:rsidR="00FF640B" w:rsidRPr="005F0EE5" w:rsidRDefault="00FF640B" w:rsidP="00B25F8A">
            <w:pPr>
              <w:tabs>
                <w:tab w:val="left" w:pos="709"/>
              </w:tabs>
            </w:pPr>
          </w:p>
        </w:tc>
        <w:tc>
          <w:tcPr>
            <w:tcW w:w="19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21A8C" w14:textId="77777777" w:rsidR="00FF640B" w:rsidRPr="005F0EE5" w:rsidRDefault="00FF640B" w:rsidP="00B25F8A">
            <w:pPr>
              <w:tabs>
                <w:tab w:val="left" w:pos="709"/>
              </w:tabs>
            </w:pPr>
          </w:p>
        </w:tc>
      </w:tr>
      <w:tr w:rsidR="00FF640B" w:rsidRPr="005F0EE5" w14:paraId="32E77BB6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91"/>
        </w:trPr>
        <w:tc>
          <w:tcPr>
            <w:tcW w:w="3028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069F59F" w14:textId="77777777" w:rsidR="00FF640B" w:rsidRPr="005F0EE5" w:rsidRDefault="00FF640B" w:rsidP="00B25F8A">
            <w:pPr>
              <w:tabs>
                <w:tab w:val="left" w:pos="709"/>
              </w:tabs>
              <w:ind w:right="428"/>
            </w:pPr>
            <w:r w:rsidRPr="005F0EE5">
              <w:t xml:space="preserve">□ </w:t>
            </w:r>
            <w:proofErr w:type="spellStart"/>
            <w:r w:rsidRPr="005F0EE5">
              <w:t>Tờ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khai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mẫu</w:t>
            </w:r>
            <w:proofErr w:type="spellEnd"/>
          </w:p>
          <w:p w14:paraId="1C0087F1" w14:textId="77777777" w:rsidR="00FF640B" w:rsidRPr="005F0EE5" w:rsidRDefault="00FF640B" w:rsidP="00B25F8A">
            <w:pPr>
              <w:tabs>
                <w:tab w:val="left" w:pos="709"/>
              </w:tabs>
              <w:ind w:right="428"/>
            </w:pPr>
            <w:r w:rsidRPr="005F0EE5">
              <w:t xml:space="preserve">□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có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) </w:t>
            </w:r>
            <w:proofErr w:type="spellStart"/>
            <w:r w:rsidRPr="005F0EE5">
              <w:t>Quyết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thành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lập</w:t>
            </w:r>
            <w:proofErr w:type="spellEnd"/>
            <w:r w:rsidRPr="005F0EE5">
              <w:t>/</w:t>
            </w:r>
            <w:proofErr w:type="spellStart"/>
            <w:r w:rsidRPr="005F0EE5">
              <w:t>Giấy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đăng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ký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hoạt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động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tổ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chức</w:t>
            </w:r>
            <w:proofErr w:type="spellEnd"/>
          </w:p>
          <w:p w14:paraId="5B6BDE59" w14:textId="77777777" w:rsidR="00FF640B" w:rsidRPr="005F0EE5" w:rsidRDefault="00FF640B" w:rsidP="00B25F8A">
            <w:pPr>
              <w:tabs>
                <w:tab w:val="left" w:pos="709"/>
              </w:tabs>
              <w:ind w:right="428"/>
            </w:pPr>
            <w:r w:rsidRPr="005F0EE5">
              <w:t xml:space="preserve">□ </w:t>
            </w:r>
            <w:proofErr w:type="spellStart"/>
            <w:r w:rsidRPr="005F0EE5">
              <w:t>Biểu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mức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phương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thức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thanh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toán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đề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xuất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phê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duyệt</w:t>
            </w:r>
            <w:proofErr w:type="spellEnd"/>
          </w:p>
          <w:p w14:paraId="543DE634" w14:textId="77777777" w:rsidR="00FF640B" w:rsidRPr="005F0EE5" w:rsidRDefault="00FF640B" w:rsidP="00B25F8A">
            <w:pPr>
              <w:tabs>
                <w:tab w:val="left" w:pos="709"/>
              </w:tabs>
              <w:ind w:right="428"/>
            </w:pPr>
            <w:r w:rsidRPr="005F0EE5">
              <w:t xml:space="preserve">□ Phương </w:t>
            </w:r>
            <w:proofErr w:type="spellStart"/>
            <w:r w:rsidRPr="005F0EE5">
              <w:t>án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xây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dựng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biểu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mức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phương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thức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thanh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toán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đề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xuất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phê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duyệt</w:t>
            </w:r>
            <w:proofErr w:type="spellEnd"/>
          </w:p>
          <w:p w14:paraId="65B54BFA" w14:textId="77777777" w:rsidR="00FF640B" w:rsidRPr="005F0EE5" w:rsidRDefault="00FF640B" w:rsidP="00B25F8A">
            <w:pPr>
              <w:tabs>
                <w:tab w:val="left" w:pos="709"/>
              </w:tabs>
              <w:ind w:right="428"/>
            </w:pPr>
            <w:r w:rsidRPr="005F0EE5">
              <w:t xml:space="preserve">□ Tài </w:t>
            </w:r>
            <w:proofErr w:type="spellStart"/>
            <w:r w:rsidRPr="005F0EE5">
              <w:t>liệu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khác</w:t>
            </w:r>
            <w:proofErr w:type="spellEnd"/>
            <w:r w:rsidRPr="005F0EE5">
              <w:t>: ……………………………………</w:t>
            </w:r>
          </w:p>
        </w:tc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0B605" w14:textId="77777777" w:rsidR="00FF640B" w:rsidRPr="005F0EE5" w:rsidRDefault="00FF640B" w:rsidP="00B25F8A">
            <w:pPr>
              <w:tabs>
                <w:tab w:val="left" w:pos="709"/>
              </w:tabs>
            </w:pPr>
            <w:r w:rsidRPr="005F0EE5">
              <w:t xml:space="preserve">   □</w:t>
            </w:r>
          </w:p>
          <w:p w14:paraId="22C3D5DB" w14:textId="77777777" w:rsidR="00FF640B" w:rsidRPr="005F0EE5" w:rsidRDefault="00FF640B" w:rsidP="00B25F8A">
            <w:pPr>
              <w:tabs>
                <w:tab w:val="left" w:pos="709"/>
              </w:tabs>
            </w:pPr>
            <w:r w:rsidRPr="005F0EE5">
              <w:t xml:space="preserve">   □</w:t>
            </w:r>
            <w:r w:rsidRPr="005F0EE5">
              <w:br/>
            </w:r>
          </w:p>
          <w:p w14:paraId="4DEFE5BC" w14:textId="77777777" w:rsidR="00FF640B" w:rsidRPr="005F0EE5" w:rsidRDefault="00FF640B" w:rsidP="00B25F8A">
            <w:pPr>
              <w:tabs>
                <w:tab w:val="left" w:pos="709"/>
              </w:tabs>
            </w:pPr>
            <w:r w:rsidRPr="005F0EE5">
              <w:t xml:space="preserve">   □</w:t>
            </w:r>
            <w:r w:rsidRPr="005F0EE5">
              <w:br/>
            </w:r>
          </w:p>
          <w:p w14:paraId="074D3976" w14:textId="77777777" w:rsidR="00FF640B" w:rsidRPr="005F0EE5" w:rsidRDefault="00FF640B" w:rsidP="00B25F8A">
            <w:pPr>
              <w:tabs>
                <w:tab w:val="left" w:pos="709"/>
              </w:tabs>
            </w:pPr>
            <w:r w:rsidRPr="005F0EE5">
              <w:t xml:space="preserve">   □</w:t>
            </w:r>
            <w:r w:rsidRPr="005F0EE5">
              <w:br/>
            </w:r>
          </w:p>
          <w:p w14:paraId="38A22761" w14:textId="77777777" w:rsidR="00FF640B" w:rsidRPr="005F0EE5" w:rsidRDefault="00FF640B" w:rsidP="00B25F8A">
            <w:pPr>
              <w:tabs>
                <w:tab w:val="left" w:pos="709"/>
              </w:tabs>
            </w:pPr>
            <w:r w:rsidRPr="005F0EE5">
              <w:t xml:space="preserve">   □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D80F7" w14:textId="77777777" w:rsidR="00FF640B" w:rsidRPr="005F0EE5" w:rsidRDefault="00FF640B" w:rsidP="00B25F8A">
            <w:pPr>
              <w:tabs>
                <w:tab w:val="left" w:pos="709"/>
              </w:tabs>
              <w:ind w:left="151" w:right="238" w:hanging="151"/>
              <w:jc w:val="center"/>
            </w:pPr>
            <w:proofErr w:type="spellStart"/>
            <w:r w:rsidRPr="005F0EE5">
              <w:t>Cán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bộ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hồ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sơ</w:t>
            </w:r>
            <w:proofErr w:type="spellEnd"/>
            <w:r w:rsidRPr="005F0EE5">
              <w:t xml:space="preserve"> </w:t>
            </w:r>
            <w:r w:rsidRPr="005F0EE5">
              <w:rPr>
                <w:i/>
              </w:rPr>
              <w:t>(</w:t>
            </w:r>
            <w:proofErr w:type="spellStart"/>
            <w:r w:rsidRPr="005F0EE5">
              <w:rPr>
                <w:i/>
              </w:rPr>
              <w:t>Ký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và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ghi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rõ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họ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tên</w:t>
            </w:r>
            <w:proofErr w:type="spellEnd"/>
            <w:r w:rsidRPr="005F0EE5">
              <w:rPr>
                <w:i/>
              </w:rPr>
              <w:t>)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95D92" w14:textId="77777777" w:rsidR="00FF640B" w:rsidRPr="005F0EE5" w:rsidRDefault="00FF640B" w:rsidP="00B25F8A">
            <w:pPr>
              <w:tabs>
                <w:tab w:val="left" w:pos="709"/>
              </w:tabs>
              <w:rPr>
                <w:i/>
              </w:rPr>
            </w:pPr>
          </w:p>
        </w:tc>
      </w:tr>
      <w:tr w:rsidR="00FF640B" w:rsidRPr="005F0EE5" w14:paraId="72EDCB80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43"/>
        </w:trPr>
        <w:tc>
          <w:tcPr>
            <w:tcW w:w="30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81CE81" w14:textId="77777777" w:rsidR="00FF640B" w:rsidRPr="005F0EE5" w:rsidRDefault="00FF640B" w:rsidP="00B25F8A">
            <w:pPr>
              <w:tabs>
                <w:tab w:val="left" w:pos="709"/>
              </w:tabs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C1F74" w14:textId="77777777" w:rsidR="00FF640B" w:rsidRPr="005F0EE5" w:rsidRDefault="00FF640B" w:rsidP="00B25F8A">
            <w:pPr>
              <w:tabs>
                <w:tab w:val="left" w:pos="709"/>
              </w:tabs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shd w:val="clear" w:color="auto" w:fill="FFFFFF"/>
          </w:tcPr>
          <w:p w14:paraId="0AAF70E6" w14:textId="77777777" w:rsidR="00FF640B" w:rsidRPr="005F0EE5" w:rsidRDefault="00FF640B" w:rsidP="00B25F8A">
            <w:pPr>
              <w:tabs>
                <w:tab w:val="left" w:pos="709"/>
              </w:tabs>
            </w:pPr>
          </w:p>
        </w:tc>
        <w:tc>
          <w:tcPr>
            <w:tcW w:w="1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ACD2C" w14:textId="77777777" w:rsidR="00FF640B" w:rsidRPr="005F0EE5" w:rsidRDefault="00FF640B" w:rsidP="00B25F8A">
            <w:pPr>
              <w:tabs>
                <w:tab w:val="left" w:pos="709"/>
              </w:tabs>
              <w:rPr>
                <w:i/>
              </w:rPr>
            </w:pPr>
          </w:p>
        </w:tc>
      </w:tr>
      <w:tr w:rsidR="00FF640B" w:rsidRPr="005F0EE5" w14:paraId="51D5FB62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E862" w14:textId="2856490E" w:rsidR="00FF640B" w:rsidRPr="005F0EE5" w:rsidRDefault="00FF640B" w:rsidP="00B25F8A">
            <w:pPr>
              <w:tabs>
                <w:tab w:val="left" w:pos="709"/>
              </w:tabs>
              <w:rPr>
                <w:b/>
              </w:rPr>
            </w:pPr>
            <w:r w:rsidRPr="005F0EE5">
              <w:rPr>
                <w:noProof/>
              </w:rPr>
              <w:drawing>
                <wp:inline distT="0" distB="0" distL="0" distR="0" wp14:anchorId="4029EA84" wp14:editId="2C49DAA9">
                  <wp:extent cx="171450" cy="171450"/>
                  <wp:effectExtent l="0" t="0" r="0" b="0"/>
                  <wp:docPr id="16819667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</w:rPr>
              <w:t>CAM KẾT CỦA TỔ CHỨC NỘP HỒ SƠ</w:t>
            </w:r>
          </w:p>
          <w:p w14:paraId="7C73CD3E" w14:textId="77777777" w:rsidR="00FF640B" w:rsidRPr="005F0EE5" w:rsidRDefault="00FF640B" w:rsidP="00B25F8A">
            <w:pPr>
              <w:tabs>
                <w:tab w:val="left" w:pos="709"/>
              </w:tabs>
            </w:pPr>
            <w:proofErr w:type="spellStart"/>
            <w:r w:rsidRPr="005F0EE5">
              <w:t>Tôi</w:t>
            </w:r>
            <w:proofErr w:type="spellEnd"/>
            <w:r w:rsidRPr="005F0EE5">
              <w:t xml:space="preserve"> cam </w:t>
            </w:r>
            <w:proofErr w:type="spellStart"/>
            <w:r w:rsidRPr="005F0EE5">
              <w:t>đoan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mọi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thông</w:t>
            </w:r>
            <w:proofErr w:type="spellEnd"/>
            <w:r w:rsidRPr="005F0EE5">
              <w:t xml:space="preserve"> tin </w:t>
            </w:r>
            <w:proofErr w:type="spellStart"/>
            <w:r w:rsidRPr="005F0EE5">
              <w:t>trong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tờ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khai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đây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trung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đúng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sự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hoàn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toàn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chịu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trách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nhiệm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thuộc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>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25"/>
              <w:gridCol w:w="6115"/>
            </w:tblGrid>
            <w:tr w:rsidR="00FF640B" w:rsidRPr="005F0EE5" w14:paraId="7387CF31" w14:textId="77777777" w:rsidTr="00B25F8A">
              <w:tc>
                <w:tcPr>
                  <w:tcW w:w="2525" w:type="dxa"/>
                  <w:shd w:val="clear" w:color="auto" w:fill="auto"/>
                </w:tcPr>
                <w:p w14:paraId="0195B4F8" w14:textId="77777777" w:rsidR="00FF640B" w:rsidRPr="005F0EE5" w:rsidRDefault="00FF640B" w:rsidP="00B25F8A">
                  <w:pPr>
                    <w:tabs>
                      <w:tab w:val="left" w:pos="709"/>
                    </w:tabs>
                  </w:pPr>
                  <w:r w:rsidRPr="005F0EE5">
                    <w:t xml:space="preserve"> </w:t>
                  </w:r>
                </w:p>
              </w:tc>
              <w:tc>
                <w:tcPr>
                  <w:tcW w:w="6115" w:type="dxa"/>
                  <w:shd w:val="clear" w:color="auto" w:fill="auto"/>
                </w:tcPr>
                <w:p w14:paraId="674C41DE" w14:textId="77777777" w:rsidR="00FF640B" w:rsidRPr="005F0EE5" w:rsidRDefault="00FF640B" w:rsidP="00B25F8A">
                  <w:pPr>
                    <w:tabs>
                      <w:tab w:val="left" w:pos="709"/>
                    </w:tabs>
                    <w:jc w:val="center"/>
                    <w:rPr>
                      <w:i/>
                    </w:rPr>
                  </w:pPr>
                  <w:proofErr w:type="spellStart"/>
                  <w:r w:rsidRPr="005F0EE5">
                    <w:rPr>
                      <w:i/>
                    </w:rPr>
                    <w:t>Làm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tại</w:t>
                  </w:r>
                  <w:proofErr w:type="spellEnd"/>
                  <w:r w:rsidRPr="005F0EE5">
                    <w:rPr>
                      <w:i/>
                    </w:rPr>
                    <w:t xml:space="preserve">: …………… </w:t>
                  </w:r>
                  <w:proofErr w:type="spellStart"/>
                  <w:r w:rsidRPr="005F0EE5">
                    <w:rPr>
                      <w:i/>
                    </w:rPr>
                    <w:t>ngày</w:t>
                  </w:r>
                  <w:proofErr w:type="spellEnd"/>
                  <w:r w:rsidRPr="005F0EE5">
                    <w:rPr>
                      <w:i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</w:rPr>
                    <w:t>tháng</w:t>
                  </w:r>
                  <w:proofErr w:type="spellEnd"/>
                  <w:r w:rsidRPr="005F0EE5">
                    <w:rPr>
                      <w:i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</w:rPr>
                    <w:t>năm</w:t>
                  </w:r>
                  <w:proofErr w:type="spellEnd"/>
                  <w:r w:rsidRPr="005F0EE5">
                    <w:rPr>
                      <w:i/>
                    </w:rPr>
                    <w:t xml:space="preserve"> ...</w:t>
                  </w:r>
                  <w:r w:rsidRPr="005F0EE5">
                    <w:rPr>
                      <w:i/>
                    </w:rPr>
                    <w:br/>
                  </w:r>
                  <w:proofErr w:type="spellStart"/>
                  <w:r w:rsidRPr="005F0EE5">
                    <w:t>Người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khai</w:t>
                  </w:r>
                  <w:proofErr w:type="spellEnd"/>
                  <w:r w:rsidRPr="005F0EE5">
                    <w:br/>
                  </w:r>
                  <w:r w:rsidRPr="005F0EE5">
                    <w:rPr>
                      <w:i/>
                    </w:rPr>
                    <w:t>(</w:t>
                  </w:r>
                  <w:proofErr w:type="spellStart"/>
                  <w:r w:rsidRPr="005F0EE5">
                    <w:rPr>
                      <w:i/>
                    </w:rPr>
                    <w:t>Ký</w:t>
                  </w:r>
                  <w:proofErr w:type="spellEnd"/>
                  <w:r w:rsidRPr="005F0EE5">
                    <w:rPr>
                      <w:i/>
                    </w:rPr>
                    <w:t xml:space="preserve">, </w:t>
                  </w:r>
                  <w:proofErr w:type="spellStart"/>
                  <w:r w:rsidRPr="005F0EE5">
                    <w:rPr>
                      <w:i/>
                    </w:rPr>
                    <w:t>ghi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rõ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họ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tên</w:t>
                  </w:r>
                  <w:proofErr w:type="spellEnd"/>
                  <w:r w:rsidRPr="005F0EE5">
                    <w:rPr>
                      <w:i/>
                    </w:rPr>
                    <w:t xml:space="preserve">, </w:t>
                  </w:r>
                  <w:proofErr w:type="spellStart"/>
                  <w:r w:rsidRPr="005F0EE5">
                    <w:rPr>
                      <w:i/>
                    </w:rPr>
                    <w:t>chức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vụ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và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đóng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dấu</w:t>
                  </w:r>
                  <w:proofErr w:type="spellEnd"/>
                  <w:r w:rsidRPr="005F0EE5">
                    <w:rPr>
                      <w:i/>
                    </w:rPr>
                    <w:t>)</w:t>
                  </w:r>
                </w:p>
              </w:tc>
            </w:tr>
          </w:tbl>
          <w:p w14:paraId="3C248589" w14:textId="77777777" w:rsidR="00FF640B" w:rsidRPr="005F0EE5" w:rsidRDefault="00FF640B" w:rsidP="00B25F8A">
            <w:pPr>
              <w:tabs>
                <w:tab w:val="left" w:pos="709"/>
              </w:tabs>
              <w:rPr>
                <w:i/>
              </w:rPr>
            </w:pPr>
          </w:p>
          <w:p w14:paraId="6023A0A0" w14:textId="77777777" w:rsidR="00FF640B" w:rsidRPr="005F0EE5" w:rsidRDefault="00FF640B" w:rsidP="00B25F8A">
            <w:pPr>
              <w:tabs>
                <w:tab w:val="left" w:pos="709"/>
              </w:tabs>
              <w:rPr>
                <w:i/>
              </w:rPr>
            </w:pPr>
          </w:p>
        </w:tc>
      </w:tr>
    </w:tbl>
    <w:p w14:paraId="1919AF9A" w14:textId="77777777" w:rsidR="00FF640B" w:rsidRPr="005F0EE5" w:rsidRDefault="00FF640B" w:rsidP="00FF640B">
      <w:pPr>
        <w:ind w:firstLine="567"/>
        <w:outlineLvl w:val="0"/>
        <w:rPr>
          <w:b/>
          <w:sz w:val="28"/>
          <w:szCs w:val="28"/>
        </w:rPr>
      </w:pPr>
    </w:p>
    <w:p w14:paraId="4FA167B9" w14:textId="5B88F93A" w:rsidR="00A756FE" w:rsidRDefault="00A756FE" w:rsidP="00FF640B"/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0B"/>
    <w:rsid w:val="004A0FA2"/>
    <w:rsid w:val="0093464B"/>
    <w:rsid w:val="00A756FE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D061"/>
  <w15:chartTrackingRefBased/>
  <w15:docId w15:val="{F3E88FD2-C092-4EFA-B1C0-A8AF7B89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2023-06-28T04:18:00Z</dcterms:created>
  <dcterms:modified xsi:type="dcterms:W3CDTF">2023-06-28T04:19:00Z</dcterms:modified>
</cp:coreProperties>
</file>