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3E84" w14:textId="77777777" w:rsidR="00121E51" w:rsidRPr="005F0EE5" w:rsidRDefault="00121E51" w:rsidP="00121E51">
      <w:pPr>
        <w:spacing w:before="12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04</w:t>
      </w:r>
    </w:p>
    <w:p w14:paraId="056C1B6F" w14:textId="77777777" w:rsidR="00121E51" w:rsidRPr="005F0EE5" w:rsidRDefault="00121E51" w:rsidP="00121E51">
      <w:pPr>
        <w:spacing w:before="120"/>
        <w:ind w:left="-426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KHAI*</w:t>
      </w:r>
    </w:p>
    <w:p w14:paraId="1F651DC2" w14:textId="77777777" w:rsidR="00121E51" w:rsidRPr="005F0EE5" w:rsidRDefault="00121E51" w:rsidP="00121E51">
      <w:pPr>
        <w:spacing w:before="120"/>
        <w:ind w:left="-426"/>
        <w:jc w:val="center"/>
      </w:pPr>
      <w:r w:rsidRPr="005F0EE5">
        <w:t>ĐỀ NGHỊ CHẤP THUẬN VIỆC DỊCH TÁC PHẨM TỪ TIẾNG NƯỚC NGOÀI SANG TIẾNG VIỆT ĐỂ GIẢNG DẠY, NGHIÊN CỨU KHÔNG NHẰM MỤC ĐÍCH THƯƠNG MẠI</w:t>
      </w:r>
    </w:p>
    <w:p w14:paraId="05336A4E" w14:textId="77777777" w:rsidR="00121E51" w:rsidRPr="005F0EE5" w:rsidRDefault="00121E51" w:rsidP="00121E51">
      <w:pPr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  <w:r w:rsidRPr="005F0EE5">
        <w:rPr>
          <w:sz w:val="28"/>
          <w:szCs w:val="28"/>
        </w:rPr>
        <w:t>.</w:t>
      </w:r>
    </w:p>
    <w:p w14:paraId="2081E91C" w14:textId="77777777" w:rsidR="00121E51" w:rsidRPr="005F0EE5" w:rsidRDefault="00121E51" w:rsidP="00121E51">
      <w:pPr>
        <w:spacing w:before="120"/>
        <w:rPr>
          <w:sz w:val="16"/>
          <w:szCs w:val="28"/>
        </w:rPr>
      </w:pPr>
    </w:p>
    <w:tbl>
      <w:tblPr>
        <w:tblW w:w="5334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74"/>
        <w:gridCol w:w="4207"/>
        <w:gridCol w:w="1099"/>
        <w:gridCol w:w="198"/>
        <w:gridCol w:w="2412"/>
        <w:gridCol w:w="297"/>
      </w:tblGrid>
      <w:tr w:rsidR="00121E51" w:rsidRPr="005F0EE5" w14:paraId="3934F016" w14:textId="77777777" w:rsidTr="00B25F8A">
        <w:tc>
          <w:tcPr>
            <w:tcW w:w="5000" w:type="pct"/>
            <w:gridSpan w:val="7"/>
            <w:shd w:val="clear" w:color="auto" w:fill="auto"/>
          </w:tcPr>
          <w:p w14:paraId="32D8A88C" w14:textId="7AD993E0" w:rsidR="00121E51" w:rsidRPr="005F0EE5" w:rsidRDefault="00121E51" w:rsidP="00B25F8A">
            <w:pPr>
              <w:spacing w:before="40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2B69C803" wp14:editId="00C0ADD6">
                  <wp:extent cx="152400" cy="180975"/>
                  <wp:effectExtent l="0" t="0" r="0" b="9525"/>
                  <wp:docPr id="8231979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TỔ CHỨC, CÁ NHÂN NỘP HỒ SƠ</w:t>
            </w:r>
          </w:p>
          <w:p w14:paraId="3CC6C060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đủ</w:t>
            </w:r>
            <w:proofErr w:type="spellEnd"/>
            <w:r w:rsidRPr="005F0EE5">
              <w:t>:                                                /</w:t>
            </w: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Anh, </w:t>
            </w:r>
            <w:proofErr w:type="spellStart"/>
            <w:r w:rsidRPr="005F0EE5">
              <w:t>viết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tắt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  <w:p w14:paraId="2FCF0196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:</w:t>
            </w:r>
          </w:p>
          <w:p w14:paraId="337CA1BF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CCCD/ĐKKD:                                           </w:t>
            </w:r>
            <w:proofErr w:type="spellStart"/>
            <w:r w:rsidRPr="005F0EE5">
              <w:t>Ngày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 xml:space="preserve">:                       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>:</w:t>
            </w:r>
          </w:p>
          <w:p w14:paraId="4F55F673" w14:textId="77777777" w:rsidR="00121E51" w:rsidRPr="005F0EE5" w:rsidRDefault="00121E51" w:rsidP="00B25F8A">
            <w:pPr>
              <w:spacing w:before="40"/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2FDC805B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      Fax:                                       E-mail:</w:t>
            </w:r>
          </w:p>
        </w:tc>
      </w:tr>
      <w:tr w:rsidR="00121E51" w:rsidRPr="005F0EE5" w14:paraId="0ADB646D" w14:textId="77777777" w:rsidTr="00B25F8A">
        <w:tc>
          <w:tcPr>
            <w:tcW w:w="5000" w:type="pct"/>
            <w:gridSpan w:val="7"/>
            <w:shd w:val="clear" w:color="auto" w:fill="auto"/>
          </w:tcPr>
          <w:p w14:paraId="3EEB4B57" w14:textId="69D5C575" w:rsidR="00121E51" w:rsidRPr="005F0EE5" w:rsidRDefault="00121E51" w:rsidP="00B25F8A">
            <w:pPr>
              <w:spacing w:before="40"/>
              <w:rPr>
                <w:b/>
                <w:i/>
              </w:rPr>
            </w:pPr>
            <w:r w:rsidRPr="005F0EE5">
              <w:rPr>
                <w:noProof/>
              </w:rPr>
              <w:drawing>
                <wp:inline distT="0" distB="0" distL="0" distR="0" wp14:anchorId="142AD670" wp14:editId="5A46D13C">
                  <wp:extent cx="123825" cy="123825"/>
                  <wp:effectExtent l="0" t="0" r="9525" b="9525"/>
                  <wp:docPr id="15632800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 xml:space="preserve">TỔ CHỨC, CÁ NHÂN ĐƯỢC ỦY QUYỀN </w:t>
            </w:r>
            <w:r w:rsidRPr="005F0EE5">
              <w:rPr>
                <w:b/>
                <w:i/>
              </w:rPr>
              <w:t>(</w:t>
            </w:r>
            <w:proofErr w:type="spellStart"/>
            <w:r w:rsidRPr="005F0EE5">
              <w:rPr>
                <w:b/>
                <w:i/>
              </w:rPr>
              <w:t>trường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hợp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nộp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hồ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sơ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thông</w:t>
            </w:r>
            <w:proofErr w:type="spellEnd"/>
            <w:r w:rsidRPr="005F0EE5">
              <w:rPr>
                <w:b/>
                <w:i/>
              </w:rPr>
              <w:t xml:space="preserve"> qua </w:t>
            </w:r>
            <w:proofErr w:type="spellStart"/>
            <w:r w:rsidRPr="005F0EE5">
              <w:rPr>
                <w:b/>
                <w:i/>
              </w:rPr>
              <w:t>ủy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quyền</w:t>
            </w:r>
            <w:proofErr w:type="spellEnd"/>
            <w:r w:rsidRPr="005F0EE5">
              <w:rPr>
                <w:b/>
                <w:i/>
              </w:rPr>
              <w:t>)</w:t>
            </w:r>
          </w:p>
          <w:p w14:paraId="63B63028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đủ</w:t>
            </w:r>
            <w:proofErr w:type="spellEnd"/>
            <w:r w:rsidRPr="005F0EE5">
              <w:t>:                                                         /</w:t>
            </w: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Anh, </w:t>
            </w:r>
            <w:proofErr w:type="spellStart"/>
            <w:r w:rsidRPr="005F0EE5">
              <w:t>viết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tắt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  <w:p w14:paraId="5F62496B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:</w:t>
            </w:r>
          </w:p>
          <w:p w14:paraId="58A7745F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CCCD/ĐKKD:                  </w:t>
            </w:r>
            <w:proofErr w:type="spellStart"/>
            <w:r w:rsidRPr="005F0EE5">
              <w:t>Ngày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 xml:space="preserve">:                           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>:</w:t>
            </w:r>
          </w:p>
          <w:p w14:paraId="2B284CEF" w14:textId="77777777" w:rsidR="00121E51" w:rsidRPr="005F0EE5" w:rsidRDefault="00121E51" w:rsidP="00B25F8A">
            <w:pPr>
              <w:spacing w:before="40"/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441C404B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Fax:                                   E-mail:</w:t>
            </w:r>
          </w:p>
        </w:tc>
      </w:tr>
      <w:tr w:rsidR="00121E51" w:rsidRPr="005F0EE5" w14:paraId="57060157" w14:textId="77777777" w:rsidTr="00B25F8A">
        <w:tc>
          <w:tcPr>
            <w:tcW w:w="5000" w:type="pct"/>
            <w:gridSpan w:val="7"/>
            <w:shd w:val="clear" w:color="auto" w:fill="auto"/>
          </w:tcPr>
          <w:p w14:paraId="1DA861A5" w14:textId="79DA5888" w:rsidR="00121E51" w:rsidRPr="005F0EE5" w:rsidRDefault="00121E51" w:rsidP="00B25F8A">
            <w:pPr>
              <w:spacing w:before="40"/>
            </w:pPr>
            <w:r w:rsidRPr="005F0EE5">
              <w:rPr>
                <w:noProof/>
              </w:rPr>
              <w:drawing>
                <wp:inline distT="0" distB="0" distL="0" distR="0" wp14:anchorId="4A7134C5" wp14:editId="2BE135D1">
                  <wp:extent cx="152400" cy="161925"/>
                  <wp:effectExtent l="0" t="0" r="0" b="9525"/>
                  <wp:docPr id="17772630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NỘI DUNG ĐỀ NGHỊ</w:t>
            </w:r>
          </w:p>
          <w:p w14:paraId="5FB6CBAF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Đề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nghị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việc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dịch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từ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nước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ngoài</w:t>
            </w:r>
            <w:proofErr w:type="spellEnd"/>
            <w:r w:rsidRPr="005F0EE5">
              <w:t xml:space="preserve"> sang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Việt </w:t>
            </w:r>
            <w:proofErr w:type="spellStart"/>
            <w:r w:rsidRPr="005F0EE5">
              <w:t>để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dạy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nghiên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cứu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không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nhằm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đích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mại</w:t>
            </w:r>
            <w:proofErr w:type="spellEnd"/>
            <w:r w:rsidRPr="005F0EE5">
              <w:t>.</w:t>
            </w:r>
          </w:p>
          <w:p w14:paraId="02B0E320" w14:textId="77777777" w:rsidR="00121E51" w:rsidRPr="005F0EE5" w:rsidRDefault="00121E51" w:rsidP="00B25F8A">
            <w:pPr>
              <w:spacing w:before="40"/>
              <w:rPr>
                <w:sz w:val="4"/>
              </w:rPr>
            </w:pPr>
          </w:p>
        </w:tc>
      </w:tr>
      <w:tr w:rsidR="00121E51" w:rsidRPr="005F0EE5" w14:paraId="223E7BBA" w14:textId="77777777" w:rsidTr="00B25F8A">
        <w:tc>
          <w:tcPr>
            <w:tcW w:w="5000" w:type="pct"/>
            <w:gridSpan w:val="7"/>
            <w:shd w:val="clear" w:color="auto" w:fill="auto"/>
          </w:tcPr>
          <w:p w14:paraId="1C6E41B9" w14:textId="17C7ADC4" w:rsidR="00121E51" w:rsidRPr="005F0EE5" w:rsidRDefault="00121E51" w:rsidP="00B25F8A">
            <w:pPr>
              <w:spacing w:before="40"/>
            </w:pPr>
            <w:r w:rsidRPr="005F0EE5">
              <w:rPr>
                <w:noProof/>
              </w:rPr>
              <w:drawing>
                <wp:inline distT="0" distB="0" distL="0" distR="0" wp14:anchorId="7402383D" wp14:editId="7AA49A7D">
                  <wp:extent cx="171450" cy="171450"/>
                  <wp:effectExtent l="0" t="0" r="0" b="0"/>
                  <wp:docPr id="17150073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TÁC PHẨM ĐỀ NGHỊ DỊCH</w:t>
            </w:r>
          </w:p>
          <w:p w14:paraId="4CDC1BE4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>:</w:t>
            </w:r>
          </w:p>
          <w:p w14:paraId="3326D0D2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Loại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>:</w:t>
            </w:r>
          </w:p>
          <w:p w14:paraId="7325DDB4" w14:textId="77777777" w:rsidR="00121E51" w:rsidRPr="005F0EE5" w:rsidRDefault="00121E51" w:rsidP="00B25F8A">
            <w:pPr>
              <w:spacing w:before="40"/>
            </w:pPr>
            <w:r w:rsidRPr="005F0EE5">
              <w:t xml:space="preserve">Thông tin </w:t>
            </w:r>
            <w:proofErr w:type="spellStart"/>
            <w:r w:rsidRPr="005F0EE5">
              <w:t>về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/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:</w:t>
            </w:r>
          </w:p>
          <w:p w14:paraId="0EB7454B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Họ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tên</w:t>
            </w:r>
            <w:proofErr w:type="spellEnd"/>
            <w:r w:rsidRPr="005F0EE5">
              <w:t xml:space="preserve">:                                                                 Quốc </w:t>
            </w:r>
            <w:proofErr w:type="spellStart"/>
            <w:r w:rsidRPr="005F0EE5">
              <w:t>tịch</w:t>
            </w:r>
            <w:proofErr w:type="spellEnd"/>
            <w:r w:rsidRPr="005F0EE5">
              <w:t>:</w:t>
            </w:r>
          </w:p>
          <w:p w14:paraId="27EA0E50" w14:textId="77777777" w:rsidR="00121E51" w:rsidRPr="005F0EE5" w:rsidRDefault="00121E51" w:rsidP="00B25F8A">
            <w:pPr>
              <w:spacing w:before="40"/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5933D227" w14:textId="77777777" w:rsidR="00121E51" w:rsidRPr="005F0EE5" w:rsidRDefault="00121E51" w:rsidP="00B25F8A">
            <w:pPr>
              <w:spacing w:before="4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                            Email:</w:t>
            </w:r>
          </w:p>
          <w:p w14:paraId="3411F9C3" w14:textId="77777777" w:rsidR="00121E51" w:rsidRPr="005F0EE5" w:rsidRDefault="00121E51" w:rsidP="00B25F8A">
            <w:pPr>
              <w:spacing w:before="40"/>
            </w:pPr>
            <w:r w:rsidRPr="005F0EE5">
              <w:t>Thông tin/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>:</w:t>
            </w:r>
          </w:p>
          <w:p w14:paraId="30A76E48" w14:textId="77777777" w:rsidR="00121E51" w:rsidRPr="005F0EE5" w:rsidRDefault="00121E51" w:rsidP="00B25F8A">
            <w:pPr>
              <w:spacing w:before="40"/>
            </w:pPr>
            <w:r w:rsidRPr="005F0EE5">
              <w:t xml:space="preserve">Thông tin </w:t>
            </w:r>
            <w:proofErr w:type="spellStart"/>
            <w:r w:rsidRPr="005F0EE5">
              <w:t>khác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</w:tc>
      </w:tr>
      <w:tr w:rsidR="00121E51" w:rsidRPr="005F0EE5" w14:paraId="1673E3AA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21D518E" w14:textId="0935E58D" w:rsidR="00121E51" w:rsidRPr="005F0EE5" w:rsidRDefault="00121E51" w:rsidP="00B25F8A">
            <w:pPr>
              <w:spacing w:before="120"/>
            </w:pPr>
            <w:r w:rsidRPr="005F0EE5">
              <w:rPr>
                <w:noProof/>
              </w:rPr>
              <w:drawing>
                <wp:inline distT="0" distB="0" distL="0" distR="0" wp14:anchorId="143471BA" wp14:editId="18E7A1C6">
                  <wp:extent cx="171450" cy="152400"/>
                  <wp:effectExtent l="0" t="0" r="0" b="0"/>
                  <wp:docPr id="14923592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CE9D43" w14:textId="77777777" w:rsidR="00121E51" w:rsidRPr="005F0EE5" w:rsidRDefault="00121E51" w:rsidP="00B25F8A">
            <w:pPr>
              <w:spacing w:before="120"/>
            </w:pPr>
            <w:r w:rsidRPr="005F0EE5">
              <w:rPr>
                <w:b/>
              </w:rPr>
              <w:t>CHI PHÍ</w:t>
            </w:r>
          </w:p>
        </w:tc>
      </w:tr>
      <w:tr w:rsidR="00121E51" w:rsidRPr="005F0EE5" w14:paraId="59CB03E5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1BFCE" w14:textId="77777777" w:rsidR="00121E51" w:rsidRPr="005F0EE5" w:rsidRDefault="00121E51" w:rsidP="00B25F8A">
            <w:pPr>
              <w:spacing w:before="120"/>
              <w:jc w:val="center"/>
              <w:rPr>
                <w:b/>
              </w:rPr>
            </w:pPr>
            <w:proofErr w:type="spellStart"/>
            <w:r w:rsidRPr="005F0EE5">
              <w:rPr>
                <w:b/>
              </w:rPr>
              <w:t>Loại</w:t>
            </w:r>
            <w:proofErr w:type="spellEnd"/>
            <w:r w:rsidRPr="005F0EE5">
              <w:rPr>
                <w:b/>
              </w:rPr>
              <w:t xml:space="preserve"> chi </w:t>
            </w:r>
            <w:proofErr w:type="spellStart"/>
            <w:r w:rsidRPr="005F0EE5">
              <w:rPr>
                <w:b/>
              </w:rPr>
              <w:t>phí</w:t>
            </w:r>
            <w:proofErr w:type="spellEnd"/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5833E1" w14:textId="77777777" w:rsidR="00121E51" w:rsidRPr="005F0EE5" w:rsidRDefault="00121E51" w:rsidP="00B25F8A">
            <w:pPr>
              <w:spacing w:before="120"/>
              <w:rPr>
                <w:b/>
              </w:rPr>
            </w:pPr>
            <w:proofErr w:type="spellStart"/>
            <w:r w:rsidRPr="005F0EE5">
              <w:rPr>
                <w:b/>
              </w:rPr>
              <w:t>Số</w:t>
            </w:r>
            <w:proofErr w:type="spellEnd"/>
            <w:r w:rsidRPr="005F0EE5">
              <w:rPr>
                <w:b/>
              </w:rPr>
              <w:t xml:space="preserve"> </w:t>
            </w:r>
            <w:proofErr w:type="spellStart"/>
            <w:r w:rsidRPr="005F0EE5">
              <w:rPr>
                <w:b/>
              </w:rPr>
              <w:t>tiền</w:t>
            </w:r>
            <w:proofErr w:type="spellEnd"/>
          </w:p>
        </w:tc>
      </w:tr>
      <w:tr w:rsidR="00121E51" w:rsidRPr="005F0EE5" w14:paraId="660DDE86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615B21" w14:textId="77777777" w:rsidR="00121E51" w:rsidRPr="005F0EE5" w:rsidRDefault="00121E51" w:rsidP="00B25F8A">
            <w:pPr>
              <w:spacing w:before="120"/>
            </w:pPr>
            <w:r w:rsidRPr="005F0EE5">
              <w:t xml:space="preserve">□ Chi </w:t>
            </w:r>
            <w:proofErr w:type="spellStart"/>
            <w:r w:rsidRPr="005F0EE5">
              <w:t>phí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việc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dịch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từ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nước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ngoài</w:t>
            </w:r>
            <w:proofErr w:type="spellEnd"/>
            <w:r w:rsidRPr="005F0EE5">
              <w:t xml:space="preserve"> sang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Việt </w:t>
            </w:r>
            <w:proofErr w:type="spellStart"/>
            <w:r w:rsidRPr="005F0EE5">
              <w:t>để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dạy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nghiên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cứu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không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nhằm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đích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thương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mại</w:t>
            </w:r>
            <w:proofErr w:type="spellEnd"/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F1F342" w14:textId="77777777" w:rsidR="00121E51" w:rsidRPr="005F0EE5" w:rsidRDefault="00121E51" w:rsidP="00B25F8A">
            <w:pPr>
              <w:spacing w:before="120"/>
            </w:pPr>
          </w:p>
        </w:tc>
      </w:tr>
      <w:tr w:rsidR="00121E51" w:rsidRPr="005F0EE5" w14:paraId="77258411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1EB9AF" w14:textId="77777777" w:rsidR="00121E51" w:rsidRPr="005F0EE5" w:rsidRDefault="00121E51" w:rsidP="00B25F8A">
            <w:pPr>
              <w:spacing w:before="120"/>
              <w:rPr>
                <w:b/>
                <w:i/>
              </w:rPr>
            </w:pPr>
            <w:proofErr w:type="spellStart"/>
            <w:r w:rsidRPr="005F0EE5">
              <w:rPr>
                <w:b/>
                <w:i/>
              </w:rPr>
              <w:t>Tổng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số</w:t>
            </w:r>
            <w:proofErr w:type="spellEnd"/>
            <w:r w:rsidRPr="005F0EE5">
              <w:rPr>
                <w:b/>
                <w:i/>
              </w:rPr>
              <w:t xml:space="preserve"> chi </w:t>
            </w:r>
            <w:proofErr w:type="spellStart"/>
            <w:r w:rsidRPr="005F0EE5">
              <w:rPr>
                <w:b/>
                <w:i/>
              </w:rPr>
              <w:t>phí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nộp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theo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hồ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sơ</w:t>
            </w:r>
            <w:proofErr w:type="spellEnd"/>
            <w:r w:rsidRPr="005F0EE5">
              <w:rPr>
                <w:b/>
                <w:i/>
              </w:rPr>
              <w:t xml:space="preserve"> </w:t>
            </w:r>
            <w:proofErr w:type="spellStart"/>
            <w:r w:rsidRPr="005F0EE5">
              <w:rPr>
                <w:b/>
                <w:i/>
              </w:rPr>
              <w:t>là</w:t>
            </w:r>
            <w:proofErr w:type="spellEnd"/>
            <w:r w:rsidRPr="005F0EE5">
              <w:rPr>
                <w:b/>
                <w:i/>
              </w:rPr>
              <w:t>: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C643D7" w14:textId="77777777" w:rsidR="00121E51" w:rsidRPr="005F0EE5" w:rsidRDefault="00121E51" w:rsidP="00B25F8A">
            <w:pPr>
              <w:spacing w:before="120"/>
            </w:pPr>
          </w:p>
        </w:tc>
      </w:tr>
      <w:tr w:rsidR="00121E51" w:rsidRPr="005F0EE5" w14:paraId="76CE594C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86EC4" w14:textId="77777777" w:rsidR="00121E51" w:rsidRPr="005F0EE5" w:rsidRDefault="00121E51" w:rsidP="00B25F8A">
            <w:pPr>
              <w:spacing w:before="12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từ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trường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dịch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vụ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bưu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chính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tài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>):</w:t>
            </w:r>
          </w:p>
        </w:tc>
      </w:tr>
      <w:tr w:rsidR="00121E51" w:rsidRPr="005F0EE5" w14:paraId="147C24FF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4C1CD" w14:textId="000CBD4E" w:rsidR="00121E51" w:rsidRPr="005F0EE5" w:rsidRDefault="00121E51" w:rsidP="00B25F8A">
            <w:pPr>
              <w:spacing w:before="120"/>
            </w:pPr>
            <w:r w:rsidRPr="005F0EE5">
              <w:rPr>
                <w:noProof/>
              </w:rPr>
              <w:lastRenderedPageBreak/>
              <w:drawing>
                <wp:inline distT="0" distB="0" distL="0" distR="0" wp14:anchorId="3AFB9FE6" wp14:editId="0E697DD3">
                  <wp:extent cx="133350" cy="152400"/>
                  <wp:effectExtent l="0" t="0" r="0" b="0"/>
                  <wp:docPr id="12075941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19CBC5CB" w14:textId="77777777" w:rsidR="00121E51" w:rsidRPr="005F0EE5" w:rsidRDefault="00121E51" w:rsidP="00B25F8A">
            <w:pPr>
              <w:spacing w:before="120"/>
              <w:rPr>
                <w:b/>
              </w:rPr>
            </w:pPr>
            <w:r w:rsidRPr="005F0EE5">
              <w:rPr>
                <w:b/>
              </w:rPr>
              <w:t>CÁC TÀI LIỆU CÓ TRONG HỒ SƠ</w:t>
            </w:r>
          </w:p>
        </w:tc>
        <w:tc>
          <w:tcPr>
            <w:tcW w:w="20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FBAF0" w14:textId="77777777" w:rsidR="00121E51" w:rsidRPr="005F0EE5" w:rsidRDefault="00121E51" w:rsidP="00B25F8A">
            <w:pPr>
              <w:spacing w:before="120"/>
              <w:rPr>
                <w:b/>
              </w:rPr>
            </w:pPr>
            <w:r w:rsidRPr="005F0EE5">
              <w:rPr>
                <w:b/>
              </w:rPr>
              <w:t>KIỂM TRA DANH MỤC TÀI LIỆU</w:t>
            </w:r>
          </w:p>
          <w:p w14:paraId="0E6359E3" w14:textId="77777777" w:rsidR="00121E51" w:rsidRPr="005F0EE5" w:rsidRDefault="00121E51" w:rsidP="00B25F8A">
            <w:pPr>
              <w:spacing w:before="120"/>
              <w:rPr>
                <w:i/>
              </w:rPr>
            </w:pP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Dành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cho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cán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bộ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nhận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hồ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sơ</w:t>
            </w:r>
            <w:proofErr w:type="spellEnd"/>
            <w:r w:rsidRPr="005F0EE5">
              <w:rPr>
                <w:i/>
              </w:rPr>
              <w:t>)</w:t>
            </w:r>
          </w:p>
        </w:tc>
      </w:tr>
      <w:tr w:rsidR="00121E51" w:rsidRPr="005F0EE5" w14:paraId="4009558C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2992" w:type="pct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A401B5" w14:textId="77777777" w:rsidR="00121E51" w:rsidRPr="005F0EE5" w:rsidRDefault="00121E51" w:rsidP="00B25F8A">
            <w:pPr>
              <w:spacing w:before="120"/>
            </w:pPr>
          </w:p>
        </w:tc>
        <w:tc>
          <w:tcPr>
            <w:tcW w:w="200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26A00" w14:textId="77777777" w:rsidR="00121E51" w:rsidRPr="005F0EE5" w:rsidRDefault="00121E51" w:rsidP="00B25F8A">
            <w:pPr>
              <w:spacing w:before="120"/>
            </w:pPr>
          </w:p>
        </w:tc>
      </w:tr>
      <w:tr w:rsidR="00121E51" w:rsidRPr="005F0EE5" w14:paraId="4F874F26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84"/>
        </w:trPr>
        <w:tc>
          <w:tcPr>
            <w:tcW w:w="2992" w:type="pct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123A3A4" w14:textId="77777777" w:rsidR="00121E51" w:rsidRPr="005F0EE5" w:rsidRDefault="00121E51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mẫu</w:t>
            </w:r>
            <w:proofErr w:type="spellEnd"/>
          </w:p>
          <w:p w14:paraId="0F49A4DF" w14:textId="77777777" w:rsidR="00121E51" w:rsidRPr="005F0EE5" w:rsidRDefault="00121E51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Kế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</w:p>
          <w:p w14:paraId="1746ADC5" w14:textId="77777777" w:rsidR="00121E51" w:rsidRPr="005F0EE5" w:rsidRDefault="00121E51" w:rsidP="00B25F8A">
            <w:pPr>
              <w:spacing w:before="120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nỗ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xin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phép</w:t>
            </w:r>
            <w:proofErr w:type="spellEnd"/>
            <w:r w:rsidRPr="005F0EE5">
              <w:t>/</w:t>
            </w:r>
            <w:proofErr w:type="spellStart"/>
            <w:r w:rsidRPr="005F0EE5">
              <w:t>tìm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kiếm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chủ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</w:p>
          <w:p w14:paraId="0D851F3C" w14:textId="77777777" w:rsidR="00121E51" w:rsidRPr="005F0EE5" w:rsidRDefault="00121E51" w:rsidP="00B25F8A">
            <w:pPr>
              <w:spacing w:before="120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</w:p>
          <w:p w14:paraId="470BEAE8" w14:textId="77777777" w:rsidR="00121E51" w:rsidRPr="005F0EE5" w:rsidRDefault="00121E51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từ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chi </w:t>
            </w:r>
            <w:proofErr w:type="spellStart"/>
            <w:r w:rsidRPr="005F0EE5">
              <w:t>phí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trường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dịch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vụ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bưu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chính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tài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Cục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>)</w:t>
            </w:r>
          </w:p>
          <w:p w14:paraId="2F3FA345" w14:textId="77777777" w:rsidR="00121E51" w:rsidRPr="005F0EE5" w:rsidRDefault="00121E51" w:rsidP="00B25F8A">
            <w:pPr>
              <w:spacing w:before="120"/>
            </w:pPr>
            <w:r w:rsidRPr="005F0EE5">
              <w:t xml:space="preserve">□ Văn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có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công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hoặc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hóa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lãnh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sự</w:t>
            </w:r>
            <w:proofErr w:type="spellEnd"/>
            <w:r w:rsidRPr="005F0EE5">
              <w:t xml:space="preserve">)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trường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hợp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nộp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hồ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sơ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thông</w:t>
            </w:r>
            <w:proofErr w:type="spellEnd"/>
            <w:r w:rsidRPr="005F0EE5">
              <w:t xml:space="preserve"> qua </w:t>
            </w:r>
            <w:proofErr w:type="spellStart"/>
            <w:r w:rsidRPr="005F0EE5">
              <w:t>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75181" w14:textId="77777777" w:rsidR="00121E51" w:rsidRPr="005F0EE5" w:rsidRDefault="00121E51" w:rsidP="00B25F8A">
            <w:pPr>
              <w:spacing w:before="120"/>
              <w:ind w:firstLine="67"/>
            </w:pPr>
            <w:r w:rsidRPr="005F0EE5">
              <w:t>□</w:t>
            </w:r>
          </w:p>
          <w:p w14:paraId="11AE87A0" w14:textId="77777777" w:rsidR="00121E51" w:rsidRPr="005F0EE5" w:rsidRDefault="00121E51" w:rsidP="00B25F8A">
            <w:pPr>
              <w:spacing w:before="120"/>
              <w:ind w:firstLine="67"/>
            </w:pPr>
            <w:r w:rsidRPr="005F0EE5">
              <w:t>□</w:t>
            </w:r>
          </w:p>
          <w:p w14:paraId="6F95BCB8" w14:textId="77777777" w:rsidR="00121E51" w:rsidRPr="005F0EE5" w:rsidRDefault="00121E51" w:rsidP="00B25F8A">
            <w:pPr>
              <w:spacing w:before="120"/>
              <w:ind w:firstLine="67"/>
            </w:pPr>
            <w:r w:rsidRPr="005F0EE5">
              <w:t>□</w:t>
            </w:r>
            <w:r w:rsidRPr="005F0EE5">
              <w:br/>
            </w:r>
          </w:p>
          <w:p w14:paraId="5E75D681" w14:textId="77777777" w:rsidR="00121E51" w:rsidRPr="005F0EE5" w:rsidRDefault="00121E51" w:rsidP="00B25F8A">
            <w:pPr>
              <w:spacing w:before="120"/>
              <w:ind w:firstLine="67"/>
            </w:pPr>
            <w:r w:rsidRPr="005F0EE5">
              <w:t>□</w:t>
            </w:r>
          </w:p>
          <w:p w14:paraId="69B2EFD9" w14:textId="77777777" w:rsidR="00121E51" w:rsidRPr="005F0EE5" w:rsidRDefault="00121E51" w:rsidP="00B25F8A">
            <w:pPr>
              <w:spacing w:before="120"/>
              <w:ind w:firstLine="67"/>
            </w:pPr>
            <w:r w:rsidRPr="005F0EE5">
              <w:t>□</w:t>
            </w:r>
            <w:r w:rsidRPr="005F0EE5">
              <w:br/>
            </w:r>
            <w:r w:rsidRPr="005F0EE5">
              <w:br/>
            </w:r>
          </w:p>
          <w:p w14:paraId="10A841A2" w14:textId="77777777" w:rsidR="00121E51" w:rsidRPr="005F0EE5" w:rsidRDefault="00121E51" w:rsidP="00B25F8A">
            <w:pPr>
              <w:spacing w:before="120"/>
              <w:ind w:firstLine="67"/>
            </w:pPr>
            <w:r w:rsidRPr="005F0EE5">
              <w:t>□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A99D" w14:textId="77777777" w:rsidR="00121E51" w:rsidRPr="005F0EE5" w:rsidRDefault="00121E51" w:rsidP="00B25F8A">
            <w:pPr>
              <w:spacing w:before="120"/>
            </w:pPr>
            <w:proofErr w:type="spellStart"/>
            <w:r w:rsidRPr="005F0EE5">
              <w:t>Cán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bộ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hồ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sơ</w:t>
            </w:r>
            <w:proofErr w:type="spellEnd"/>
            <w:r w:rsidRPr="005F0EE5">
              <w:br/>
            </w: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Ký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và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ghi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rõ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họ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tên</w:t>
            </w:r>
            <w:proofErr w:type="spellEnd"/>
            <w:r w:rsidRPr="005F0EE5">
              <w:rPr>
                <w:i/>
              </w:rPr>
              <w:t>)</w:t>
            </w:r>
          </w:p>
        </w:tc>
        <w:tc>
          <w:tcPr>
            <w:tcW w:w="1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9A3A2" w14:textId="77777777" w:rsidR="00121E51" w:rsidRPr="005F0EE5" w:rsidRDefault="00121E51" w:rsidP="00B25F8A">
            <w:pPr>
              <w:spacing w:before="120"/>
              <w:rPr>
                <w:i/>
              </w:rPr>
            </w:pPr>
          </w:p>
        </w:tc>
      </w:tr>
      <w:tr w:rsidR="00121E51" w:rsidRPr="005F0EE5" w14:paraId="2FD81447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9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441B8" w14:textId="77777777" w:rsidR="00121E51" w:rsidRPr="005F0EE5" w:rsidRDefault="00121E51" w:rsidP="00B25F8A">
            <w:pPr>
              <w:spacing w:before="120"/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9EC4F" w14:textId="77777777" w:rsidR="00121E51" w:rsidRPr="005F0EE5" w:rsidRDefault="00121E51" w:rsidP="00B25F8A">
            <w:pPr>
              <w:spacing w:before="120"/>
            </w:pPr>
          </w:p>
        </w:tc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3B82F1" w14:textId="77777777" w:rsidR="00121E51" w:rsidRPr="005F0EE5" w:rsidRDefault="00121E51" w:rsidP="00B25F8A">
            <w:pPr>
              <w:spacing w:before="120"/>
            </w:pPr>
          </w:p>
        </w:tc>
        <w:tc>
          <w:tcPr>
            <w:tcW w:w="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3548" w14:textId="77777777" w:rsidR="00121E51" w:rsidRPr="005F0EE5" w:rsidRDefault="00121E51" w:rsidP="00B25F8A">
            <w:pPr>
              <w:spacing w:before="120"/>
              <w:rPr>
                <w:i/>
              </w:rPr>
            </w:pPr>
          </w:p>
        </w:tc>
      </w:tr>
      <w:tr w:rsidR="00121E51" w:rsidRPr="005F0EE5" w14:paraId="556A8C71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AADB" w14:textId="25C036DF" w:rsidR="00121E51" w:rsidRPr="005F0EE5" w:rsidRDefault="00121E51" w:rsidP="00B25F8A">
            <w:pPr>
              <w:spacing w:before="120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6231FE4A" wp14:editId="676B9857">
                  <wp:extent cx="133350" cy="133350"/>
                  <wp:effectExtent l="0" t="0" r="0" b="0"/>
                  <wp:docPr id="948290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t xml:space="preserve"> </w:t>
            </w:r>
            <w:r w:rsidRPr="005F0EE5">
              <w:rPr>
                <w:b/>
              </w:rPr>
              <w:t>CAM KẾT CỦA TỔ CHỨC, CÁ NHÂN NỘP HỒ SƠ/ĐƯỢC ỦY QUYỀN NỘP HỒ SƠ</w:t>
            </w:r>
          </w:p>
          <w:p w14:paraId="6F3D5CD6" w14:textId="77777777" w:rsidR="00121E51" w:rsidRPr="005F0EE5" w:rsidRDefault="00121E51" w:rsidP="00B25F8A">
            <w:pPr>
              <w:spacing w:before="120"/>
            </w:pPr>
            <w:proofErr w:type="spellStart"/>
            <w:r w:rsidRPr="005F0EE5">
              <w:t>Tôi</w:t>
            </w:r>
            <w:proofErr w:type="spellEnd"/>
            <w:r w:rsidRPr="005F0EE5">
              <w:t xml:space="preserve"> cam </w:t>
            </w:r>
            <w:proofErr w:type="spellStart"/>
            <w:r w:rsidRPr="005F0EE5">
              <w:t>đoan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mọi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thông</w:t>
            </w:r>
            <w:proofErr w:type="spellEnd"/>
            <w:r w:rsidRPr="005F0EE5">
              <w:t xml:space="preserve"> tin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đây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trung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đúng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sự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chịu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nhiệm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trước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25"/>
              <w:gridCol w:w="6115"/>
            </w:tblGrid>
            <w:tr w:rsidR="00121E51" w:rsidRPr="005F0EE5" w14:paraId="1A0BB1A7" w14:textId="77777777" w:rsidTr="00B25F8A">
              <w:tc>
                <w:tcPr>
                  <w:tcW w:w="2525" w:type="dxa"/>
                  <w:shd w:val="clear" w:color="auto" w:fill="auto"/>
                </w:tcPr>
                <w:p w14:paraId="201F704F" w14:textId="77777777" w:rsidR="00121E51" w:rsidRPr="005F0EE5" w:rsidRDefault="00121E51" w:rsidP="00B25F8A">
                  <w:pPr>
                    <w:spacing w:before="120"/>
                    <w:jc w:val="center"/>
                  </w:pPr>
                </w:p>
              </w:tc>
              <w:tc>
                <w:tcPr>
                  <w:tcW w:w="6115" w:type="dxa"/>
                  <w:shd w:val="clear" w:color="auto" w:fill="auto"/>
                </w:tcPr>
                <w:p w14:paraId="71245632" w14:textId="77777777" w:rsidR="00121E51" w:rsidRPr="005F0EE5" w:rsidRDefault="00121E51" w:rsidP="00B25F8A">
                  <w:pPr>
                    <w:spacing w:before="120"/>
                    <w:jc w:val="center"/>
                    <w:rPr>
                      <w:i/>
                    </w:rPr>
                  </w:pPr>
                  <w:r w:rsidRPr="005F0EE5">
                    <w:rPr>
                      <w:i/>
                    </w:rPr>
                    <w:t xml:space="preserve">Khai </w:t>
                  </w:r>
                  <w:proofErr w:type="spellStart"/>
                  <w:r w:rsidRPr="005F0EE5">
                    <w:rPr>
                      <w:i/>
                    </w:rPr>
                    <w:t>tại</w:t>
                  </w:r>
                  <w:proofErr w:type="spellEnd"/>
                  <w:r w:rsidRPr="005F0EE5">
                    <w:rPr>
                      <w:i/>
                    </w:rPr>
                    <w:t xml:space="preserve">: …………… </w:t>
                  </w:r>
                  <w:proofErr w:type="spellStart"/>
                  <w:r w:rsidRPr="005F0EE5">
                    <w:rPr>
                      <w:i/>
                    </w:rPr>
                    <w:t>ngày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tháng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năm</w:t>
                  </w:r>
                  <w:proofErr w:type="spellEnd"/>
                  <w:r w:rsidRPr="005F0EE5">
                    <w:rPr>
                      <w:i/>
                    </w:rPr>
                    <w:t xml:space="preserve"> ...</w:t>
                  </w:r>
                  <w:r w:rsidRPr="005F0EE5">
                    <w:rPr>
                      <w:i/>
                    </w:rPr>
                    <w:br/>
                  </w:r>
                  <w:proofErr w:type="spellStart"/>
                  <w:r w:rsidRPr="005F0EE5">
                    <w:t>Chữ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ký</w:t>
                  </w:r>
                  <w:proofErr w:type="spellEnd"/>
                  <w:r w:rsidRPr="005F0EE5">
                    <w:t xml:space="preserve">, </w:t>
                  </w:r>
                  <w:proofErr w:type="spellStart"/>
                  <w:r w:rsidRPr="005F0EE5">
                    <w:t>họ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tên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người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nộp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hồ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sơ</w:t>
                  </w:r>
                  <w:proofErr w:type="spellEnd"/>
                  <w:r w:rsidRPr="005F0EE5">
                    <w:t>/</w:t>
                  </w:r>
                  <w:proofErr w:type="spellStart"/>
                  <w:r w:rsidRPr="005F0EE5">
                    <w:t>được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ủy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quyền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nộp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hồ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sơ</w:t>
                  </w:r>
                  <w:proofErr w:type="spellEnd"/>
                  <w:r w:rsidRPr="005F0EE5">
                    <w:br/>
                  </w:r>
                  <w:r w:rsidRPr="005F0EE5">
                    <w:rPr>
                      <w:i/>
                    </w:rPr>
                    <w:t>(</w:t>
                  </w:r>
                  <w:proofErr w:type="spellStart"/>
                  <w:r w:rsidRPr="005F0EE5">
                    <w:rPr>
                      <w:i/>
                    </w:rPr>
                    <w:t>Ghi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rõ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chức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vụ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và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đóng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dấu</w:t>
                  </w:r>
                  <w:proofErr w:type="spellEnd"/>
                  <w:r w:rsidRPr="005F0EE5">
                    <w:rPr>
                      <w:i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</w:rPr>
                    <w:t>nếu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có</w:t>
                  </w:r>
                  <w:proofErr w:type="spellEnd"/>
                  <w:r w:rsidRPr="005F0EE5">
                    <w:rPr>
                      <w:i/>
                    </w:rPr>
                    <w:t>)</w:t>
                  </w:r>
                </w:p>
              </w:tc>
            </w:tr>
          </w:tbl>
          <w:p w14:paraId="4DAB2650" w14:textId="77777777" w:rsidR="00121E51" w:rsidRPr="005F0EE5" w:rsidRDefault="00121E51" w:rsidP="00B25F8A">
            <w:pPr>
              <w:spacing w:before="120"/>
              <w:jc w:val="center"/>
              <w:rPr>
                <w:i/>
              </w:rPr>
            </w:pPr>
          </w:p>
          <w:p w14:paraId="39E9B250" w14:textId="77777777" w:rsidR="00121E51" w:rsidRPr="005F0EE5" w:rsidRDefault="00121E51" w:rsidP="00B25F8A">
            <w:pPr>
              <w:spacing w:before="120"/>
              <w:rPr>
                <w:i/>
              </w:rPr>
            </w:pPr>
          </w:p>
        </w:tc>
      </w:tr>
    </w:tbl>
    <w:p w14:paraId="739A9BAC" w14:textId="77777777" w:rsidR="00121E51" w:rsidRPr="005F0EE5" w:rsidRDefault="00121E51" w:rsidP="00121E51">
      <w:pPr>
        <w:spacing w:before="120"/>
        <w:ind w:left="-709"/>
      </w:pPr>
      <w:r w:rsidRPr="005F0EE5">
        <w:t xml:space="preserve">* </w:t>
      </w:r>
      <w:proofErr w:type="spellStart"/>
      <w:r w:rsidRPr="005F0EE5">
        <w:t>Chú</w:t>
      </w:r>
      <w:proofErr w:type="spellEnd"/>
      <w:r w:rsidRPr="005F0EE5">
        <w:t xml:space="preserve"> </w:t>
      </w:r>
      <w:proofErr w:type="spellStart"/>
      <w:r w:rsidRPr="005F0EE5">
        <w:t>thích</w:t>
      </w:r>
      <w:proofErr w:type="spellEnd"/>
      <w:r w:rsidRPr="005F0EE5">
        <w:t xml:space="preserve">: Trong </w:t>
      </w:r>
      <w:proofErr w:type="spellStart"/>
      <w:r w:rsidRPr="005F0EE5">
        <w:t>Tờ</w:t>
      </w:r>
      <w:proofErr w:type="spellEnd"/>
      <w:r w:rsidRPr="005F0EE5">
        <w:t xml:space="preserve"> </w:t>
      </w:r>
      <w:proofErr w:type="spellStart"/>
      <w:r w:rsidRPr="005F0EE5">
        <w:t>khai</w:t>
      </w:r>
      <w:proofErr w:type="spellEnd"/>
      <w:r w:rsidRPr="005F0EE5">
        <w:t xml:space="preserve"> </w:t>
      </w:r>
      <w:proofErr w:type="spellStart"/>
      <w:r w:rsidRPr="005F0EE5">
        <w:t>này</w:t>
      </w:r>
      <w:proofErr w:type="spellEnd"/>
      <w:r w:rsidRPr="005F0EE5">
        <w:t xml:space="preserve">, </w:t>
      </w:r>
      <w:proofErr w:type="spellStart"/>
      <w:r w:rsidRPr="005F0EE5">
        <w:t>tổ</w:t>
      </w:r>
      <w:proofErr w:type="spellEnd"/>
      <w:r w:rsidRPr="005F0EE5">
        <w:t xml:space="preserve"> </w:t>
      </w:r>
      <w:proofErr w:type="spellStart"/>
      <w:r w:rsidRPr="005F0EE5">
        <w:t>chức</w:t>
      </w:r>
      <w:proofErr w:type="spellEnd"/>
      <w:r w:rsidRPr="005F0EE5">
        <w:t xml:space="preserve">, </w:t>
      </w:r>
      <w:proofErr w:type="spellStart"/>
      <w:r w:rsidRPr="005F0EE5">
        <w:t>cá</w:t>
      </w:r>
      <w:proofErr w:type="spellEnd"/>
      <w:r w:rsidRPr="005F0EE5">
        <w:t xml:space="preserve"> </w:t>
      </w:r>
      <w:proofErr w:type="spellStart"/>
      <w:r w:rsidRPr="005F0EE5">
        <w:t>nhân</w:t>
      </w:r>
      <w:proofErr w:type="spellEnd"/>
      <w:r w:rsidRPr="005F0EE5">
        <w:t xml:space="preserve"> </w:t>
      </w:r>
      <w:proofErr w:type="spellStart"/>
      <w:r w:rsidRPr="005F0EE5">
        <w:t>đánh</w:t>
      </w:r>
      <w:proofErr w:type="spellEnd"/>
      <w:r w:rsidRPr="005F0EE5">
        <w:t xml:space="preserve"> </w:t>
      </w:r>
      <w:proofErr w:type="spellStart"/>
      <w:r w:rsidRPr="005F0EE5">
        <w:t>dấu</w:t>
      </w:r>
      <w:proofErr w:type="spellEnd"/>
      <w:r w:rsidRPr="005F0EE5">
        <w:t xml:space="preserve"> "x" </w:t>
      </w:r>
      <w:proofErr w:type="spellStart"/>
      <w:r w:rsidRPr="005F0EE5">
        <w:t>vào</w:t>
      </w:r>
      <w:proofErr w:type="spellEnd"/>
      <w:r w:rsidRPr="005F0EE5">
        <w:t xml:space="preserve"> ô </w:t>
      </w:r>
      <w:proofErr w:type="spellStart"/>
      <w:r w:rsidRPr="005F0EE5">
        <w:t>vuông</w:t>
      </w:r>
      <w:proofErr w:type="spellEnd"/>
      <w:r w:rsidRPr="005F0EE5">
        <w:t xml:space="preserve"> □ </w:t>
      </w:r>
      <w:proofErr w:type="spellStart"/>
      <w:r w:rsidRPr="005F0EE5">
        <w:t>nếu</w:t>
      </w:r>
      <w:proofErr w:type="spellEnd"/>
      <w:r w:rsidRPr="005F0EE5">
        <w:t xml:space="preserve"> </w:t>
      </w:r>
      <w:proofErr w:type="spellStart"/>
      <w:r w:rsidRPr="005F0EE5">
        <w:t>các</w:t>
      </w:r>
      <w:proofErr w:type="spellEnd"/>
      <w:r w:rsidRPr="005F0EE5">
        <w:t xml:space="preserve"> </w:t>
      </w:r>
      <w:proofErr w:type="spellStart"/>
      <w:r w:rsidRPr="005F0EE5">
        <w:t>thông</w:t>
      </w:r>
      <w:proofErr w:type="spellEnd"/>
      <w:r w:rsidRPr="005F0EE5">
        <w:t xml:space="preserve"> tin </w:t>
      </w:r>
      <w:proofErr w:type="spellStart"/>
      <w:r w:rsidRPr="005F0EE5">
        <w:t>ghi</w:t>
      </w:r>
      <w:proofErr w:type="spellEnd"/>
      <w:r w:rsidRPr="005F0EE5">
        <w:t xml:space="preserve"> </w:t>
      </w:r>
      <w:proofErr w:type="spellStart"/>
      <w:r w:rsidRPr="005F0EE5">
        <w:t>sau</w:t>
      </w:r>
      <w:proofErr w:type="spellEnd"/>
      <w:r w:rsidRPr="005F0EE5">
        <w:t xml:space="preserve"> </w:t>
      </w:r>
      <w:proofErr w:type="spellStart"/>
      <w:r w:rsidRPr="005F0EE5">
        <w:t>các</w:t>
      </w:r>
      <w:proofErr w:type="spellEnd"/>
      <w:r w:rsidRPr="005F0EE5">
        <w:t xml:space="preserve"> ô </w:t>
      </w:r>
      <w:proofErr w:type="spellStart"/>
      <w:r w:rsidRPr="005F0EE5">
        <w:t>vuông</w:t>
      </w:r>
      <w:proofErr w:type="spellEnd"/>
      <w:r w:rsidRPr="005F0EE5">
        <w:t xml:space="preserve"> </w:t>
      </w:r>
      <w:proofErr w:type="spellStart"/>
      <w:r w:rsidRPr="005F0EE5">
        <w:t>là</w:t>
      </w:r>
      <w:proofErr w:type="spellEnd"/>
      <w:r w:rsidRPr="005F0EE5">
        <w:t xml:space="preserve"> </w:t>
      </w:r>
      <w:proofErr w:type="spellStart"/>
      <w:r w:rsidRPr="005F0EE5">
        <w:t>phù</w:t>
      </w:r>
      <w:proofErr w:type="spellEnd"/>
      <w:r w:rsidRPr="005F0EE5">
        <w:t xml:space="preserve"> </w:t>
      </w:r>
      <w:proofErr w:type="spellStart"/>
      <w:r w:rsidRPr="005F0EE5">
        <w:t>hợp</w:t>
      </w:r>
      <w:proofErr w:type="spellEnd"/>
      <w:r w:rsidRPr="005F0EE5">
        <w:t>.</w:t>
      </w:r>
    </w:p>
    <w:p w14:paraId="51D41255" w14:textId="77777777"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51"/>
    <w:rsid w:val="00121E51"/>
    <w:rsid w:val="004A0FA2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0BD2"/>
  <w15:chartTrackingRefBased/>
  <w15:docId w15:val="{09634D64-3F9C-4A18-9E73-94E41583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2023-06-28T04:06:00Z</dcterms:created>
  <dcterms:modified xsi:type="dcterms:W3CDTF">2023-06-28T04:06:00Z</dcterms:modified>
</cp:coreProperties>
</file>