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19" w:rsidRPr="00BD0119" w:rsidRDefault="00BD0119" w:rsidP="00BD011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I.10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Văn bản thông báo tạm ngừng hoạt động dự án đầu tư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(Khoản 1 Điều 47 Luật đầu tư)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HOÀ XÃ HỘI CHỦ NGHĨA VIỆT NAM</w:t>
      </w: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– Tự do – Hạnh phúc</w:t>
      </w: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BÁO TẠM NGỪNG HOẠT ĐỘNG DỰ ÁN ĐẦU TƯ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Kính gửi: ………..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cơ quan đăng ký đầu tư)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NHÀ ĐẦU TƯ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Nhà đầu tư thứ nhất: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a) Đối với nhà đầu tư là cá nhân: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Họ tên: ……………………….  Giới tính: ...............................................................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Sinh ngày: …….../............ /..... …………. Quốc tịch: ....................... ……………………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b) Đối với nhà đầu tư là doanh nghiệp/tổ chức: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Tên doanh nghiệp/tổ chức: .................................................................................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Mã số/số Giấy chứng nhận đăng ký kinh doanh/Giấy chứng nhận đăng ký đầu tư/Giấy chứng nhận đầu tư/Giấy phép đầu tư/Quyết định thành lập: ..............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Ngày cấp: ............................................... Cơ quan cấp: .....................................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Nhà đầu tư tiếp theo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(thông tin kê khai tương tự như nội dung đối với nhà đầu tư thứ nhất):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THÔNG TIN TỔ CHỨC KINH TẾ THỰC HIỆN DỰ ÁN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Tên tổ chức kinh tế: 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………………….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Mã số doanh nghiệp/số GCNĐT/số quyết định thành lập: 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………do ..……………. (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 cơ quan cấp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) cấp lần đầu ngày: ………………………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TÌNH HÌNH HOẠT ĐỘNG CỦA DỰ ÁN VÀ THỰC HIỆN NGHĨA VỤ TÀI CHÍNH VỚI NHÀ NƯỚC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Tình hình hoạt động của dự án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1.1. Thực hiện các thủ tục hành chính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(nêu các thủ tục đã thực hiện, chưa thực hiện):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1.2. Tiến độ triển khai dự án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(nêu theo từng giai đoạn đối với dự án đầu tư có nhiều giai đoạn)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Tiến độ góp vốn và huy động các nguồn vốn: ……………….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Tiến độ xây dựng cơ bản và đưa công trình vào hoạt động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: ………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Tiến độ thực hiện các mục tiêu hoạt động: …………………….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Tình hình thực hiện nghĩa vụ tài chính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Các khoản thuế, phí, tiền thuê đất đã nộp: ........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Các khoản thuế, phí, tiền thuê đất còn nợ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có):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......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Các nghĩa vụ tài chính với các bên liên quan khác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: lương đối với người lao động, các khoản phải trả cho bên thứ ba, ......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NỘI DUNG TẠM NGỪNG HOẠT ĐỘNG DỰ ÁN ĐẦU TƯ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Thông báo tạm ngừng hoạt động dự án đầu tư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dự án)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....................., đã được cấp Quyết định chủ trương đầu tư/Giấy chứng nhận đăng ký đầu tư/Giấy chứng nhận đầu tư/Giấy phép đầu tư/Giấy phép kinh doanh mã số/số .............., do …….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cơ quan cấp)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 cấp ngày.............. với nội dung như sau: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lastRenderedPageBreak/>
        <w:t>1. Nội dung tạm ngừng hoạt động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cụ thể việc ngừng từng phần hay toàn bộ hoạt động của dự án đầu tư):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2. Thời gian tạm ngừng hoạt động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(từ ngày... tháng... năm đến ngày .... tháng .... năm ......)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3. Giải trình lý do tạm ngừng hoạt động: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4. Kế hoạch tiếp tục thực hiện dự án: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Kế hoạch góp vốn: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- Tiến độ xây dựng cơ bản và đưa dự án vào hoạt động: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V. NHÀ ĐẦU TƯ CAM KẾT: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BD0119">
        <w:rPr>
          <w:rFonts w:ascii="Arial" w:eastAsia="Times New Roman" w:hAnsi="Arial" w:cs="Arial"/>
          <w:color w:val="000000"/>
          <w:sz w:val="20"/>
          <w:szCs w:val="20"/>
          <w:lang w:val="nb-NO"/>
        </w:rPr>
        <w:t>C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hịu trách nhiệm trước pháp luật về tính hợp pháp, chính xác, trung thực của hồ sơ và các văn bản gửi cơ quan nhà nước có thẩm quyền.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2. Chấp hành nghiêm chỉnh các quy định của pháp luật Việt Nam và các quy định của Giấy chứng nhận đăng ký đầu tư.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V. HỒ SƠ KÈM THEO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1. Bản sao Quyết định chủ trương đầu tư/Giấy chứng nhận đăng ký đầu tư/Giấy chứng nhận đầu tư/Giấy phép đầu tư/ Giấy phép kinh doanh hoặc Quyết định chủ trương đầu tư;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2. Quyết định của nhà đầu tư về việc tạm ngừng hoạt động dự án đầu tư </w:t>
      </w:r>
      <w:r w:rsidRPr="00BD0119">
        <w:rPr>
          <w:rFonts w:ascii="Arial" w:eastAsia="Times New Roman" w:hAnsi="Arial" w:cs="Arial"/>
          <w:i/>
          <w:iCs/>
          <w:color w:val="000000"/>
          <w:sz w:val="20"/>
          <w:szCs w:val="20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</w:t>
      </w:r>
      <w:r w:rsidRPr="00BD011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D0119" w:rsidRPr="00BD0119" w:rsidRDefault="00BD0119" w:rsidP="00BD011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2"/>
        <w:gridCol w:w="5837"/>
      </w:tblGrid>
      <w:tr w:rsidR="00BD0119" w:rsidRPr="00BD0119" w:rsidTr="00BD0119">
        <w:trPr>
          <w:tblCellSpacing w:w="0" w:type="dxa"/>
        </w:trPr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19" w:rsidRPr="00BD0119" w:rsidRDefault="00BD0119" w:rsidP="00BD011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D01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19" w:rsidRPr="00BD0119" w:rsidRDefault="00BD0119" w:rsidP="00BD01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D01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 tại……., ngày ….. tháng ….. năm……</w:t>
            </w:r>
          </w:p>
          <w:p w:rsidR="00BD0119" w:rsidRPr="00BD0119" w:rsidRDefault="00BD0119" w:rsidP="00BD01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D01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Nhà đầu tư/Tổ chức kinh tế</w:t>
            </w:r>
          </w:p>
          <w:p w:rsidR="00BD0119" w:rsidRPr="00BD0119" w:rsidRDefault="00BD0119" w:rsidP="00BD01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D01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Ký, ghi rõ họ tên, chức danh và đóng dấu </w:t>
            </w:r>
            <w:r w:rsidRPr="00BD0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</w:tbl>
    <w:p w:rsidR="00BD0119" w:rsidRPr="00BD0119" w:rsidRDefault="00BD0119" w:rsidP="00BD011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D0119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04EC4" w:rsidRPr="00BD0119" w:rsidRDefault="00F04EC4" w:rsidP="00BD0119"/>
    <w:sectPr w:rsidR="00F04EC4" w:rsidRPr="00BD0119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33A78"/>
    <w:rsid w:val="00264C9A"/>
    <w:rsid w:val="002E430B"/>
    <w:rsid w:val="003C39BA"/>
    <w:rsid w:val="0065399A"/>
    <w:rsid w:val="00733A78"/>
    <w:rsid w:val="007659D1"/>
    <w:rsid w:val="00805715"/>
    <w:rsid w:val="00867041"/>
    <w:rsid w:val="008A18D6"/>
    <w:rsid w:val="009903BF"/>
    <w:rsid w:val="00A7234E"/>
    <w:rsid w:val="00AA7479"/>
    <w:rsid w:val="00BB613C"/>
    <w:rsid w:val="00BD0119"/>
    <w:rsid w:val="00F04EC4"/>
    <w:rsid w:val="00F7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2019-09-10T07:59:00Z</dcterms:created>
  <dcterms:modified xsi:type="dcterms:W3CDTF">2019-09-10T08:08:00Z</dcterms:modified>
</cp:coreProperties>
</file>