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A6" w:rsidRPr="000E71A6" w:rsidRDefault="000E71A6" w:rsidP="000E71A6">
      <w:pPr>
        <w:shd w:val="clear" w:color="auto" w:fill="FFFFFF"/>
        <w:spacing w:after="0" w:line="180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huluc_1_2"/>
      <w:proofErr w:type="spellStart"/>
      <w:r w:rsidRPr="000E71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</w:t>
      </w:r>
      <w:proofErr w:type="spellEnd"/>
      <w:r w:rsidRPr="000E71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E71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số</w:t>
      </w:r>
      <w:proofErr w:type="spellEnd"/>
      <w:r w:rsidRPr="000E71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02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0E71A6" w:rsidRPr="000E71A6" w:rsidTr="000E71A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1A6" w:rsidRPr="000E71A6" w:rsidRDefault="000E71A6" w:rsidP="000E71A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7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TÊN CƠ SỞ KINH DOANH</w:t>
            </w:r>
            <w:r w:rsidRPr="000E7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GIÁM ĐỊNH CỔ VẬT</w:t>
            </w:r>
            <w:r w:rsidRPr="000E7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1A6" w:rsidRPr="000E71A6" w:rsidRDefault="000E71A6" w:rsidP="000E71A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7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0E7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</w:t>
            </w:r>
            <w:r w:rsidRPr="000E7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0E71A6" w:rsidRPr="000E71A6" w:rsidTr="000E71A6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1A6" w:rsidRPr="000E71A6" w:rsidRDefault="000E71A6" w:rsidP="000E71A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1A6" w:rsidRPr="000E71A6" w:rsidRDefault="000E71A6" w:rsidP="000E71A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7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……….</w:t>
            </w:r>
            <w:r w:rsidRPr="000E7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, ngày</w:t>
            </w:r>
            <w:r w:rsidRPr="000E7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…. </w:t>
            </w:r>
            <w:r w:rsidRPr="000E7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tháng</w:t>
            </w:r>
            <w:r w:rsidRPr="000E7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….. </w:t>
            </w:r>
            <w:r w:rsidRPr="000E7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năm</w:t>
            </w:r>
            <w:r w:rsidRPr="000E7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…..</w:t>
            </w:r>
          </w:p>
        </w:tc>
      </w:tr>
    </w:tbl>
    <w:p w:rsidR="000E71A6" w:rsidRPr="000E71A6" w:rsidRDefault="000E71A6" w:rsidP="000E71A6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</w:p>
    <w:p w:rsidR="000E71A6" w:rsidRPr="000E71A6" w:rsidRDefault="000E71A6" w:rsidP="000E71A6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huluc_1_2_name"/>
      <w:r w:rsidRPr="000E71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LÝ LỊCH KHOA HỌC CỦA CHUYÊN GIA GIÁM ĐỊNH CỔ VẬT</w:t>
      </w:r>
      <w:bookmarkEnd w:id="1"/>
    </w:p>
    <w:p w:rsidR="000E71A6" w:rsidRPr="000E71A6" w:rsidRDefault="000E71A6" w:rsidP="000E71A6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1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1. Thông tin cá nhân:</w:t>
      </w:r>
    </w:p>
    <w:p w:rsidR="000E71A6" w:rsidRPr="000E71A6" w:rsidRDefault="000E71A6" w:rsidP="000E71A6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Họ và tên: 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; Năm sinh: 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; Giới tính: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</w:t>
      </w:r>
    </w:p>
    <w:p w:rsidR="000E71A6" w:rsidRPr="000E71A6" w:rsidRDefault="000E71A6" w:rsidP="000E71A6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Giấy CMND hoặc Mã số định danh cá nhân: 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 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………. 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ngày cấp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 …..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/ 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/ 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….. 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nơi cấp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</w:t>
      </w:r>
    </w:p>
    <w:p w:rsidR="000E71A6" w:rsidRPr="000E71A6" w:rsidRDefault="000E71A6" w:rsidP="000E71A6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Địa chỉ: 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</w:t>
      </w:r>
    </w:p>
    <w:p w:rsidR="000E71A6" w:rsidRPr="000E71A6" w:rsidRDefault="000E71A6" w:rsidP="000E71A6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Điện thoại: 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; Fax: 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……………….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; E-mail: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</w:t>
      </w:r>
    </w:p>
    <w:p w:rsidR="000E71A6" w:rsidRPr="000E71A6" w:rsidRDefault="000E71A6" w:rsidP="000E71A6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1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2. Học hàm, học vị:</w:t>
      </w:r>
    </w:p>
    <w:p w:rsidR="000E71A6" w:rsidRPr="000E71A6" w:rsidRDefault="000E71A6" w:rsidP="000E71A6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Học hàm (giáo sư, phó giáo sư):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 ......................................................................................</w:t>
      </w:r>
    </w:p>
    <w:p w:rsidR="000E71A6" w:rsidRPr="000E71A6" w:rsidRDefault="000E71A6" w:rsidP="000E71A6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Học vị (tiến sĩ, thạc sĩ, cử nhân, 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):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 ...................................................................</w:t>
      </w:r>
    </w:p>
    <w:p w:rsidR="000E71A6" w:rsidRPr="000E71A6" w:rsidRDefault="000E71A6" w:rsidP="000E71A6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1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3. Quá trình công tác:</w:t>
      </w:r>
    </w:p>
    <w:p w:rsidR="000E71A6" w:rsidRPr="000E71A6" w:rsidRDefault="000E71A6" w:rsidP="000E71A6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Từ năm 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…….. 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đến năm 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……. 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(làm việc 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ở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đâu)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</w:t>
      </w:r>
    </w:p>
    <w:p w:rsidR="000E71A6" w:rsidRPr="000E71A6" w:rsidRDefault="000E71A6" w:rsidP="000E71A6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Từ năm 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…….. 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đến năm 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……. 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(làm việc 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ở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đâu)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</w:t>
      </w:r>
    </w:p>
    <w:p w:rsidR="000E71A6" w:rsidRPr="000E71A6" w:rsidRDefault="000E71A6" w:rsidP="000E71A6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1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4. Kinh nghiệm chuyên môn về giám định cổ vật:</w:t>
      </w:r>
    </w:p>
    <w:p w:rsidR="000E71A6" w:rsidRPr="000E71A6" w:rsidRDefault="000E71A6" w:rsidP="000E71A6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a) Kinh nghiệm hoạt động trong lĩnh vực giám định cổ vật:</w:t>
      </w:r>
    </w:p>
    <w:p w:rsidR="000E71A6" w:rsidRPr="000E71A6" w:rsidRDefault="000E71A6" w:rsidP="000E71A6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0E71A6" w:rsidRPr="000E71A6" w:rsidRDefault="000E71A6" w:rsidP="000E71A6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b) Một số công trình/dự án đã thực hiện liên quan đến giám định cổ vật:</w:t>
      </w:r>
    </w:p>
    <w:p w:rsidR="000E71A6" w:rsidRPr="000E71A6" w:rsidRDefault="000E71A6" w:rsidP="000E71A6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0E71A6" w:rsidRPr="000E71A6" w:rsidRDefault="000E71A6" w:rsidP="000E71A6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1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5. Cam kết:</w:t>
      </w:r>
    </w:p>
    <w:p w:rsidR="000E71A6" w:rsidRPr="000E71A6" w:rsidRDefault="000E71A6" w:rsidP="000E71A6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Chịu trách nhiệm về tính chính xác, trung thực của nội dung khai;</w:t>
      </w:r>
    </w:p>
    <w:p w:rsidR="000E71A6" w:rsidRPr="000E71A6" w:rsidRDefault="000E71A6" w:rsidP="000E71A6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Thực hiện đúng các quy định tại Nghị định số 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/2016/NĐ-CP ngày.....tháng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….. 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năm 2016 của Chính phủ quy định điều kiện kinh doanh giám định c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ổ 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vật và hành ngh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ề 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bảo 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lastRenderedPageBreak/>
        <w:t>quản, tu bổ, phục hồi di tích lịch sử - văn hóa, danh 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l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am th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ắ</w:t>
      </w: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ng cảnh và các quy định pháp luật khác có liên quan.</w:t>
      </w:r>
    </w:p>
    <w:p w:rsidR="000E71A6" w:rsidRPr="000E71A6" w:rsidRDefault="000E71A6" w:rsidP="000E71A6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0E71A6" w:rsidRPr="000E71A6" w:rsidTr="000E71A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1A6" w:rsidRPr="000E71A6" w:rsidRDefault="000E71A6" w:rsidP="000E71A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7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0E7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ĐẠI DIỆN CƠ SỞ KINH DOANH</w:t>
            </w:r>
            <w:r w:rsidRPr="000E7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0E7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GIÁM ĐỊNH CỔ VẬT</w:t>
            </w:r>
            <w:r w:rsidRPr="000E7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0E7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(Ký tên, đóng dấu và ghi r</w:t>
            </w:r>
            <w:r w:rsidRPr="000E7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õ </w:t>
            </w:r>
            <w:r w:rsidRPr="000E7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họ, tên,</w:t>
            </w:r>
            <w:r w:rsidRPr="000E7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0E7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chức vụ người ký)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71A6" w:rsidRPr="000E71A6" w:rsidRDefault="000E71A6" w:rsidP="000E71A6">
            <w:pPr>
              <w:spacing w:before="120" w:after="12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7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……. </w:t>
            </w:r>
            <w:proofErr w:type="gramStart"/>
            <w:r w:rsidRPr="000E7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ngày ....</w:t>
            </w:r>
            <w:proofErr w:type="gramEnd"/>
            <w:r w:rsidRPr="000E7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 xml:space="preserve"> tháng </w:t>
            </w:r>
            <w:r w:rsidRPr="000E7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….. </w:t>
            </w:r>
            <w:r w:rsidRPr="000E7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năm</w:t>
            </w:r>
            <w:r w:rsidRPr="000E7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…..</w:t>
            </w:r>
            <w:r w:rsidRPr="000E71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0E7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NGƯỜI KHAI</w:t>
            </w:r>
            <w:r w:rsidRPr="000E7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0E7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(K</w:t>
            </w:r>
            <w:r w:rsidRPr="000E7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ý</w:t>
            </w:r>
            <w:r w:rsidRPr="000E7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, ghi r</w:t>
            </w:r>
            <w:r w:rsidRPr="000E7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õ </w:t>
            </w:r>
            <w:r w:rsidRPr="000E71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họ tên)</w:t>
            </w:r>
          </w:p>
        </w:tc>
      </w:tr>
    </w:tbl>
    <w:p w:rsidR="000E71A6" w:rsidRPr="000E71A6" w:rsidRDefault="000E71A6" w:rsidP="000E71A6">
      <w:pPr>
        <w:shd w:val="clear" w:color="auto" w:fill="FFFFFF"/>
        <w:spacing w:before="120" w:after="120" w:line="18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1A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24533E" w:rsidRPr="000E71A6" w:rsidRDefault="0024533E">
      <w:pPr>
        <w:rPr>
          <w:rFonts w:ascii="Times New Roman" w:hAnsi="Times New Roman" w:cs="Times New Roman"/>
          <w:sz w:val="26"/>
          <w:szCs w:val="26"/>
        </w:rPr>
      </w:pPr>
    </w:p>
    <w:sectPr w:rsidR="0024533E" w:rsidRPr="000E71A6" w:rsidSect="00245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E71A6"/>
    <w:rsid w:val="000E71A6"/>
    <w:rsid w:val="0024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3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2019-09-25T07:38:00Z</dcterms:created>
  <dcterms:modified xsi:type="dcterms:W3CDTF">2019-09-25T07:38:00Z</dcterms:modified>
</cp:coreProperties>
</file>