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F8" w:rsidRPr="000B171E" w:rsidRDefault="00FB5EF8" w:rsidP="00FB5EF8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Mẫu:</w:t>
      </w:r>
      <w:r w:rsidRPr="000B17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THÔNG BÁO PHƯƠNG TIỆN RỜI CẢNG THỦY NỘI ĐỊA</w:t>
      </w:r>
    </w:p>
    <w:p w:rsidR="00FB5EF8" w:rsidRPr="000B171E" w:rsidRDefault="00FB5EF8" w:rsidP="00FB5EF8">
      <w:pPr>
        <w:spacing w:after="0"/>
        <w:ind w:firstLine="851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B5EF8" w:rsidRPr="000B171E" w:rsidRDefault="00FB5EF8" w:rsidP="00FB5E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THÔNG BÁO TÀU ĐẾN/RỜI CẢNG</w:t>
      </w:r>
      <w:r w:rsidRPr="000B17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NOTICE OF VESSEL ARRIVAL/DEPARTURE AT PORTS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2"/>
        <w:gridCol w:w="94"/>
        <w:gridCol w:w="415"/>
        <w:gridCol w:w="1647"/>
        <w:gridCol w:w="2523"/>
        <w:gridCol w:w="2429"/>
      </w:tblGrid>
      <w:tr w:rsidR="00FB5EF8" w:rsidRPr="000B171E" w:rsidTr="000F0FE1">
        <w:tc>
          <w:tcPr>
            <w:tcW w:w="23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 và loại tàu: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Name and type of ship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Cầu, bến xin cập/rời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Name of berth required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Thời gian dự kiến đến vùng đón trả hoa tiêu 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E.T.A at Pilot Stat</w:t>
            </w:r>
          </w:p>
        </w:tc>
      </w:tr>
      <w:tr w:rsidR="00FB5EF8" w:rsidRPr="000B171E" w:rsidTr="000F0FE1">
        <w:tc>
          <w:tcPr>
            <w:tcW w:w="2352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Thời gian dự kiến cập/rời cầu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ETB/ETD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điều động hết máy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Full manoeuvring speed</w:t>
            </w:r>
          </w:p>
        </w:tc>
      </w:tr>
      <w:tr w:rsidR="00FB5EF8" w:rsidRPr="000B171E" w:rsidTr="000F0FE1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Quốc tịch tàu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Flag State of ship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 thuyền trưởng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Name of master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Cảng rời cuối cùng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Last port of call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Cảng tới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Nextport</w:t>
            </w:r>
          </w:p>
        </w:tc>
      </w:tr>
      <w:tr w:rsidR="00FB5EF8" w:rsidRPr="000B171E" w:rsidTr="000F0FE1"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Giấy chứng nhận đăng ký (số, ngày cấp, cảng)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Certificate of registry (Number, date of issue, and Port)</w:t>
            </w:r>
          </w:p>
        </w:tc>
        <w:tc>
          <w:tcPr>
            <w:tcW w:w="26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 và địa chỉ của chủ tàu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Name and address of the shipowners</w:t>
            </w:r>
          </w:p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 và địa chỉ liên lạc của người khai thác tàu: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Name and contact details of the ship operators</w:t>
            </w:r>
          </w:p>
        </w:tc>
      </w:tr>
      <w:tr w:rsidR="00FB5EF8" w:rsidRPr="000B171E" w:rsidTr="000F0FE1"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 dài lớn nhất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Lenght over all (LOA)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 rộng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Breadth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 cao tĩnh không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Air draft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Mớn nước thực tế khi đến/rời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Actual draft on arrival/departure</w:t>
            </w:r>
          </w:p>
          <w:p w:rsidR="00FB5EF8" w:rsidRPr="000B171E" w:rsidRDefault="00FB5EF8" w:rsidP="000F0F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Mũi(F)………….Lái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(A)…………………..</w:t>
            </w:r>
          </w:p>
        </w:tc>
      </w:tr>
      <w:tr w:rsidR="00FB5EF8" w:rsidRPr="000B171E" w:rsidTr="000F0FE1"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 dung tích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Gross tonnage (GT)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Trọng tải toàn phần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Deadweight (DWT)</w:t>
            </w:r>
          </w:p>
        </w:tc>
        <w:tc>
          <w:tcPr>
            <w:tcW w:w="26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Đại lý của chủ tàu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Name of shipowners/agents</w:t>
            </w:r>
          </w:p>
          <w:p w:rsidR="00FB5EF8" w:rsidRPr="000B171E" w:rsidRDefault="00FB5EF8" w:rsidP="000F0F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Địa chỉ:</w:t>
            </w:r>
          </w:p>
          <w:p w:rsidR="00FB5EF8" w:rsidRPr="000B171E" w:rsidRDefault="00FB5EF8" w:rsidP="000F0F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Tel:                             Fax:</w:t>
            </w:r>
          </w:p>
          <w:p w:rsidR="00FB5EF8" w:rsidRPr="000B171E" w:rsidRDefault="00FB5EF8" w:rsidP="000F0F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Đại lý viên:                 Mobi:</w:t>
            </w:r>
          </w:p>
        </w:tc>
      </w:tr>
      <w:tr w:rsidR="00FB5EF8" w:rsidRPr="000B171E" w:rsidTr="000F0FE1"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Mục đích đến cảng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Purpose of call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Tàu lai hỗ trợ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Tug boat</w:t>
            </w:r>
          </w:p>
        </w:tc>
        <w:tc>
          <w:tcPr>
            <w:tcW w:w="26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Chân vịt ngang mũi/lái/công suất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Bow/Stern thruster/Power</w:t>
            </w:r>
          </w:p>
        </w:tc>
      </w:tr>
      <w:tr w:rsidR="00FB5EF8" w:rsidRPr="000B171E" w:rsidTr="000F0F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lượng hàng hóa vận chuyển trên tàu:…………………………… Loại hàng……………………..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Quantity of cargoe on board                                                             Types of cargoe</w:t>
            </w:r>
          </w:p>
          <w:p w:rsidR="00FB5EF8" w:rsidRPr="000B171E" w:rsidRDefault="00FB5EF8" w:rsidP="000F0F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Hàng nhập:………….. Hàng xuất:………….. Hàng nhập nội địa…………. Hàng xuất nội địa……..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Import                           Export                         Domestic in                         Domestic out</w:t>
            </w:r>
          </w:p>
        </w:tc>
      </w:tr>
      <w:tr w:rsidR="00FB5EF8" w:rsidRPr="000B171E" w:rsidTr="000F0FE1">
        <w:tc>
          <w:tcPr>
            <w:tcW w:w="147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Số thuyền viên (gồm cả thuyền trưởng)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Number of crew (incl. Master)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hành khách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Number of passengers</w:t>
            </w:r>
          </w:p>
        </w:tc>
        <w:tc>
          <w:tcPr>
            <w:tcW w:w="2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Ghi chú: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Remarks</w:t>
            </w:r>
          </w:p>
        </w:tc>
      </w:tr>
      <w:tr w:rsidR="00FB5EF8" w:rsidRPr="000B171E" w:rsidTr="000F0FE1"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Những người khác trên tàu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Other persom on board</w:t>
            </w:r>
          </w:p>
        </w:tc>
        <w:tc>
          <w:tcPr>
            <w:tcW w:w="26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B5EF8" w:rsidRPr="000B171E" w:rsidRDefault="00FB5EF8" w:rsidP="00FB5EF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B5EF8" w:rsidRPr="000B171E" w:rsidTr="000F0FE1">
        <w:tc>
          <w:tcPr>
            <w:tcW w:w="4428" w:type="dxa"/>
          </w:tcPr>
          <w:p w:rsidR="00FB5EF8" w:rsidRPr="000B171E" w:rsidRDefault="00FB5EF8" w:rsidP="000F0F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28" w:type="dxa"/>
          </w:tcPr>
          <w:p w:rsidR="00FB5EF8" w:rsidRPr="000B171E" w:rsidRDefault="00FB5EF8" w:rsidP="000F0F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…., ngày…tháng…năm…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Date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  <w:t>ĐẠI LÝ HOẶC CHỦ TÀU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r w:rsidRPr="000B1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Agent of Master</w:t>
            </w:r>
          </w:p>
        </w:tc>
      </w:tr>
    </w:tbl>
    <w:p w:rsidR="005D60DA" w:rsidRDefault="00FB5EF8">
      <w:bookmarkStart w:id="0" w:name="_GoBack"/>
      <w:bookmarkEnd w:id="0"/>
    </w:p>
    <w:sectPr w:rsidR="005D6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95"/>
    <w:rsid w:val="001F2026"/>
    <w:rsid w:val="00785099"/>
    <w:rsid w:val="00954C95"/>
    <w:rsid w:val="00F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6F94C-E3CE-414E-BC8E-B54003D8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F8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2021-03-13T05:12:00Z</dcterms:created>
  <dcterms:modified xsi:type="dcterms:W3CDTF">2021-03-13T05:12:00Z</dcterms:modified>
</cp:coreProperties>
</file>