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VŨ KHÍ VÀ VẬT LIỆU NỔ</w:t>
      </w:r>
    </w:p>
    <w:p w:rsidR="007372EF" w:rsidRPr="000B171E" w:rsidRDefault="007372EF" w:rsidP="007372EF">
      <w:pPr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VŨ KHÍ VÀ VẬT LIỆU NỔ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DECLARATION OF ARMS AND EXPLOSIVE MATERIALS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Trang số: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Page number: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tàu: ……………………………………….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Số IMO…………………………………………..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Name of ship ………………………………….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ab/>
        <w:t>IMO number………………………………………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Quốc tịch tàu: 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Hô hiệu…………………………………………..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Flag State of ship............................................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ab/>
        <w:t>Call sign…………………………………………..</w:t>
      </w:r>
    </w:p>
    <w:p w:rsidR="007372EF" w:rsidRPr="000B171E" w:rsidRDefault="007372EF" w:rsidP="007372EF">
      <w:pPr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thuyền trưởng:……………………………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Đại lý tàu biển…………………………………...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Master ‘s name ……………………………….</w:t>
      </w: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ab/>
        <w:t>Shipping agent…………………………………..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2856"/>
        <w:gridCol w:w="1214"/>
        <w:gridCol w:w="1716"/>
        <w:gridCol w:w="2208"/>
      </w:tblGrid>
      <w:tr w:rsidR="007372EF" w:rsidRPr="000B171E" w:rsidTr="00B5256B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Thứ tự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Order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Loại vũ khí và vật liệu nổ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Kind and description of arm and explosive material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Số lượng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Quantity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Tên và số hiệu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Mask and number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Nơi cất giữ, bảo quản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Stored place</w:t>
            </w:r>
          </w:p>
        </w:tc>
      </w:tr>
      <w:tr w:rsidR="007372EF" w:rsidRPr="000B171E" w:rsidTr="00B5256B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372EF" w:rsidRPr="000B171E" w:rsidTr="00B5256B">
        <w:tc>
          <w:tcPr>
            <w:tcW w:w="4428" w:type="dxa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CHỮ KÝ ĐẠI LÝ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Agent’s signature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</w:p>
        </w:tc>
        <w:tc>
          <w:tcPr>
            <w:tcW w:w="4428" w:type="dxa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CHỮ KÝ THUYỀN TRƯỞNG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Master’s signature</w:t>
            </w:r>
          </w:p>
        </w:tc>
      </w:tr>
      <w:tr w:rsidR="007372EF" w:rsidRPr="000B171E" w:rsidTr="00B5256B">
        <w:tc>
          <w:tcPr>
            <w:tcW w:w="4428" w:type="dxa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ĐỊA ĐIỂM, THỜI GIAN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Place and date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</w:p>
        </w:tc>
        <w:tc>
          <w:tcPr>
            <w:tcW w:w="4428" w:type="dxa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ĐỊA ĐIỂM, THỜI GIAN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Place and date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</w:p>
        </w:tc>
      </w:tr>
    </w:tbl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_GoBack"/>
      <w:bookmarkEnd w:id="0"/>
    </w:p>
    <w:sectPr w:rsidR="007372EF" w:rsidRPr="000B171E" w:rsidSect="003E67B5">
      <w:headerReference w:type="even" r:id="rId6"/>
      <w:headerReference w:type="first" r:id="rId7"/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30" w:rsidRDefault="00543A30">
      <w:pPr>
        <w:spacing w:after="0" w:line="240" w:lineRule="auto"/>
      </w:pPr>
      <w:r>
        <w:separator/>
      </w:r>
    </w:p>
  </w:endnote>
  <w:endnote w:type="continuationSeparator" w:id="0">
    <w:p w:rsidR="00543A30" w:rsidRDefault="0054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30" w:rsidRDefault="00543A30">
      <w:pPr>
        <w:spacing w:after="0" w:line="240" w:lineRule="auto"/>
      </w:pPr>
      <w:r>
        <w:separator/>
      </w:r>
    </w:p>
  </w:footnote>
  <w:footnote w:type="continuationSeparator" w:id="0">
    <w:p w:rsidR="00543A30" w:rsidRDefault="0054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43A30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43A30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543A30"/>
    <w:rsid w:val="007372EF"/>
    <w:rsid w:val="008C5AA3"/>
    <w:rsid w:val="00A867DD"/>
    <w:rsid w:val="00C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2021-03-12T09:17:00Z</dcterms:modified>
</cp:coreProperties>
</file>