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2EF" w:rsidRPr="000B171E" w:rsidRDefault="007372EF" w:rsidP="007372EF">
      <w:pPr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Mẫu: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BẢN KHAI KIỂM DỊCH THỰC VẬT ĐỐI VỚI HÀNG HÓA THUỘC DIỆN KIỂM DỊCH THỰC VẬT</w:t>
      </w:r>
    </w:p>
    <w:p w:rsidR="007372EF" w:rsidRPr="000B171E" w:rsidRDefault="007372EF" w:rsidP="007372EF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CỘNG HÒA XÃ HỘI CHỦ NGHĨA VIỆT 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Độc lập - Tự do - Hạnh phúc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Socialist Republic of Vietnam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Independence - Freedom - Happiness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-----</w:t>
      </w:r>
    </w:p>
    <w:p w:rsidR="007372EF" w:rsidRPr="000B171E" w:rsidRDefault="007372EF" w:rsidP="007372EF">
      <w:pPr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BẢN KHAI KIỂM DỊCH THỰC VẬT</w:t>
      </w:r>
      <w:r w:rsidRPr="000B171E">
        <w:rPr>
          <w:rFonts w:ascii="Times New Roman" w:hAnsi="Times New Roman" w:cs="Times New Roman"/>
          <w:b/>
          <w:color w:val="000000" w:themeColor="text1"/>
          <w:sz w:val="25"/>
          <w:szCs w:val="25"/>
        </w:rPr>
        <w:br/>
        <w:t>DECLARATION FOR PLANT QUARANTINE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tàu:………………………………………….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Quốc tịch tàu: …………………………………..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Name of ship……………………………………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Flag State of ship ………………………………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 thuyền trưởng:……………………………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Tên bác sỹ: ......................................................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Name of master………………………………..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Name of doctor …………………………………..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Số thuyền viên:…………………………………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Số hành khách: 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Number of crew………………………………….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Number of passengers 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Cảng rời cuối cùng:……………………………..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Cảng đến tiếp theo: 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Last port of call……………………………………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 Next port of call ………………………………..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Cảng bốc hàng đầu tiên và ngày rời cảng đó: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The first port of loading and the date of departure: ……………………………………………………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Tên, số lượng, khối lượng hàng thực vật nhận ở cảng đầu tiên: ……………………………………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Name, quantity and weight of plant goods loaded at the first port: ………………………………….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Tên, số lượng, khối lượng hàng thực vật nhận ở các cảng trung gian và tên các cảng đó:………………………………………………………………………………………………………….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 xml:space="preserve">Name, quantity, weight of plant goods loaded at the intermediate ports and the names of these ports: 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………………………………………………………………………………………………………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Tên, số lượng và khối lượng hàng thực vật cần bốc ở cảng này: ………………………………….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Name, quantity and weight of plant goods to be discharged at this port: ……………………………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t>Thuyền trưởng cam đoan những điều khai ở trên là đúng và chịu trách nhiệm chấp hành đầy đủ các quy định về kiểm dịch thực vật.</w:t>
      </w:r>
      <w:r w:rsidRPr="000B171E">
        <w:rPr>
          <w:rFonts w:ascii="Times New Roman" w:hAnsi="Times New Roman" w:cs="Times New Roman"/>
          <w:color w:val="000000" w:themeColor="text1"/>
          <w:sz w:val="25"/>
          <w:szCs w:val="25"/>
        </w:rPr>
        <w:br/>
        <w:t>The Master guarantees the correctness of the above mentioned declarations and his responsibility for full compliance with the said regulations on plant quarantine.</w:t>
      </w:r>
    </w:p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5418"/>
      </w:tblGrid>
      <w:tr w:rsidR="007372EF" w:rsidRPr="000B171E" w:rsidTr="00B5256B">
        <w:tc>
          <w:tcPr>
            <w:tcW w:w="3438" w:type="dxa"/>
          </w:tcPr>
          <w:p w:rsidR="007372EF" w:rsidRPr="000B171E" w:rsidRDefault="007372EF" w:rsidP="00B5256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5418" w:type="dxa"/>
          </w:tcPr>
          <w:p w:rsidR="007372EF" w:rsidRPr="000B171E" w:rsidRDefault="007372EF" w:rsidP="00B52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t>….., ngày ... tháng ... năm 20 ...</w:t>
            </w:r>
            <w:r w:rsidRPr="000B171E">
              <w:rPr>
                <w:rFonts w:ascii="Times New Roman" w:hAnsi="Times New Roman" w:cs="Times New Roman"/>
                <w:i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Date...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</w:r>
            <w:r w:rsidRPr="000B171E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Thuyền trưởng (Đại lý hoặc sỹ quan được ủy quyền)</w:t>
            </w:r>
            <w:r w:rsidRPr="000B171E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br/>
              <w:t>Master (Authorized agent or officer)</w:t>
            </w:r>
          </w:p>
        </w:tc>
      </w:tr>
    </w:tbl>
    <w:p w:rsidR="007372EF" w:rsidRPr="000B171E" w:rsidRDefault="007372EF" w:rsidP="007372EF">
      <w:pPr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372EF" w:rsidRPr="000B171E" w:rsidRDefault="007372EF" w:rsidP="00F20D7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  <w:bookmarkStart w:id="0" w:name="_GoBack"/>
      <w:bookmarkEnd w:id="0"/>
    </w:p>
    <w:p w:rsidR="00194E14" w:rsidRDefault="00194E14"/>
    <w:sectPr w:rsidR="00194E14" w:rsidSect="003E67B5">
      <w:headerReference w:type="even" r:id="rId6"/>
      <w:headerReference w:type="first" r:id="rId7"/>
      <w:type w:val="nextColumn"/>
      <w:pgSz w:w="11907" w:h="16840" w:code="9"/>
      <w:pgMar w:top="1134" w:right="1134" w:bottom="1134" w:left="170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EE" w:rsidRDefault="00527BEE">
      <w:pPr>
        <w:spacing w:after="0" w:line="240" w:lineRule="auto"/>
      </w:pPr>
      <w:r>
        <w:separator/>
      </w:r>
    </w:p>
  </w:endnote>
  <w:endnote w:type="continuationSeparator" w:id="0">
    <w:p w:rsidR="00527BEE" w:rsidRDefault="0052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EE" w:rsidRDefault="00527BEE">
      <w:pPr>
        <w:spacing w:after="0" w:line="240" w:lineRule="auto"/>
      </w:pPr>
      <w:r>
        <w:separator/>
      </w:r>
    </w:p>
  </w:footnote>
  <w:footnote w:type="continuationSeparator" w:id="0">
    <w:p w:rsidR="00527BEE" w:rsidRDefault="00527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27BEE">
    <w:pPr>
      <w:rPr>
        <w:sz w:val="2"/>
        <w:szCs w:val="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58" w:rsidRDefault="00527BEE">
    <w:pPr>
      <w:rPr>
        <w:sz w:val="2"/>
        <w:szCs w:val="2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D9"/>
    <w:rsid w:val="00194E14"/>
    <w:rsid w:val="003E67B5"/>
    <w:rsid w:val="00527BEE"/>
    <w:rsid w:val="007372EF"/>
    <w:rsid w:val="00A867DD"/>
    <w:rsid w:val="00C871D9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82761-CE0C-4598-8FC3-70DB9FE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2EF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7372EF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372EF"/>
    <w:rPr>
      <w:rFonts w:ascii="MS Gothic" w:eastAsia="SimSun" w:hAnsi="MS Gothic" w:cs="Times New Roman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2021-03-12T09:06:00Z</dcterms:created>
  <dcterms:modified xsi:type="dcterms:W3CDTF">2021-03-12T09:16:00Z</dcterms:modified>
</cp:coreProperties>
</file>