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THÔNG BÁO PHƯƠNG TIỆN ĐẾN CẢNG THỦY NỘI ĐỊA</w:t>
      </w: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72EF" w:rsidRPr="000B171E" w:rsidRDefault="007372EF" w:rsidP="007372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THÔNG BÁO TÀU ĐẾN/RỜI CẢNG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NOTICE OF VESSEL ARRIVAL/DEPARTURE AT PORTS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91"/>
        <w:gridCol w:w="402"/>
        <w:gridCol w:w="1597"/>
        <w:gridCol w:w="2445"/>
        <w:gridCol w:w="2354"/>
      </w:tblGrid>
      <w:tr w:rsidR="007372EF" w:rsidRPr="000B171E" w:rsidTr="00B5256B">
        <w:tc>
          <w:tcPr>
            <w:tcW w:w="23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và loại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and type of ship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Cầu, bến xin cập/rời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berth required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Thời gian dự kiến đến vùng đón trả hoa tiêu 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E.T.A at Pilot Stat</w:t>
            </w:r>
          </w:p>
        </w:tc>
      </w:tr>
      <w:tr w:rsidR="007372EF" w:rsidRPr="000B171E" w:rsidTr="00B5256B">
        <w:tc>
          <w:tcPr>
            <w:tcW w:w="235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Thời gian dự kiến cập/rời cầu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ETB/ETD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Tốc độ điều động hết máy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Full manoeuvring speed</w:t>
            </w:r>
          </w:p>
        </w:tc>
      </w:tr>
      <w:tr w:rsidR="007372EF" w:rsidRPr="000B171E" w:rsidTr="00B5256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Quốc tịch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Flag State of ship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thuyền trưởng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master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Cảng rời cuối cùng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Last port of call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Cảng tới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Nextport</w:t>
            </w:r>
          </w:p>
        </w:tc>
      </w:tr>
      <w:tr w:rsidR="007372EF" w:rsidRPr="000B171E" w:rsidTr="00B5256B"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Giấy chứng nhận đăng ký (số, ngày cấp, cảng)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Certificate of registry (Number, date of issue, and Port)</w:t>
            </w:r>
          </w:p>
        </w:tc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và địa chỉ của chủ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and address of the shipowners</w:t>
            </w:r>
          </w:p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Tên và địa chỉ liên lạc của người khai thác tàu: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and contact details of the ship operators</w:t>
            </w:r>
          </w:p>
        </w:tc>
      </w:tr>
      <w:tr w:rsidR="007372EF" w:rsidRPr="000B171E" w:rsidTr="00B5256B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Chiều dài lớn nhất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Lenght over all (LOA)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Chiều rộng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Breadth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Chiều cao tĩnh không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Air draft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Mớn nước thực tế khi đến/rời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Actual draft on arrival/departure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Mũi(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F)………….Lái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(A)…………………..</w:t>
            </w:r>
          </w:p>
        </w:tc>
      </w:tr>
      <w:tr w:rsidR="007372EF" w:rsidRPr="000B171E" w:rsidTr="00B5256B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Tổng dung tích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Gross tonnage (GT)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Trọng tải toàn phần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Deadweight (DWT)</w:t>
            </w:r>
          </w:p>
        </w:tc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Đại lý của chủ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Name of shipowners/agents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Địa chỉ: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Tel:                             Fax: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Đại lý viên:                 Mobi:</w:t>
            </w:r>
          </w:p>
        </w:tc>
      </w:tr>
      <w:tr w:rsidR="007372EF" w:rsidRPr="000B171E" w:rsidTr="00B5256B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Mục đích đến cảng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Purpose of call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Tàu lai hỗ trợ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Tug boat</w:t>
            </w:r>
          </w:p>
        </w:tc>
        <w:tc>
          <w:tcPr>
            <w:tcW w:w="2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Chân vịt ngang mũi/lái/công suất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Bow/Stern thruster/Power</w:t>
            </w:r>
          </w:p>
        </w:tc>
      </w:tr>
      <w:tr w:rsidR="007372EF" w:rsidRPr="000B171E" w:rsidTr="00B5256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lượng hàng hóa vận chuyển trên tàu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:……………………………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Loại hàng……………………..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Quantity of cargoe on board                                                             Types of cargoe</w:t>
            </w:r>
          </w:p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Hàng nhập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:…………..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Hàng xuất</w:t>
            </w:r>
            <w:proofErr w:type="gramStart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:…………..</w:t>
            </w:r>
            <w:proofErr w:type="gramEnd"/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Hàng nhập nội địa…………. Hàng xuất nội địa……..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Import                           Export                         Domestic in                         Domestic out</w:t>
            </w:r>
          </w:p>
        </w:tc>
      </w:tr>
      <w:tr w:rsidR="007372EF" w:rsidRPr="000B171E" w:rsidTr="00B5256B">
        <w:tc>
          <w:tcPr>
            <w:tcW w:w="14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thuyền viên (gồm cả thuyền trưởng)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Number of crew (incl. Master)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Số hành khách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Number of passengers</w:t>
            </w:r>
          </w:p>
        </w:tc>
        <w:tc>
          <w:tcPr>
            <w:tcW w:w="2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Ghi chú: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Remarks</w:t>
            </w:r>
          </w:p>
        </w:tc>
      </w:tr>
      <w:tr w:rsidR="007372EF" w:rsidRPr="000B171E" w:rsidTr="00B5256B"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Những người khác trên tàu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Other persom on board</w:t>
            </w:r>
          </w:p>
        </w:tc>
        <w:tc>
          <w:tcPr>
            <w:tcW w:w="26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7372EF" w:rsidRPr="000B171E" w:rsidRDefault="007372EF" w:rsidP="007372EF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372EF" w:rsidRPr="000B171E" w:rsidTr="00B5256B">
        <w:tc>
          <w:tcPr>
            <w:tcW w:w="4428" w:type="dxa"/>
          </w:tcPr>
          <w:p w:rsidR="007372EF" w:rsidRPr="000B171E" w:rsidRDefault="007372EF" w:rsidP="00B525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4428" w:type="dxa"/>
          </w:tcPr>
          <w:p w:rsidR="007372EF" w:rsidRPr="000B171E" w:rsidRDefault="007372EF" w:rsidP="00B5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…., ngày…tháng…năm…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Date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  <w:t>ĐẠI LÝ HOẶC CHỦ TÀU</w:t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Agent of Master</w:t>
            </w:r>
          </w:p>
        </w:tc>
      </w:tr>
    </w:tbl>
    <w:p w:rsidR="007372EF" w:rsidRPr="000B171E" w:rsidRDefault="007372EF" w:rsidP="007372EF">
      <w:pPr>
        <w:spacing w:after="0"/>
        <w:ind w:firstLine="851"/>
        <w:rPr>
          <w:rFonts w:ascii="Times New Roman" w:hAnsi="Times New Roman"/>
          <w:color w:val="000000" w:themeColor="text1"/>
          <w:sz w:val="26"/>
          <w:szCs w:val="26"/>
          <w:lang w:val="vi-VN"/>
        </w:rPr>
        <w:sectPr w:rsidR="007372EF" w:rsidRPr="000B171E" w:rsidSect="007372EF">
          <w:headerReference w:type="default" r:id="rId6"/>
          <w:footerReference w:type="default" r:id="rId7"/>
          <w:headerReference w:type="first" r:id="rId8"/>
          <w:type w:val="nextColumn"/>
          <w:pgSz w:w="11907" w:h="16840" w:code="9"/>
          <w:pgMar w:top="1134" w:right="1134" w:bottom="1134" w:left="1701" w:header="0" w:footer="0" w:gutter="0"/>
          <w:pgNumType w:start="1"/>
          <w:cols w:space="720"/>
          <w:noEndnote/>
          <w:titlePg/>
          <w:docGrid w:linePitch="360"/>
        </w:sectPr>
      </w:pPr>
    </w:p>
    <w:p w:rsidR="00194E14" w:rsidRDefault="00194E14" w:rsidP="00FD0178">
      <w:pPr>
        <w:spacing w:after="0"/>
        <w:jc w:val="center"/>
      </w:pPr>
      <w:bookmarkStart w:id="0" w:name="_GoBack"/>
      <w:bookmarkEnd w:id="0"/>
    </w:p>
    <w:sectPr w:rsidR="00194E14" w:rsidSect="00FD0178">
      <w:headerReference w:type="even" r:id="rId9"/>
      <w:headerReference w:type="first" r:id="rId10"/>
      <w:pgSz w:w="16840" w:h="11907" w:orient="landscape"/>
      <w:pgMar w:top="1701" w:right="1134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DB" w:rsidRDefault="00F91BDB">
      <w:pPr>
        <w:spacing w:after="0" w:line="240" w:lineRule="auto"/>
      </w:pPr>
      <w:r>
        <w:separator/>
      </w:r>
    </w:p>
  </w:endnote>
  <w:endnote w:type="continuationSeparator" w:id="0">
    <w:p w:rsidR="00F91BDB" w:rsidRDefault="00F9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Pr="00EA3720" w:rsidRDefault="00F91BDB" w:rsidP="00EA3720">
    <w:pPr>
      <w:pStyle w:val="Footer"/>
      <w:tabs>
        <w:tab w:val="left" w:pos="6082"/>
      </w:tabs>
      <w:ind w:firstLine="0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DB" w:rsidRDefault="00F91BDB">
      <w:pPr>
        <w:spacing w:after="0" w:line="240" w:lineRule="auto"/>
      </w:pPr>
      <w:r>
        <w:separator/>
      </w:r>
    </w:p>
  </w:footnote>
  <w:footnote w:type="continuationSeparator" w:id="0">
    <w:p w:rsidR="00F91BDB" w:rsidRDefault="00F9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  <w:szCs w:val="26"/>
      </w:rPr>
      <w:id w:val="-545064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4158" w:rsidRPr="00EA3720" w:rsidRDefault="00F91BDB" w:rsidP="00EA3720">
        <w:pPr>
          <w:pStyle w:val="Header"/>
          <w:ind w:firstLine="0"/>
          <w:rPr>
            <w:rFonts w:ascii="Times New Roman" w:hAnsi="Times New Roman"/>
            <w:sz w:val="26"/>
            <w:szCs w:val="26"/>
            <w:lang w:val="en-US"/>
          </w:rPr>
        </w:pPr>
      </w:p>
      <w:p w:rsidR="00124158" w:rsidRPr="00E50529" w:rsidRDefault="007372EF" w:rsidP="004A730D">
        <w:pPr>
          <w:pStyle w:val="Header"/>
          <w:tabs>
            <w:tab w:val="left" w:pos="4246"/>
            <w:tab w:val="center" w:pos="4536"/>
          </w:tabs>
          <w:ind w:firstLine="0"/>
          <w:jc w:val="left"/>
          <w:rPr>
            <w:rFonts w:ascii="Times New Roman" w:hAnsi="Times New Roman"/>
            <w:noProof/>
            <w:sz w:val="26"/>
            <w:szCs w:val="26"/>
            <w:lang w:val="en-US"/>
          </w:rPr>
        </w:pPr>
        <w:r>
          <w:rPr>
            <w:rFonts w:ascii="Times New Roman" w:hAnsi="Times New Roman"/>
            <w:sz w:val="26"/>
            <w:szCs w:val="26"/>
          </w:rPr>
          <w:tab/>
        </w:r>
        <w:r>
          <w:rPr>
            <w:rFonts w:ascii="Times New Roman" w:hAnsi="Times New Roman"/>
            <w:sz w:val="26"/>
            <w:szCs w:val="26"/>
          </w:rPr>
          <w:tab/>
        </w:r>
        <w:r w:rsidRPr="00EA3720">
          <w:rPr>
            <w:rFonts w:ascii="Times New Roman" w:hAnsi="Times New Roman"/>
            <w:sz w:val="26"/>
            <w:szCs w:val="26"/>
          </w:rPr>
          <w:fldChar w:fldCharType="begin"/>
        </w:r>
        <w:r w:rsidRPr="00EA372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A3720">
          <w:rPr>
            <w:rFonts w:ascii="Times New Roman" w:hAnsi="Times New Roman"/>
            <w:sz w:val="26"/>
            <w:szCs w:val="26"/>
          </w:rPr>
          <w:fldChar w:fldCharType="separate"/>
        </w:r>
        <w:r w:rsidR="00FD0178">
          <w:rPr>
            <w:rFonts w:ascii="Times New Roman" w:hAnsi="Times New Roman"/>
            <w:noProof/>
            <w:sz w:val="26"/>
            <w:szCs w:val="26"/>
          </w:rPr>
          <w:t>2</w:t>
        </w:r>
        <w:r w:rsidRPr="00EA3720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Pr="00EA3720" w:rsidRDefault="00F91BDB" w:rsidP="00EA3720">
    <w:pPr>
      <w:pStyle w:val="Header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F91BDB">
    <w:pPr>
      <w:rPr>
        <w:sz w:val="2"/>
        <w:szCs w:val="2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F91BDB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7372EF"/>
    <w:rsid w:val="00A867DD"/>
    <w:rsid w:val="00C871D9"/>
    <w:rsid w:val="00F91BDB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2021-03-12T09:08:00Z</dcterms:modified>
</cp:coreProperties>
</file>