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55" w:rsidRPr="00EA6EC2" w:rsidRDefault="00423655" w:rsidP="00423655">
      <w:pPr>
        <w:spacing w:after="120"/>
        <w:jc w:val="right"/>
        <w:rPr>
          <w:rFonts w:eastAsia="Times New Roman" w:cs="Times New Roman"/>
          <w:b/>
          <w:sz w:val="20"/>
          <w:szCs w:val="20"/>
        </w:rPr>
      </w:pPr>
      <w:bookmarkStart w:id="0" w:name="chuong_phuluc11"/>
      <w:r w:rsidRPr="00EA6EC2">
        <w:rPr>
          <w:rFonts w:eastAsia="Times New Roman" w:cs="Times New Roman"/>
          <w:b/>
          <w:sz w:val="20"/>
          <w:szCs w:val="20"/>
        </w:rPr>
        <w:t>Mẫu 7A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9"/>
        <w:gridCol w:w="5604"/>
      </w:tblGrid>
      <w:tr w:rsidR="00423655" w:rsidRPr="00EA6EC2" w:rsidTr="008E7087">
        <w:tc>
          <w:tcPr>
            <w:tcW w:w="3544" w:type="dxa"/>
          </w:tcPr>
          <w:bookmarkEnd w:id="0"/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6EC2">
              <w:rPr>
                <w:rFonts w:eastAsia="Times New Roman" w:cs="Times New Roman"/>
                <w:b/>
                <w:sz w:val="20"/>
                <w:szCs w:val="20"/>
              </w:rPr>
              <w:t>ỦY BAN NHÂN DÂN</w:t>
            </w:r>
          </w:p>
        </w:tc>
        <w:tc>
          <w:tcPr>
            <w:tcW w:w="7480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6EC2">
              <w:rPr>
                <w:rFonts w:eastAsia="Times New Roman" w:cs="Times New Roman"/>
                <w:b/>
                <w:sz w:val="20"/>
                <w:szCs w:val="20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A6EC2">
                  <w:rPr>
                    <w:rFonts w:eastAsia="Times New Roman" w:cs="Times New Roman"/>
                    <w:b/>
                    <w:sz w:val="20"/>
                    <w:szCs w:val="20"/>
                  </w:rPr>
                  <w:t>NAM</w:t>
                </w:r>
              </w:smartTag>
            </w:smartTag>
          </w:p>
        </w:tc>
      </w:tr>
      <w:tr w:rsidR="00423655" w:rsidRPr="00EA6EC2" w:rsidTr="008E7087">
        <w:tc>
          <w:tcPr>
            <w:tcW w:w="3544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6EC2">
              <w:rPr>
                <w:rFonts w:eastAsia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7480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6EC2">
              <w:rPr>
                <w:rFonts w:eastAsia="Times New Roman" w:cs="Times New Roman"/>
                <w:b/>
                <w:sz w:val="20"/>
                <w:szCs w:val="20"/>
              </w:rPr>
              <w:t>Độc lập - Tự do - Hạnh phúc</w:t>
            </w:r>
          </w:p>
        </w:tc>
      </w:tr>
      <w:tr w:rsidR="00423655" w:rsidRPr="00EA6EC2" w:rsidTr="008E7087">
        <w:tc>
          <w:tcPr>
            <w:tcW w:w="3544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A6EC2">
              <w:rPr>
                <w:rFonts w:eastAsia="Times New Roman" w:cs="Times New Roman"/>
                <w:sz w:val="20"/>
                <w:szCs w:val="20"/>
              </w:rPr>
              <w:t>Số:            /CV-UB</w:t>
            </w:r>
          </w:p>
        </w:tc>
        <w:tc>
          <w:tcPr>
            <w:tcW w:w="7480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6EC2">
              <w:rPr>
                <w:rFonts w:eastAsia="Times New Roman" w:cs="Times New Roman"/>
                <w:b/>
                <w:sz w:val="20"/>
                <w:szCs w:val="20"/>
              </w:rPr>
              <w:t>------------------------------</w:t>
            </w:r>
          </w:p>
        </w:tc>
      </w:tr>
      <w:tr w:rsidR="00423655" w:rsidRPr="00EA6EC2" w:rsidTr="008E7087">
        <w:tc>
          <w:tcPr>
            <w:tcW w:w="3544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A6EC2">
              <w:rPr>
                <w:rFonts w:eastAsia="Times New Roman" w:cs="Times New Roman"/>
                <w:sz w:val="20"/>
                <w:szCs w:val="20"/>
              </w:rPr>
              <w:t xml:space="preserve">V/v </w:t>
            </w:r>
            <w:bookmarkStart w:id="1" w:name="chuong_phuluc11_name"/>
            <w:r w:rsidRPr="00EA6EC2">
              <w:rPr>
                <w:rFonts w:eastAsia="Times New Roman" w:cs="Times New Roman"/>
                <w:sz w:val="20"/>
                <w:szCs w:val="20"/>
              </w:rPr>
              <w:t>xác nhận và đề nghị đối tượng hưởng chế độ một lần theo Quyết định số 290/2005/QĐ-T</w:t>
            </w:r>
            <w:bookmarkStart w:id="2" w:name="_GoBack"/>
            <w:bookmarkEnd w:id="2"/>
            <w:r w:rsidRPr="00EA6EC2">
              <w:rPr>
                <w:rFonts w:eastAsia="Times New Roman" w:cs="Times New Roman"/>
                <w:sz w:val="20"/>
                <w:szCs w:val="20"/>
              </w:rPr>
              <w:t>Tg</w:t>
            </w:r>
            <w:bookmarkEnd w:id="1"/>
          </w:p>
        </w:tc>
        <w:tc>
          <w:tcPr>
            <w:tcW w:w="7480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6EC2">
              <w:rPr>
                <w:rFonts w:eastAsia="Times New Roman" w:cs="Times New Roman"/>
                <w:i/>
                <w:sz w:val="20"/>
                <w:szCs w:val="20"/>
              </w:rPr>
              <w:t>…………, ngày……tháng……năm 200…</w:t>
            </w:r>
          </w:p>
        </w:tc>
      </w:tr>
    </w:tbl>
    <w:p w:rsidR="00423655" w:rsidRPr="00EA6EC2" w:rsidRDefault="00423655" w:rsidP="00423655">
      <w:pPr>
        <w:spacing w:after="120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b/>
          <w:sz w:val="20"/>
          <w:szCs w:val="20"/>
        </w:rPr>
        <w:tab/>
      </w:r>
      <w:r w:rsidRPr="00EA6EC2">
        <w:rPr>
          <w:rFonts w:eastAsia="Times New Roman" w:cs="Times New Roman"/>
          <w:b/>
          <w:sz w:val="20"/>
          <w:szCs w:val="20"/>
        </w:rPr>
        <w:tab/>
      </w:r>
      <w:r w:rsidRPr="00EA6EC2">
        <w:rPr>
          <w:rFonts w:eastAsia="Times New Roman" w:cs="Times New Roman"/>
          <w:b/>
          <w:sz w:val="20"/>
          <w:szCs w:val="20"/>
        </w:rPr>
        <w:tab/>
      </w:r>
      <w:r w:rsidRPr="00EA6EC2">
        <w:rPr>
          <w:rFonts w:eastAsia="Times New Roman" w:cs="Times New Roman"/>
          <w:sz w:val="20"/>
          <w:szCs w:val="20"/>
        </w:rPr>
        <w:t>Kính gửi: ………………………………………………………..</w:t>
      </w:r>
    </w:p>
    <w:p w:rsidR="00423655" w:rsidRPr="00EA6EC2" w:rsidRDefault="00EA6EC2" w:rsidP="00423655">
      <w:pPr>
        <w:spacing w:after="1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423655" w:rsidRPr="00EA6EC2">
        <w:rPr>
          <w:rFonts w:eastAsia="Times New Roman" w:cs="Times New Roman"/>
          <w:sz w:val="20"/>
          <w:szCs w:val="20"/>
        </w:rPr>
        <w:t>Căn cứ vào Quyết định số 290/2005/QĐ-TTg ngày 08 tháng 11 năm 2005 của Thủ tướng Chính phủ; Thông tư Liên tịch số 191/2005/TTLT-BQP-BLĐTBXH-BTC ngày 07 tháng 12 năm 2005 của Liên Bộ Quốc phòng - Lao động - Thương binh và Xã hội - Tài chính;</w:t>
      </w:r>
      <w:r w:rsidR="00423655" w:rsidRPr="00EA6EC2">
        <w:rPr>
          <w:rFonts w:eastAsia="Times New Roman" w:cs="Times New Roman"/>
          <w:sz w:val="20"/>
          <w:szCs w:val="20"/>
        </w:rPr>
        <w:tab/>
      </w:r>
    </w:p>
    <w:p w:rsidR="00423655" w:rsidRPr="00EA6EC2" w:rsidRDefault="00EA6EC2" w:rsidP="00423655">
      <w:pPr>
        <w:spacing w:after="1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423655" w:rsidRPr="00EA6EC2">
        <w:rPr>
          <w:rFonts w:eastAsia="Times New Roman" w:cs="Times New Roman"/>
          <w:sz w:val="20"/>
          <w:szCs w:val="20"/>
        </w:rPr>
        <w:t>Căn cứ đề nghị của thôn (bản, ấp, tổ dân phố…)………………………………………………………………, đề nghị của BCH Hội Cựu chiến binh và Hội đồng Chính sách xã (phường),</w:t>
      </w:r>
    </w:p>
    <w:p w:rsidR="00423655" w:rsidRPr="00EA6EC2" w:rsidRDefault="00EA6EC2" w:rsidP="00423655">
      <w:pPr>
        <w:spacing w:after="1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423655" w:rsidRPr="00EA6EC2">
        <w:rPr>
          <w:rFonts w:eastAsia="Times New Roman" w:cs="Times New Roman"/>
          <w:sz w:val="20"/>
          <w:szCs w:val="20"/>
        </w:rPr>
        <w:t>Ủy ban nhân dân xã (phường)…………………………..đã tổ chức xác minh, xét duyệt và niêm yết, thông báo danh sách đối tượng trên các phương tiện thông tin đại chúng để xin ý kiến nhân dân địa phương, sau…..…ngày, chúng tôi thấy không có khiếu kiện gì về đối tượng đã xét duyệt, nhất trí xác nhận và đề nghị:</w:t>
      </w:r>
    </w:p>
    <w:p w:rsidR="00423655" w:rsidRPr="00EA6EC2" w:rsidRDefault="00423655" w:rsidP="00423655">
      <w:pPr>
        <w:spacing w:after="120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Ông (Bà)………………………… …………………… còn (hay mất)………………..</w:t>
      </w:r>
    </w:p>
    <w:p w:rsidR="00423655" w:rsidRPr="00EA6EC2" w:rsidRDefault="00423655" w:rsidP="00423655">
      <w:pPr>
        <w:spacing w:after="120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Sinh năm……………………………………………………………từ trần……………………</w:t>
      </w:r>
    </w:p>
    <w:p w:rsidR="00423655" w:rsidRPr="00EA6EC2" w:rsidRDefault="00423655" w:rsidP="00423655">
      <w:pPr>
        <w:spacing w:after="120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Quê quán………………………………………………………………………..</w:t>
      </w:r>
    </w:p>
    <w:p w:rsidR="00423655" w:rsidRPr="00EA6EC2" w:rsidRDefault="00423655" w:rsidP="00423655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Nơi đăng ký hộ khẩu thường trú:………………… ………………………………….</w:t>
      </w:r>
    </w:p>
    <w:p w:rsidR="00423655" w:rsidRPr="00EA6EC2" w:rsidRDefault="00423655" w:rsidP="00423655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 xml:space="preserve">Là người tham gia kháng chiến chống Mỹ thuộc đối tượng </w:t>
      </w:r>
      <w:r w:rsidRPr="00EA6EC2">
        <w:rPr>
          <w:rFonts w:eastAsia="Times New Roman" w:cs="Times New Roman"/>
          <w:i/>
          <w:sz w:val="20"/>
          <w:szCs w:val="20"/>
        </w:rPr>
        <w:t>(chưa được hưởng chế độ, chính sách (I); B, C, K (II); dân quân, du kích tập trung (III</w:t>
      </w:r>
      <w:r w:rsidRPr="00EA6EC2">
        <w:rPr>
          <w:rFonts w:eastAsia="Times New Roman" w:cs="Times New Roman"/>
          <w:sz w:val="20"/>
          <w:szCs w:val="20"/>
        </w:rPr>
        <w:t>):…………… ………………………</w:t>
      </w:r>
    </w:p>
    <w:p w:rsidR="00423655" w:rsidRPr="00EA6EC2" w:rsidRDefault="00423655" w:rsidP="00423655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Thời gian từ ngày…….tháng…….năm……………..đến ngày…….tháng………năm……………….</w:t>
      </w:r>
    </w:p>
    <w:p w:rsidR="00423655" w:rsidRPr="00EA6EC2" w:rsidRDefault="00423655" w:rsidP="00423655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Do đơn vị (tổ chức):………………… ………………..quản lý.</w:t>
      </w:r>
    </w:p>
    <w:p w:rsidR="00423655" w:rsidRPr="00EA6EC2" w:rsidRDefault="00423655" w:rsidP="00423655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Tổng thời gian được tính hưởng chế độ một lần là………..năm……….tháng.</w:t>
      </w:r>
    </w:p>
    <w:p w:rsidR="00423655" w:rsidRPr="00EA6EC2" w:rsidRDefault="00423655" w:rsidP="00423655">
      <w:pPr>
        <w:spacing w:after="120"/>
        <w:jc w:val="center"/>
        <w:rPr>
          <w:rFonts w:eastAsia="Times New Roman" w:cs="Times New Roman"/>
          <w:i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(</w:t>
      </w:r>
      <w:r w:rsidRPr="00EA6EC2">
        <w:rPr>
          <w:rFonts w:eastAsia="Times New Roman" w:cs="Times New Roman"/>
          <w:i/>
          <w:sz w:val="20"/>
          <w:szCs w:val="20"/>
        </w:rPr>
        <w:t>Hồ sơ kèm theo)</w:t>
      </w:r>
    </w:p>
    <w:p w:rsidR="00423655" w:rsidRPr="00EA6EC2" w:rsidRDefault="00423655" w:rsidP="00423655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Đề nghị cấp trên xem xét và giải quyết cho đối tượng là Ông (Bà)………………………hoặc thân nhân của Ông (Bà)………………………….được hưởng chế độ, chính sách theo quy định hiện hành.</w:t>
      </w:r>
    </w:p>
    <w:p w:rsidR="00423655" w:rsidRPr="00EA6EC2" w:rsidRDefault="00423655" w:rsidP="00423655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EA6EC2">
        <w:rPr>
          <w:rFonts w:eastAsia="Times New Roman" w:cs="Times New Roman"/>
          <w:sz w:val="20"/>
          <w:szCs w:val="20"/>
        </w:rPr>
        <w:t>Biên bản lập thành…….bản, các đại diện có mặt nhất trí cùng ký tên dưới đây: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20"/>
        <w:gridCol w:w="6151"/>
      </w:tblGrid>
      <w:tr w:rsidR="00423655" w:rsidRPr="00EA6EC2" w:rsidTr="008E7087">
        <w:tc>
          <w:tcPr>
            <w:tcW w:w="3652" w:type="dxa"/>
          </w:tcPr>
          <w:p w:rsidR="00423655" w:rsidRPr="00EA6EC2" w:rsidRDefault="00423655" w:rsidP="008E7087">
            <w:pPr>
              <w:spacing w:after="12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EA6EC2">
              <w:rPr>
                <w:rFonts w:eastAsia="Times New Roman" w:cs="Times New Roman"/>
                <w:b/>
                <w:i/>
                <w:sz w:val="20"/>
                <w:szCs w:val="20"/>
              </w:rPr>
              <w:t>Nơi nhận:</w:t>
            </w:r>
          </w:p>
        </w:tc>
        <w:tc>
          <w:tcPr>
            <w:tcW w:w="7480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6EC2">
              <w:rPr>
                <w:rFonts w:eastAsia="Times New Roman" w:cs="Times New Roman"/>
                <w:b/>
                <w:sz w:val="20"/>
                <w:szCs w:val="20"/>
              </w:rPr>
              <w:t>TM. UBND……………………</w:t>
            </w:r>
          </w:p>
        </w:tc>
      </w:tr>
      <w:tr w:rsidR="00423655" w:rsidRPr="00EA6EC2" w:rsidTr="008E7087">
        <w:tc>
          <w:tcPr>
            <w:tcW w:w="3652" w:type="dxa"/>
          </w:tcPr>
          <w:p w:rsidR="00423655" w:rsidRPr="00EA6EC2" w:rsidRDefault="00423655" w:rsidP="008E7087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 w:rsidRPr="00EA6EC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480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6EC2">
              <w:rPr>
                <w:rFonts w:eastAsia="Times New Roman" w:cs="Times New Roman"/>
                <w:b/>
                <w:sz w:val="20"/>
                <w:szCs w:val="20"/>
              </w:rPr>
              <w:t>CHỦ TỊCH</w:t>
            </w:r>
          </w:p>
        </w:tc>
      </w:tr>
      <w:tr w:rsidR="00423655" w:rsidRPr="00EA6EC2" w:rsidTr="008E7087">
        <w:tc>
          <w:tcPr>
            <w:tcW w:w="3652" w:type="dxa"/>
          </w:tcPr>
          <w:p w:rsidR="00423655" w:rsidRPr="00EA6EC2" w:rsidRDefault="00423655" w:rsidP="008E7087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 w:rsidRPr="00EA6EC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480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EA6EC2">
              <w:rPr>
                <w:rFonts w:eastAsia="Times New Roman" w:cs="Times New Roman"/>
                <w:i/>
                <w:sz w:val="20"/>
                <w:szCs w:val="20"/>
              </w:rPr>
              <w:t>(Ký tên, đóng dấu)</w:t>
            </w:r>
          </w:p>
        </w:tc>
      </w:tr>
      <w:tr w:rsidR="00423655" w:rsidRPr="00EA6EC2" w:rsidTr="008E7087">
        <w:tc>
          <w:tcPr>
            <w:tcW w:w="3652" w:type="dxa"/>
          </w:tcPr>
          <w:p w:rsidR="00423655" w:rsidRPr="00EA6EC2" w:rsidRDefault="00423655" w:rsidP="008E7087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 w:rsidRPr="00EA6EC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480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423655" w:rsidRPr="00EA6EC2" w:rsidTr="008E7087">
        <w:tc>
          <w:tcPr>
            <w:tcW w:w="3652" w:type="dxa"/>
          </w:tcPr>
          <w:p w:rsidR="00423655" w:rsidRPr="00EA6EC2" w:rsidRDefault="00423655" w:rsidP="008E7087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 w:rsidRPr="00EA6EC2">
              <w:rPr>
                <w:rFonts w:eastAsia="Times New Roman" w:cs="Times New Roman"/>
                <w:sz w:val="20"/>
                <w:szCs w:val="20"/>
              </w:rPr>
              <w:t>- Lưu…..</w:t>
            </w:r>
          </w:p>
        </w:tc>
        <w:tc>
          <w:tcPr>
            <w:tcW w:w="7480" w:type="dxa"/>
          </w:tcPr>
          <w:p w:rsidR="00423655" w:rsidRPr="00EA6EC2" w:rsidRDefault="00423655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</w:tbl>
    <w:p w:rsidR="003C5080" w:rsidRPr="00EA6EC2" w:rsidRDefault="003C5080">
      <w:pPr>
        <w:rPr>
          <w:rFonts w:cs="Times New Roman"/>
        </w:rPr>
      </w:pPr>
    </w:p>
    <w:sectPr w:rsidR="003C5080" w:rsidRPr="00EA6EC2" w:rsidSect="00E1045D">
      <w:pgSz w:w="11907" w:h="16840" w:code="9"/>
      <w:pgMar w:top="1418" w:right="851" w:bottom="1134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5"/>
    <w:rsid w:val="003755B3"/>
    <w:rsid w:val="003C5080"/>
    <w:rsid w:val="00423655"/>
    <w:rsid w:val="00DF39A0"/>
    <w:rsid w:val="00E1045D"/>
    <w:rsid w:val="00EA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127A08"/>
  <w15:chartTrackingRefBased/>
  <w15:docId w15:val="{C72E29AE-DD65-45E4-9D6F-DC35A4A6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2022-03-16T06:40:00Z</dcterms:created>
  <dcterms:modified xsi:type="dcterms:W3CDTF">2022-03-16T07:01:00Z</dcterms:modified>
</cp:coreProperties>
</file>