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09" w:rsidRPr="00F442DA" w:rsidRDefault="00891709" w:rsidP="00891709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eastAsia="x-none"/>
        </w:rPr>
      </w:pPr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Phụ lục </w:t>
      </w:r>
      <w:r w:rsidRPr="00F442DA">
        <w:rPr>
          <w:rFonts w:eastAsia="Times New Roman"/>
          <w:b/>
          <w:bCs/>
          <w:kern w:val="28"/>
          <w:sz w:val="28"/>
          <w:szCs w:val="32"/>
          <w:lang w:eastAsia="x-none"/>
        </w:rPr>
        <w:t>I-10</w:t>
      </w:r>
    </w:p>
    <w:p w:rsidR="00891709" w:rsidRPr="00F442DA" w:rsidRDefault="00891709" w:rsidP="00891709">
      <w:pPr>
        <w:spacing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DANH SÁCH NGƯỜI ĐẠI DIỆN THEO ỦY QUYỀN </w:t>
      </w:r>
    </w:p>
    <w:tbl>
      <w:tblPr>
        <w:tblW w:w="15401" w:type="dxa"/>
        <w:tblInd w:w="-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185"/>
        <w:gridCol w:w="1109"/>
        <w:gridCol w:w="845"/>
        <w:gridCol w:w="746"/>
        <w:gridCol w:w="720"/>
        <w:gridCol w:w="701"/>
        <w:gridCol w:w="829"/>
        <w:gridCol w:w="1170"/>
        <w:gridCol w:w="1556"/>
        <w:gridCol w:w="1890"/>
        <w:gridCol w:w="848"/>
        <w:gridCol w:w="942"/>
        <w:gridCol w:w="1450"/>
        <w:gridCol w:w="705"/>
      </w:tblGrid>
      <w:tr w:rsidR="00891709" w:rsidRPr="00F442DA" w:rsidTr="00284A36">
        <w:tc>
          <w:tcPr>
            <w:tcW w:w="705" w:type="dxa"/>
            <w:vMerge w:val="restart"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STT</w:t>
            </w:r>
          </w:p>
        </w:tc>
        <w:tc>
          <w:tcPr>
            <w:tcW w:w="1185" w:type="dxa"/>
            <w:vMerge w:val="restart"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Chủ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sở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hữu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>/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Cổ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đông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là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tổ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chức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nước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1109" w:type="dxa"/>
            <w:vMerge w:val="restart"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Tên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người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đại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diện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theo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ủy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845" w:type="dxa"/>
            <w:vMerge w:val="restart"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Ngày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tháng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năm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46" w:type="dxa"/>
            <w:vMerge w:val="restart"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Giới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720" w:type="dxa"/>
            <w:vMerge w:val="restart"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Quốc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701" w:type="dxa"/>
            <w:vMerge w:val="restart"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Dân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829" w:type="dxa"/>
            <w:vMerge w:val="restart"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Chỗ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ở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hiện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tại</w:t>
            </w:r>
            <w:proofErr w:type="spellEnd"/>
          </w:p>
        </w:tc>
        <w:tc>
          <w:tcPr>
            <w:tcW w:w="1170" w:type="dxa"/>
            <w:vMerge w:val="restart"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Nơi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đăng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ký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hộ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khẩu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thường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1556" w:type="dxa"/>
            <w:vMerge w:val="restart"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Số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ngày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cơ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quan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cấp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Chứng</w:t>
            </w:r>
            <w:proofErr w:type="spellEnd"/>
            <w:r w:rsidRPr="00F442DA">
              <w:rPr>
                <w:sz w:val="26"/>
                <w:szCs w:val="26"/>
              </w:rPr>
              <w:t xml:space="preserve"> minh </w:t>
            </w:r>
            <w:proofErr w:type="spellStart"/>
            <w:r w:rsidRPr="00F442DA">
              <w:rPr>
                <w:sz w:val="26"/>
                <w:szCs w:val="26"/>
              </w:rPr>
              <w:t>nhân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dân</w:t>
            </w:r>
            <w:proofErr w:type="spellEnd"/>
            <w:r w:rsidRPr="00F442DA">
              <w:rPr>
                <w:sz w:val="26"/>
                <w:szCs w:val="26"/>
              </w:rPr>
              <w:t xml:space="preserve">/ </w:t>
            </w:r>
            <w:proofErr w:type="spellStart"/>
            <w:r w:rsidRPr="00F442DA">
              <w:rPr>
                <w:sz w:val="26"/>
                <w:szCs w:val="26"/>
              </w:rPr>
              <w:t>Căn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cước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công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dân</w:t>
            </w:r>
            <w:proofErr w:type="spellEnd"/>
            <w:r>
              <w:rPr>
                <w:spacing w:val="-20"/>
                <w:sz w:val="26"/>
                <w:szCs w:val="26"/>
              </w:rPr>
              <w:t>/</w:t>
            </w:r>
            <w:proofErr w:type="spellStart"/>
            <w:r w:rsidRPr="00F442DA">
              <w:rPr>
                <w:sz w:val="26"/>
                <w:szCs w:val="26"/>
              </w:rPr>
              <w:t>Hộ</w:t>
            </w:r>
            <w:proofErr w:type="spellEnd"/>
            <w:r w:rsidRPr="00F442DA">
              <w:rPr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z w:val="26"/>
                <w:szCs w:val="26"/>
              </w:rPr>
              <w:t>chiếu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hoặc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chứng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thực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cá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nhân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3680" w:type="dxa"/>
            <w:gridSpan w:val="3"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Vốn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được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ủy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1450" w:type="dxa"/>
            <w:vMerge w:val="restart"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Chữ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ký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của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người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đại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diện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theo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ủy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0"/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705" w:type="dxa"/>
            <w:vMerge w:val="restart"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  <w:vertAlign w:val="superscript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Ghi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chú</w:t>
            </w:r>
            <w:proofErr w:type="spellEnd"/>
          </w:p>
        </w:tc>
      </w:tr>
      <w:tr w:rsidR="00891709" w:rsidRPr="00F442DA" w:rsidTr="00284A36">
        <w:tc>
          <w:tcPr>
            <w:tcW w:w="705" w:type="dxa"/>
            <w:vMerge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185" w:type="dxa"/>
            <w:vMerge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109" w:type="dxa"/>
            <w:vMerge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45" w:type="dxa"/>
            <w:vMerge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46" w:type="dxa"/>
            <w:vMerge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01" w:type="dxa"/>
            <w:vMerge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29" w:type="dxa"/>
            <w:vMerge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170" w:type="dxa"/>
            <w:vMerge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6" w:type="dxa"/>
            <w:vMerge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890" w:type="dxa"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Tổng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giá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trị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vốn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được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đại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diện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r w:rsidRPr="00F442DA">
              <w:rPr>
                <w:sz w:val="26"/>
                <w:szCs w:val="26"/>
              </w:rPr>
              <w:t>(</w:t>
            </w:r>
            <w:proofErr w:type="spellStart"/>
            <w:r w:rsidRPr="00F442DA">
              <w:rPr>
                <w:i/>
                <w:sz w:val="26"/>
                <w:szCs w:val="26"/>
              </w:rPr>
              <w:t>bằng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số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; VNĐ </w:t>
            </w:r>
            <w:proofErr w:type="spellStart"/>
            <w:r w:rsidRPr="00F442DA">
              <w:rPr>
                <w:i/>
                <w:sz w:val="26"/>
                <w:szCs w:val="26"/>
              </w:rPr>
              <w:t>và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giá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trị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tương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đương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theo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đơn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vị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tiền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nước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ngoài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i/>
                <w:sz w:val="26"/>
                <w:szCs w:val="26"/>
              </w:rPr>
              <w:t>nếu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có</w:t>
            </w:r>
            <w:proofErr w:type="spellEnd"/>
            <w:r w:rsidRPr="00F442DA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848" w:type="dxa"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Tỷ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lệ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(%)</w:t>
            </w:r>
          </w:p>
        </w:tc>
        <w:tc>
          <w:tcPr>
            <w:tcW w:w="942" w:type="dxa"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F442DA">
              <w:rPr>
                <w:spacing w:val="-20"/>
                <w:sz w:val="26"/>
                <w:szCs w:val="26"/>
              </w:rPr>
              <w:t>Thời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điểm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đại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diện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phần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spacing w:val="-20"/>
                <w:sz w:val="26"/>
                <w:szCs w:val="26"/>
              </w:rPr>
              <w:t>vốn</w:t>
            </w:r>
            <w:proofErr w:type="spellEnd"/>
            <w:r w:rsidRPr="00F442DA">
              <w:rPr>
                <w:spacing w:val="-20"/>
                <w:sz w:val="26"/>
                <w:szCs w:val="26"/>
              </w:rPr>
              <w:t xml:space="preserve"> </w:t>
            </w:r>
          </w:p>
        </w:tc>
        <w:tc>
          <w:tcPr>
            <w:tcW w:w="1450" w:type="dxa"/>
            <w:vMerge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05" w:type="dxa"/>
            <w:vMerge/>
          </w:tcPr>
          <w:p w:rsidR="00891709" w:rsidRPr="00F442DA" w:rsidRDefault="00891709" w:rsidP="00284A36">
            <w:pPr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891709" w:rsidRPr="00F442DA" w:rsidTr="00284A36">
        <w:tc>
          <w:tcPr>
            <w:tcW w:w="705" w:type="dxa"/>
          </w:tcPr>
          <w:p w:rsidR="00891709" w:rsidRPr="00F442DA" w:rsidRDefault="00891709" w:rsidP="00284A36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1</w:t>
            </w:r>
          </w:p>
        </w:tc>
        <w:tc>
          <w:tcPr>
            <w:tcW w:w="1185" w:type="dxa"/>
          </w:tcPr>
          <w:p w:rsidR="00891709" w:rsidRPr="00F442DA" w:rsidRDefault="00891709" w:rsidP="00284A36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2</w:t>
            </w:r>
          </w:p>
        </w:tc>
        <w:tc>
          <w:tcPr>
            <w:tcW w:w="1109" w:type="dxa"/>
          </w:tcPr>
          <w:p w:rsidR="00891709" w:rsidRPr="00F442DA" w:rsidRDefault="00891709" w:rsidP="00284A36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3</w:t>
            </w:r>
          </w:p>
        </w:tc>
        <w:tc>
          <w:tcPr>
            <w:tcW w:w="845" w:type="dxa"/>
          </w:tcPr>
          <w:p w:rsidR="00891709" w:rsidRPr="00F442DA" w:rsidRDefault="00891709" w:rsidP="00284A36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891709" w:rsidRPr="00F442DA" w:rsidRDefault="00891709" w:rsidP="00284A36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891709" w:rsidRPr="00F442DA" w:rsidRDefault="00891709" w:rsidP="00284A36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6</w:t>
            </w:r>
          </w:p>
        </w:tc>
        <w:tc>
          <w:tcPr>
            <w:tcW w:w="701" w:type="dxa"/>
          </w:tcPr>
          <w:p w:rsidR="00891709" w:rsidRPr="00F442DA" w:rsidRDefault="00891709" w:rsidP="00284A36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7</w:t>
            </w:r>
          </w:p>
        </w:tc>
        <w:tc>
          <w:tcPr>
            <w:tcW w:w="829" w:type="dxa"/>
          </w:tcPr>
          <w:p w:rsidR="00891709" w:rsidRPr="00F442DA" w:rsidRDefault="00891709" w:rsidP="00284A36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8</w:t>
            </w:r>
          </w:p>
        </w:tc>
        <w:tc>
          <w:tcPr>
            <w:tcW w:w="1170" w:type="dxa"/>
          </w:tcPr>
          <w:p w:rsidR="00891709" w:rsidRPr="00F442DA" w:rsidRDefault="00891709" w:rsidP="00284A36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9</w:t>
            </w:r>
          </w:p>
        </w:tc>
        <w:tc>
          <w:tcPr>
            <w:tcW w:w="1556" w:type="dxa"/>
          </w:tcPr>
          <w:p w:rsidR="00891709" w:rsidRPr="00F442DA" w:rsidRDefault="00891709" w:rsidP="00284A36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10</w:t>
            </w:r>
          </w:p>
        </w:tc>
        <w:tc>
          <w:tcPr>
            <w:tcW w:w="1890" w:type="dxa"/>
          </w:tcPr>
          <w:p w:rsidR="00891709" w:rsidRPr="00F442DA" w:rsidRDefault="00891709" w:rsidP="00284A36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11</w:t>
            </w:r>
          </w:p>
        </w:tc>
        <w:tc>
          <w:tcPr>
            <w:tcW w:w="848" w:type="dxa"/>
          </w:tcPr>
          <w:p w:rsidR="00891709" w:rsidRPr="00F442DA" w:rsidRDefault="00891709" w:rsidP="00284A36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12</w:t>
            </w:r>
          </w:p>
        </w:tc>
        <w:tc>
          <w:tcPr>
            <w:tcW w:w="942" w:type="dxa"/>
          </w:tcPr>
          <w:p w:rsidR="00891709" w:rsidRPr="00F442DA" w:rsidRDefault="00891709" w:rsidP="00284A36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13</w:t>
            </w:r>
          </w:p>
        </w:tc>
        <w:tc>
          <w:tcPr>
            <w:tcW w:w="1450" w:type="dxa"/>
          </w:tcPr>
          <w:p w:rsidR="00891709" w:rsidRPr="00F442DA" w:rsidRDefault="00891709" w:rsidP="00284A36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F442DA">
              <w:rPr>
                <w:b/>
                <w:spacing w:val="-20"/>
                <w:sz w:val="28"/>
                <w:szCs w:val="28"/>
              </w:rPr>
              <w:t>14</w:t>
            </w:r>
          </w:p>
        </w:tc>
        <w:tc>
          <w:tcPr>
            <w:tcW w:w="705" w:type="dxa"/>
          </w:tcPr>
          <w:p w:rsidR="00891709" w:rsidRPr="00F442DA" w:rsidRDefault="00891709" w:rsidP="00284A36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F442DA">
              <w:rPr>
                <w:b/>
                <w:spacing w:val="-20"/>
                <w:sz w:val="28"/>
                <w:szCs w:val="28"/>
              </w:rPr>
              <w:t>15</w:t>
            </w:r>
          </w:p>
        </w:tc>
      </w:tr>
      <w:tr w:rsidR="00891709" w:rsidRPr="00F442DA" w:rsidTr="00284A36">
        <w:tc>
          <w:tcPr>
            <w:tcW w:w="705" w:type="dxa"/>
          </w:tcPr>
          <w:p w:rsidR="00891709" w:rsidRPr="00F442DA" w:rsidRDefault="00891709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185" w:type="dxa"/>
          </w:tcPr>
          <w:p w:rsidR="00891709" w:rsidRPr="00F442DA" w:rsidRDefault="00891709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109" w:type="dxa"/>
          </w:tcPr>
          <w:p w:rsidR="00891709" w:rsidRPr="00F442DA" w:rsidRDefault="00891709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45" w:type="dxa"/>
          </w:tcPr>
          <w:p w:rsidR="00891709" w:rsidRPr="00F442DA" w:rsidRDefault="00891709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46" w:type="dxa"/>
          </w:tcPr>
          <w:p w:rsidR="00891709" w:rsidRPr="00F442DA" w:rsidRDefault="00891709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</w:tcPr>
          <w:p w:rsidR="00891709" w:rsidRPr="00F442DA" w:rsidRDefault="00891709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01" w:type="dxa"/>
          </w:tcPr>
          <w:p w:rsidR="00891709" w:rsidRPr="00F442DA" w:rsidRDefault="00891709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29" w:type="dxa"/>
          </w:tcPr>
          <w:p w:rsidR="00891709" w:rsidRPr="00F442DA" w:rsidRDefault="00891709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170" w:type="dxa"/>
          </w:tcPr>
          <w:p w:rsidR="00891709" w:rsidRPr="00F442DA" w:rsidRDefault="00891709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556" w:type="dxa"/>
          </w:tcPr>
          <w:p w:rsidR="00891709" w:rsidRPr="00F442DA" w:rsidRDefault="00891709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890" w:type="dxa"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48" w:type="dxa"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42" w:type="dxa"/>
          </w:tcPr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  <w:p w:rsidR="00891709" w:rsidRPr="00F442DA" w:rsidRDefault="00891709" w:rsidP="00284A36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450" w:type="dxa"/>
          </w:tcPr>
          <w:p w:rsidR="00891709" w:rsidRPr="00F442DA" w:rsidRDefault="00891709" w:rsidP="00284A36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05" w:type="dxa"/>
          </w:tcPr>
          <w:p w:rsidR="00891709" w:rsidRPr="00F442DA" w:rsidRDefault="00891709" w:rsidP="00284A36">
            <w:pPr>
              <w:jc w:val="both"/>
              <w:rPr>
                <w:spacing w:val="-20"/>
                <w:sz w:val="28"/>
                <w:szCs w:val="28"/>
              </w:rPr>
            </w:pPr>
          </w:p>
        </w:tc>
      </w:tr>
    </w:tbl>
    <w:p w:rsidR="00891709" w:rsidRPr="00F442DA" w:rsidRDefault="00891709" w:rsidP="00891709">
      <w:pPr>
        <w:jc w:val="both"/>
        <w:rPr>
          <w:sz w:val="28"/>
          <w:szCs w:val="28"/>
        </w:rPr>
      </w:pPr>
    </w:p>
    <w:tbl>
      <w:tblPr>
        <w:tblW w:w="7207" w:type="dxa"/>
        <w:tblInd w:w="7218" w:type="dxa"/>
        <w:tblLook w:val="04A0" w:firstRow="1" w:lastRow="0" w:firstColumn="1" w:lastColumn="0" w:noHBand="0" w:noVBand="1"/>
      </w:tblPr>
      <w:tblGrid>
        <w:gridCol w:w="7207"/>
      </w:tblGrid>
      <w:tr w:rsidR="00891709" w:rsidRPr="00F442DA" w:rsidTr="00284A36">
        <w:tc>
          <w:tcPr>
            <w:tcW w:w="7207" w:type="dxa"/>
          </w:tcPr>
          <w:p w:rsidR="00891709" w:rsidRPr="00F442DA" w:rsidRDefault="00891709" w:rsidP="00284A36">
            <w:pPr>
              <w:ind w:hanging="18"/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>……</w:t>
            </w:r>
          </w:p>
          <w:p w:rsidR="00891709" w:rsidRPr="00F442DA" w:rsidRDefault="00891709" w:rsidP="00284A36">
            <w:pPr>
              <w:ind w:hanging="18"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</w:rPr>
              <w:t>ĐẠI DIỆN THEO PHÁP LUẬT CỦA CÔNG TY</w:t>
            </w:r>
          </w:p>
          <w:p w:rsidR="00891709" w:rsidRPr="00C932C7" w:rsidRDefault="00891709" w:rsidP="00284A36">
            <w:pPr>
              <w:ind w:hanging="18"/>
              <w:jc w:val="center"/>
              <w:rPr>
                <w:sz w:val="26"/>
                <w:szCs w:val="26"/>
                <w:vertAlign w:val="superscript"/>
              </w:rPr>
            </w:pPr>
            <w:r w:rsidRPr="00F442DA">
              <w:rPr>
                <w:sz w:val="26"/>
                <w:szCs w:val="26"/>
              </w:rPr>
              <w:t>(</w:t>
            </w:r>
            <w:proofErr w:type="spellStart"/>
            <w:r w:rsidRPr="00F442DA">
              <w:rPr>
                <w:i/>
                <w:sz w:val="26"/>
                <w:szCs w:val="26"/>
              </w:rPr>
              <w:t>Ký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i/>
                <w:sz w:val="26"/>
                <w:szCs w:val="26"/>
              </w:rPr>
              <w:t>ghi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họ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sz w:val="26"/>
                <w:szCs w:val="26"/>
              </w:rPr>
              <w:t>tên</w:t>
            </w:r>
            <w:proofErr w:type="spellEnd"/>
            <w:r w:rsidRPr="00F442DA">
              <w:rPr>
                <w:i/>
                <w:sz w:val="26"/>
                <w:szCs w:val="26"/>
              </w:rPr>
              <w:t>)</w:t>
            </w:r>
            <w:r w:rsidRPr="00C932C7">
              <w:rPr>
                <w:i/>
                <w:sz w:val="26"/>
                <w:szCs w:val="26"/>
                <w:vertAlign w:val="superscript"/>
              </w:rPr>
              <w:footnoteReference w:id="1"/>
            </w:r>
          </w:p>
          <w:p w:rsidR="00891709" w:rsidRPr="00F442DA" w:rsidRDefault="00891709" w:rsidP="00284A36">
            <w:pPr>
              <w:jc w:val="both"/>
              <w:rPr>
                <w:sz w:val="28"/>
                <w:szCs w:val="28"/>
              </w:rPr>
            </w:pPr>
          </w:p>
        </w:tc>
      </w:tr>
    </w:tbl>
    <w:p w:rsidR="00586743" w:rsidRPr="00891709" w:rsidRDefault="00FB084B" w:rsidP="00891709">
      <w:bookmarkStart w:id="0" w:name="_GoBack"/>
      <w:bookmarkEnd w:id="0"/>
    </w:p>
    <w:sectPr w:rsidR="00586743" w:rsidRPr="00891709" w:rsidSect="005F6607">
      <w:pgSz w:w="16838" w:h="11906" w:orient="landscape"/>
      <w:pgMar w:top="1138" w:right="1138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84B" w:rsidRDefault="00FB084B" w:rsidP="005F6607">
      <w:r>
        <w:separator/>
      </w:r>
    </w:p>
  </w:endnote>
  <w:endnote w:type="continuationSeparator" w:id="0">
    <w:p w:rsidR="00FB084B" w:rsidRDefault="00FB084B" w:rsidP="005F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84B" w:rsidRDefault="00FB084B" w:rsidP="005F6607">
      <w:r>
        <w:separator/>
      </w:r>
    </w:p>
  </w:footnote>
  <w:footnote w:type="continuationSeparator" w:id="0">
    <w:p w:rsidR="00FB084B" w:rsidRDefault="00FB084B" w:rsidP="005F6607">
      <w:r>
        <w:continuationSeparator/>
      </w:r>
    </w:p>
  </w:footnote>
  <w:footnote w:id="1">
    <w:p w:rsidR="00891709" w:rsidRPr="00F442DA" w:rsidRDefault="00891709" w:rsidP="00891709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công</w:t>
      </w:r>
      <w:proofErr w:type="spellEnd"/>
      <w:r w:rsidRPr="00F442DA">
        <w:t xml:space="preserve"> ty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07"/>
    <w:rsid w:val="000259E1"/>
    <w:rsid w:val="00196EAD"/>
    <w:rsid w:val="005F6607"/>
    <w:rsid w:val="006C526A"/>
    <w:rsid w:val="00891709"/>
    <w:rsid w:val="00F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9CDF65"/>
  <w15:chartTrackingRefBased/>
  <w15:docId w15:val="{DB47C398-0DC2-497D-BB06-11A3231A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6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F6607"/>
  </w:style>
  <w:style w:type="character" w:customStyle="1" w:styleId="FootnoteTextChar">
    <w:name w:val="Footnote Text Char"/>
    <w:basedOn w:val="DefaultParagraphFont"/>
    <w:link w:val="FootnoteText"/>
    <w:uiPriority w:val="99"/>
    <w:rsid w:val="005F6607"/>
    <w:rPr>
      <w:rFonts w:ascii="Times New Roman" w:eastAsia="Calibri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5F66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2019-02-20T02:58:00Z</dcterms:created>
  <dcterms:modified xsi:type="dcterms:W3CDTF">2019-02-20T02:58:00Z</dcterms:modified>
</cp:coreProperties>
</file>