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DD" w:rsidRPr="00B13AF5" w:rsidRDefault="00915EDD" w:rsidP="0091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nl-NL"/>
        </w:rPr>
      </w:pPr>
      <w:r w:rsidRPr="00B13AF5">
        <w:rPr>
          <w:rFonts w:ascii="Times New Roman" w:eastAsia="Times New Roman" w:hAnsi="Times New Roman" w:cs="Times New Roman"/>
          <w:b/>
          <w:sz w:val="28"/>
          <w:lang w:val="nl-NL"/>
        </w:rPr>
        <w:t>Phụ lục IX. MẪU BIÊN BẢN HỌP HỘI ĐỒNG QUẢN TRỊ</w:t>
      </w:r>
    </w:p>
    <w:p w:rsidR="00915EDD" w:rsidRPr="00B13AF5" w:rsidRDefault="00915EDD" w:rsidP="00915E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val="nl-NL"/>
        </w:rPr>
      </w:pPr>
      <w:r w:rsidRPr="00B13AF5">
        <w:rPr>
          <w:rFonts w:ascii="Times New Roman" w:eastAsia="Times New Roman" w:hAnsi="Times New Roman" w:cs="Times New Roman"/>
          <w:i/>
          <w:sz w:val="28"/>
          <w:lang w:val="nl-NL"/>
        </w:rPr>
        <w:t>(Kèm theo Thông tư số 47/2016/TT-BLĐTBXH ngày 28 tháng 12 năm 2016</w:t>
      </w:r>
    </w:p>
    <w:p w:rsidR="00915EDD" w:rsidRPr="00B13AF5" w:rsidRDefault="00915EDD" w:rsidP="00915E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lang w:val="nl-NL"/>
        </w:rPr>
      </w:pPr>
      <w:r w:rsidRPr="00B13AF5">
        <w:rPr>
          <w:rFonts w:ascii="Times New Roman" w:eastAsia="Times New Roman" w:hAnsi="Times New Roman" w:cs="Times New Roman"/>
          <w:i/>
          <w:sz w:val="28"/>
          <w:lang w:val="nl-NL"/>
        </w:rPr>
        <w:t xml:space="preserve"> của Bộ trưởng Bộ Lao động - Thương binh và Xã hội)</w:t>
      </w:r>
    </w:p>
    <w:p w:rsidR="00915EDD" w:rsidRPr="00B13AF5" w:rsidRDefault="00915EDD" w:rsidP="00915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lang w:val="nl-NL"/>
        </w:rPr>
      </w:pPr>
      <w:r>
        <w:rPr>
          <w:rFonts w:ascii="Times New Roman" w:eastAsia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31115</wp:posOffset>
                </wp:positionV>
                <wp:extent cx="1583690" cy="0"/>
                <wp:effectExtent l="7620" t="12065" r="8890" b="69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3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2.6pt;margin-top:2.45pt;width:124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whJQIAAEo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"/>
            </w:pict>
          </mc:Fallback>
        </mc:AlternateContent>
      </w: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val="nl-NL"/>
        </w:rPr>
      </w:pPr>
    </w:p>
    <w:tbl>
      <w:tblPr>
        <w:tblW w:w="9356" w:type="dxa"/>
        <w:tblInd w:w="-34" w:type="dxa"/>
        <w:tblLook w:val="01E0" w:firstRow="1" w:lastRow="1" w:firstColumn="1" w:lastColumn="1" w:noHBand="0" w:noVBand="0"/>
      </w:tblPr>
      <w:tblGrid>
        <w:gridCol w:w="3362"/>
        <w:gridCol w:w="5994"/>
      </w:tblGrid>
      <w:tr w:rsidR="00915EDD" w:rsidRPr="00B13AF5" w:rsidTr="00ED1CB2">
        <w:tc>
          <w:tcPr>
            <w:tcW w:w="3362" w:type="dxa"/>
          </w:tcPr>
          <w:p w:rsidR="00915EDD" w:rsidRPr="00B13AF5" w:rsidRDefault="00915EDD" w:rsidP="00ED1CB2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432435</wp:posOffset>
                      </wp:positionH>
                      <wp:positionV relativeFrom="paragraph">
                        <wp:posOffset>230505</wp:posOffset>
                      </wp:positionV>
                      <wp:extent cx="1076325" cy="0"/>
                      <wp:effectExtent l="13335" t="11430" r="5715" b="762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34.05pt;margin-top:18.15pt;width:8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"/>
                  </w:pict>
                </mc:Fallback>
              </mc:AlternateContent>
            </w:r>
            <w:r w:rsidRPr="00B13AF5">
              <w:rPr>
                <w:rFonts w:ascii="Times New Roman" w:eastAsia="Times New Roman" w:hAnsi="Times New Roman" w:cs="Times New Roman"/>
                <w:bCs/>
                <w:sz w:val="28"/>
                <w:lang w:val="nl-NL"/>
              </w:rPr>
              <w:t>(1)</w:t>
            </w:r>
          </w:p>
        </w:tc>
        <w:tc>
          <w:tcPr>
            <w:tcW w:w="5994" w:type="dxa"/>
          </w:tcPr>
          <w:p w:rsidR="00915EDD" w:rsidRPr="00B13AF5" w:rsidRDefault="00915EDD" w:rsidP="00ED1CB2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nl-NL"/>
              </w:rPr>
            </w:pPr>
            <w:r w:rsidRPr="00B13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CỘNG HÒA XÃ HỘI CHỦ NGHĨA VIỆT NAM</w:t>
            </w:r>
          </w:p>
          <w:p w:rsidR="00915EDD" w:rsidRPr="00B13AF5" w:rsidRDefault="00915EDD" w:rsidP="00ED1CB2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nl-NL"/>
              </w:rPr>
            </w:pPr>
            <w:r w:rsidRPr="00B13AF5">
              <w:rPr>
                <w:rFonts w:ascii="Times New Roman" w:eastAsia="Times New Roman" w:hAnsi="Times New Roman" w:cs="Times New Roman" w:hint="eastAsia"/>
                <w:b/>
                <w:bCs/>
                <w:sz w:val="28"/>
                <w:szCs w:val="24"/>
                <w:lang w:val="nl-NL"/>
              </w:rPr>
              <w:t>Đ</w:t>
            </w:r>
            <w:r w:rsidRPr="00B13A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nl-NL"/>
              </w:rPr>
              <w:t>ộc lập - Tự do - Hạnh phúc</w:t>
            </w:r>
          </w:p>
          <w:p w:rsidR="00915EDD" w:rsidRPr="00B13AF5" w:rsidRDefault="00915EDD" w:rsidP="00ED1CB2">
            <w:pPr>
              <w:tabs>
                <w:tab w:val="center" w:pos="453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6"/>
                <w:szCs w:val="24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43180</wp:posOffset>
                      </wp:positionV>
                      <wp:extent cx="2160270" cy="0"/>
                      <wp:effectExtent l="8890" t="5080" r="1206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3.4pt" to="228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Md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bJbmT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"/>
                  </w:pict>
                </mc:Fallback>
              </mc:AlternateContent>
            </w:r>
          </w:p>
          <w:p w:rsidR="00915EDD" w:rsidRPr="00B13AF5" w:rsidRDefault="00915EDD" w:rsidP="00ED1CB2">
            <w:pPr>
              <w:tabs>
                <w:tab w:val="center" w:pos="45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nl-NL"/>
              </w:rPr>
            </w:pPr>
            <w:r w:rsidRPr="00B13AF5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val="nl-NL"/>
              </w:rPr>
              <w:t>……….., ngày ….. tháng ….. n</w:t>
            </w:r>
            <w:r w:rsidRPr="00B13AF5">
              <w:rPr>
                <w:rFonts w:ascii="Times New Roman" w:eastAsia="Times New Roman" w:hAnsi="Times New Roman" w:cs="Times New Roman" w:hint="eastAsia"/>
                <w:bCs/>
                <w:i/>
                <w:sz w:val="28"/>
                <w:szCs w:val="24"/>
                <w:lang w:val="nl-NL"/>
              </w:rPr>
              <w:t>ă</w:t>
            </w:r>
            <w:r w:rsidRPr="00B13AF5">
              <w:rPr>
                <w:rFonts w:ascii="Times New Roman" w:eastAsia="Times New Roman" w:hAnsi="Times New Roman" w:cs="Times New Roman"/>
                <w:bCs/>
                <w:i/>
                <w:sz w:val="28"/>
                <w:szCs w:val="24"/>
                <w:lang w:val="nl-NL"/>
              </w:rPr>
              <w:t>m 20…..</w:t>
            </w:r>
          </w:p>
        </w:tc>
      </w:tr>
    </w:tbl>
    <w:p w:rsidR="00915EDD" w:rsidRPr="00B13AF5" w:rsidRDefault="00915EDD" w:rsidP="00915ED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nl-NL"/>
        </w:rPr>
      </w:pPr>
    </w:p>
    <w:p w:rsidR="00915EDD" w:rsidRPr="00B13AF5" w:rsidRDefault="00915EDD" w:rsidP="00915EDD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val="nl-NL"/>
        </w:rPr>
      </w:pPr>
    </w:p>
    <w:p w:rsidR="00915EDD" w:rsidRPr="00B13AF5" w:rsidRDefault="00915EDD" w:rsidP="00915ED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nl-NL"/>
        </w:rPr>
      </w:pPr>
      <w:r w:rsidRPr="00B13AF5">
        <w:rPr>
          <w:rFonts w:ascii="Times New Roman" w:eastAsia="Times New Roman" w:hAnsi="Times New Roman" w:cs="Times New Roman"/>
          <w:b/>
          <w:sz w:val="28"/>
          <w:szCs w:val="20"/>
          <w:lang w:val="nl-NL"/>
        </w:rPr>
        <w:t xml:space="preserve">BIÊN BẢN HỌP HỘI </w:t>
      </w:r>
      <w:r w:rsidRPr="00B13AF5">
        <w:rPr>
          <w:rFonts w:ascii="Times New Roman" w:eastAsia="Times New Roman" w:hAnsi="Times New Roman" w:cs="Times New Roman" w:hint="eastAsia"/>
          <w:b/>
          <w:sz w:val="28"/>
          <w:szCs w:val="20"/>
          <w:lang w:val="nl-NL"/>
        </w:rPr>
        <w:t>Đ</w:t>
      </w:r>
      <w:r w:rsidRPr="00B13AF5">
        <w:rPr>
          <w:rFonts w:ascii="Times New Roman" w:eastAsia="Times New Roman" w:hAnsi="Times New Roman" w:cs="Times New Roman"/>
          <w:b/>
          <w:sz w:val="28"/>
          <w:szCs w:val="20"/>
          <w:lang w:val="nl-NL"/>
        </w:rPr>
        <w:t>ỒNG QUẢN TRỊ TR</w:t>
      </w:r>
      <w:r w:rsidRPr="00B13AF5">
        <w:rPr>
          <w:rFonts w:ascii="Times New Roman" w:eastAsia="Times New Roman" w:hAnsi="Times New Roman" w:cs="Times New Roman" w:hint="eastAsia"/>
          <w:b/>
          <w:sz w:val="28"/>
          <w:szCs w:val="20"/>
          <w:lang w:val="nl-NL"/>
        </w:rPr>
        <w:t>Ư</w:t>
      </w:r>
      <w:r w:rsidRPr="00B13AF5">
        <w:rPr>
          <w:rFonts w:ascii="Times New Roman" w:eastAsia="Times New Roman" w:hAnsi="Times New Roman" w:cs="Times New Roman"/>
          <w:b/>
          <w:sz w:val="28"/>
          <w:szCs w:val="20"/>
          <w:lang w:val="nl-NL"/>
        </w:rPr>
        <w:t>ỜNG...(2)...</w:t>
      </w:r>
    </w:p>
    <w:p w:rsidR="00915EDD" w:rsidRPr="00B13AF5" w:rsidRDefault="00915EDD" w:rsidP="00915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nl-NL"/>
        </w:rPr>
      </w:pPr>
      <w:r w:rsidRPr="00B13AF5">
        <w:rPr>
          <w:rFonts w:ascii="Times New Roman" w:eastAsia="Times New Roman" w:hAnsi="Times New Roman" w:cs="Times New Roman"/>
          <w:b/>
          <w:sz w:val="28"/>
          <w:szCs w:val="24"/>
          <w:lang w:val="nl-NL"/>
        </w:rPr>
        <w:t>V/v đề nghị công nhận hiệu trưởng</w:t>
      </w:r>
    </w:p>
    <w:p w:rsidR="00915EDD" w:rsidRPr="00B13AF5" w:rsidRDefault="00915EDD" w:rsidP="00915E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nl-NL"/>
        </w:rPr>
      </w:pP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>I. Thời gian, địa điểm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1.</w:t>
      </w:r>
      <w:r w:rsidRPr="00B13AF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 xml:space="preserve"> </w:t>
      </w: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 xml:space="preserve">Thời gian: Bắt đầu từ ….. giờ…. ngày ….. tháng …. năm........ </w:t>
      </w:r>
    </w:p>
    <w:p w:rsidR="00915EDD" w:rsidRPr="00B13AF5" w:rsidRDefault="00915EDD" w:rsidP="00915EDD">
      <w:pPr>
        <w:tabs>
          <w:tab w:val="right" w:leader="dot" w:pos="9090"/>
        </w:tabs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 xml:space="preserve">2. Địa điểm: Tại </w:t>
      </w: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ab/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>II. Thành phần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i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1.</w:t>
      </w:r>
      <w:r w:rsidRPr="00B13AF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 xml:space="preserve"> </w:t>
      </w: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Thành phần</w:t>
      </w:r>
      <w:r w:rsidRPr="00B13AF5">
        <w:rPr>
          <w:rFonts w:ascii="Times New Roman" w:eastAsia="Times New Roman" w:hAnsi="Times New Roman" w:cs="Times New Roman"/>
          <w:i/>
          <w:sz w:val="28"/>
          <w:szCs w:val="26"/>
          <w:lang w:val="nl-NL"/>
        </w:rPr>
        <w:t xml:space="preserve"> (ghi đầy đủ thành phần được triệu tập theo quy định):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2.</w:t>
      </w:r>
      <w:r w:rsidRPr="00B13AF5">
        <w:rPr>
          <w:rFonts w:ascii="Times New Roman" w:eastAsia="Times New Roman" w:hAnsi="Times New Roman" w:cs="Times New Roman"/>
          <w:i/>
          <w:sz w:val="28"/>
          <w:szCs w:val="26"/>
          <w:lang w:val="nl-NL"/>
        </w:rPr>
        <w:t xml:space="preserve"> </w:t>
      </w: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Số lượng được triệu tập: ...... người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a) Có mặt: ……/….</w:t>
      </w: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ab/>
      </w: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ab/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 xml:space="preserve">b) Vắng mặt: ..…/…. (lý do): …..……………..... </w:t>
      </w:r>
      <w:r w:rsidRPr="00B13AF5">
        <w:rPr>
          <w:rFonts w:ascii="Times New Roman" w:eastAsia="Times New Roman" w:hAnsi="Times New Roman" w:cs="Times New Roman"/>
          <w:i/>
          <w:sz w:val="28"/>
          <w:szCs w:val="26"/>
          <w:lang w:val="nl-NL"/>
        </w:rPr>
        <w:t>(ghi rõ họ và tên, lý do vắng mặt của từng người)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3. Chủ trì cuộc họp: Đ/c ………………….. chức danh…………………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4. Thư ký cuộc họp: Đ/c ……………...……chức danh …………………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b/>
          <w:sz w:val="28"/>
          <w:szCs w:val="26"/>
          <w:lang w:val="nl-NL"/>
        </w:rPr>
        <w:t>III. Nội dung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1. Nêu lý do công nhận hiệu trưởng; tóm tắt quy trình lựa chọn hiệu trưởng; tiêu chuẩn hiệu trưởng.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pacing w:val="-2"/>
          <w:sz w:val="28"/>
          <w:szCs w:val="26"/>
          <w:lang w:val="nl-NL"/>
        </w:rPr>
        <w:t>2. Tóm tắt ý kiến nhận xét, đánh giá của các thành viên tham dự cuộc họp hội đồng quản trị về người được giới thiệu để đề nghị công nhận hiệu trưởng.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 xml:space="preserve">3. </w:t>
      </w:r>
      <w:r w:rsidRPr="00B13AF5">
        <w:rPr>
          <w:rFonts w:ascii="Times New Roman" w:eastAsia="Times New Roman" w:hAnsi="Times New Roman" w:cs="Times New Roman"/>
          <w:spacing w:val="-4"/>
          <w:sz w:val="28"/>
          <w:szCs w:val="26"/>
          <w:lang w:val="nl-NL"/>
        </w:rPr>
        <w:t xml:space="preserve">Cuộc họp hội đồng quản trị </w:t>
      </w: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tiến hành biểu quyết về nhân sự đề nghị công nhận hiệu trưởng.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Kết quả: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- Số phiếu phát ra:..............phiếu.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- Số phiếu thu về:...............phiếu.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- Số phiếu hợp lệ:...............phiếu.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lastRenderedPageBreak/>
        <w:t>- Số phiếu không hợp lệ:...........phiếu.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- Số phiếu đồng ý đề nghị công nhận: ..….phiếu/……. phiếu (…….%);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6"/>
          <w:lang w:val="nl-NL"/>
        </w:rPr>
        <w:t>- Số phiếu không đồng ý đề nghị công nhận:……phiếu/.... phiếu (.....%).</w:t>
      </w:r>
    </w:p>
    <w:p w:rsidR="00915EDD" w:rsidRPr="00B13AF5" w:rsidRDefault="00915EDD" w:rsidP="00915EDD">
      <w:pPr>
        <w:spacing w:before="120" w:after="0" w:line="360" w:lineRule="exact"/>
        <w:jc w:val="center"/>
        <w:rPr>
          <w:rFonts w:ascii="Times New Roman" w:eastAsia="Times New Roman" w:hAnsi="Times New Roman" w:cs="Times New Roman"/>
          <w:i/>
          <w:sz w:val="28"/>
          <w:szCs w:val="26"/>
          <w:lang w:val="nl-NL"/>
        </w:rPr>
      </w:pPr>
      <w:r w:rsidRPr="00B13AF5">
        <w:rPr>
          <w:rFonts w:ascii="Times New Roman" w:eastAsia="Times New Roman" w:hAnsi="Times New Roman" w:cs="Times New Roman"/>
          <w:i/>
          <w:sz w:val="28"/>
          <w:szCs w:val="26"/>
          <w:lang w:val="nl-NL"/>
        </w:rPr>
        <w:t>(Có biên bản kiểm phiếu kèm theo)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8"/>
          <w:lang w:val="nl-NL"/>
        </w:rPr>
        <w:t>Biên bản này được lập thành ... bản và được các thành viên tham dự cuộc họp hội đồng quản trị nhất trí thông qua.</w:t>
      </w:r>
    </w:p>
    <w:p w:rsidR="00915EDD" w:rsidRPr="00B13AF5" w:rsidRDefault="00915EDD" w:rsidP="00915EDD">
      <w:pPr>
        <w:spacing w:before="120" w:after="0" w:line="360" w:lineRule="exact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13AF5">
        <w:rPr>
          <w:rFonts w:ascii="Times New Roman" w:eastAsia="Times New Roman" w:hAnsi="Times New Roman" w:cs="Times New Roman"/>
          <w:sz w:val="28"/>
          <w:szCs w:val="28"/>
          <w:lang w:val="nl-NL"/>
        </w:rPr>
        <w:t>Cuộc họp kết thúc vào ….. giờ…. ngày ….. tháng …. năm….. ./.</w:t>
      </w:r>
    </w:p>
    <w:p w:rsidR="00915EDD" w:rsidRPr="00B13AF5" w:rsidRDefault="00915EDD" w:rsidP="00915EDD">
      <w:pPr>
        <w:spacing w:before="60" w:after="12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915EDD" w:rsidRPr="00674717" w:rsidTr="00ED1CB2">
        <w:tc>
          <w:tcPr>
            <w:tcW w:w="4644" w:type="dxa"/>
          </w:tcPr>
          <w:p w:rsidR="00915EDD" w:rsidRPr="00B13AF5" w:rsidRDefault="00915EDD" w:rsidP="00ED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B13AF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 xml:space="preserve">THƯ KÝ CUỘC HỌP </w:t>
            </w:r>
          </w:p>
          <w:p w:rsidR="00915EDD" w:rsidRPr="00B13AF5" w:rsidRDefault="00915EDD" w:rsidP="00ED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nl-NL"/>
              </w:rPr>
            </w:pPr>
            <w:r w:rsidRPr="00B13AF5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nl-NL"/>
              </w:rPr>
              <w:t>(ký, ghi rõ học và tên)</w:t>
            </w:r>
          </w:p>
          <w:p w:rsidR="00915EDD" w:rsidRPr="00B13AF5" w:rsidRDefault="00915EDD" w:rsidP="00ED1C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4644" w:type="dxa"/>
          </w:tcPr>
          <w:p w:rsidR="00915EDD" w:rsidRPr="00B13AF5" w:rsidRDefault="00915EDD" w:rsidP="00ED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</w:pPr>
            <w:r w:rsidRPr="00B13AF5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nl-NL"/>
              </w:rPr>
              <w:t>CHỦ TRÌ CUỘC HỌP</w:t>
            </w:r>
          </w:p>
          <w:p w:rsidR="00915EDD" w:rsidRPr="00B13AF5" w:rsidRDefault="00915EDD" w:rsidP="00ED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nl-NL"/>
              </w:rPr>
            </w:pPr>
            <w:r w:rsidRPr="00B13AF5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nl-NL"/>
              </w:rPr>
              <w:t>(ký, ghi rõ họ và tên)</w:t>
            </w:r>
          </w:p>
          <w:p w:rsidR="00915EDD" w:rsidRPr="00B13AF5" w:rsidRDefault="00915EDD" w:rsidP="00ED1CB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</w:p>
    <w:p w:rsidR="00915EDD" w:rsidRPr="00B13AF5" w:rsidRDefault="00915EDD" w:rsidP="00915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</w:pPr>
      <w:r w:rsidRPr="00B13AF5">
        <w:rPr>
          <w:rFonts w:ascii="Times New Roman" w:eastAsia="Times New Roman" w:hAnsi="Times New Roman" w:cs="Times New Roman"/>
          <w:b/>
          <w:szCs w:val="24"/>
          <w:u w:val="single"/>
          <w:lang w:val="nl-NL"/>
        </w:rPr>
        <w:t>Hướng dẫn:</w:t>
      </w:r>
    </w:p>
    <w:p w:rsidR="00915EDD" w:rsidRPr="00B13AF5" w:rsidRDefault="00915EDD" w:rsidP="00915EDD">
      <w:pPr>
        <w:spacing w:after="0" w:line="240" w:lineRule="auto"/>
        <w:ind w:firstLine="900"/>
        <w:jc w:val="both"/>
        <w:rPr>
          <w:rFonts w:ascii=".VnTime" w:eastAsia="Times New Roman" w:hAnsi=".VnTime" w:cs="Times New Roman"/>
          <w:sz w:val="28"/>
          <w:szCs w:val="24"/>
          <w:lang w:val="sv-SE"/>
        </w:rPr>
      </w:pPr>
      <w:r w:rsidRPr="00B13AF5">
        <w:rPr>
          <w:rFonts w:ascii="Times New Roman" w:eastAsia="Times New Roman" w:hAnsi="Times New Roman" w:cs="Times New Roman"/>
          <w:lang w:val="nl-NL"/>
        </w:rPr>
        <w:t>(1), (2): Tên trường trung cấp tư thục.</w:t>
      </w:r>
    </w:p>
    <w:p w:rsidR="007C2A81" w:rsidRPr="00915EDD" w:rsidRDefault="007C2A81">
      <w:pPr>
        <w:rPr>
          <w:lang w:val="sv-SE"/>
        </w:rPr>
      </w:pPr>
      <w:bookmarkStart w:id="0" w:name="_GoBack"/>
      <w:bookmarkEnd w:id="0"/>
    </w:p>
    <w:sectPr w:rsidR="007C2A81" w:rsidRPr="00915EDD" w:rsidSect="009D1846">
      <w:pgSz w:w="11907" w:h="16840" w:code="9"/>
      <w:pgMar w:top="1134" w:right="1134" w:bottom="1134" w:left="1701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EE"/>
    <w:rsid w:val="007C2A81"/>
    <w:rsid w:val="008A4F51"/>
    <w:rsid w:val="00915EDD"/>
    <w:rsid w:val="009D1846"/>
    <w:rsid w:val="00A5299E"/>
    <w:rsid w:val="00B35E9E"/>
    <w:rsid w:val="00B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1AAE8E-4C29-40EC-886A-CB440F50E319}"/>
</file>

<file path=customXml/itemProps2.xml><?xml version="1.0" encoding="utf-8"?>
<ds:datastoreItem xmlns:ds="http://schemas.openxmlformats.org/officeDocument/2006/customXml" ds:itemID="{E6A4F63E-7365-42AF-976A-9C969E418130}"/>
</file>

<file path=customXml/itemProps3.xml><?xml version="1.0" encoding="utf-8"?>
<ds:datastoreItem xmlns:ds="http://schemas.openxmlformats.org/officeDocument/2006/customXml" ds:itemID="{487D3AB5-A9C9-417C-B447-9A5E62CF1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Company>Sky123.Org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2019-03-28T02:29:00Z</dcterms:created>
  <dcterms:modified xsi:type="dcterms:W3CDTF">2019-03-28T02:29:00Z</dcterms:modified>
</cp:coreProperties>
</file>