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52" w:rsidRPr="002E21F1" w:rsidRDefault="00E77152" w:rsidP="00E77152">
      <w:pPr>
        <w:spacing w:before="0" w:after="100" w:afterAutospacing="1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Mẫu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12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2E21F1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Độc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lập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Tự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do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Hạnh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phúc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br/>
        <w:t>---------------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GIẤY ĐỀ NGHỊ</w:t>
      </w:r>
      <w:r w:rsidRPr="002E21F1">
        <w:rPr>
          <w:rFonts w:ascii="Arial" w:hAnsi="Arial" w:cs="Arial"/>
          <w:sz w:val="24"/>
          <w:szCs w:val="24"/>
        </w:rPr>
        <w:br/>
      </w:r>
      <w:r w:rsidRPr="002E21F1">
        <w:rPr>
          <w:rFonts w:ascii="Arial" w:hAnsi="Arial" w:cs="Arial"/>
          <w:b/>
          <w:bCs/>
          <w:sz w:val="20"/>
          <w:szCs w:val="20"/>
        </w:rPr>
        <w:t>CẤP LẠI/ĐIỀU CHỈNH GIẤY CHỨNG NHẬN ĐỦ ĐIỀU KIỆN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4"/>
        <w:gridCol w:w="5957"/>
      </w:tblGrid>
      <w:tr w:rsidR="00E77152" w:rsidRPr="002E21F1" w:rsidTr="00E742C0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Kính</w:t>
            </w:r>
            <w:proofErr w:type="spellEnd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gửi</w:t>
            </w:r>
            <w:proofErr w:type="spellEnd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Bộ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Công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Thương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Ủy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ban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nhân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dân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quận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huyện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...</w:t>
            </w:r>
            <w:r w:rsidRPr="002E21F1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Sở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Công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Thương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Tên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Hợp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xã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Hộ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Địa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chỉ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trụ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4"/>
          <w:szCs w:val="24"/>
        </w:rPr>
        <w:t>: </w:t>
      </w:r>
      <w:r w:rsidRPr="002E21F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thoại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………………………………………Fax: 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đăng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ký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nghiệp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Hợp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xã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Hộ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……………..do ……………………………………… </w:t>
      </w:r>
      <w:proofErr w:type="spell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> …..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Mã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thuế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E21F1">
        <w:rPr>
          <w:rFonts w:ascii="Arial" w:hAnsi="Arial" w:cs="Arial"/>
          <w:sz w:val="20"/>
          <w:szCs w:val="20"/>
        </w:rPr>
        <w:t>kiện</w:t>
      </w:r>
      <w:proofErr w:type="spellEnd"/>
      <w:r w:rsidRPr="002E21F1">
        <w:rPr>
          <w:rFonts w:ascii="Arial" w:hAnsi="Arial" w:cs="Arial"/>
          <w:sz w:val="20"/>
          <w:szCs w:val="20"/>
        </w:rPr>
        <w:t> ............................................................................................</w:t>
      </w:r>
      <w:proofErr w:type="gramEnd"/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Đề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Bộ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Công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Công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Ủy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ban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dân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huyện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xem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xét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lại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chỉnh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kiện</w:t>
      </w:r>
      <w:proofErr w:type="spellEnd"/>
      <w:r w:rsidRPr="002E21F1">
        <w:rPr>
          <w:rFonts w:ascii="Arial" w:hAnsi="Arial" w:cs="Arial"/>
          <w:sz w:val="20"/>
          <w:szCs w:val="20"/>
        </w:rPr>
        <w:t>……………. </w:t>
      </w:r>
      <w:proofErr w:type="spellStart"/>
      <w:r w:rsidRPr="002E21F1">
        <w:rPr>
          <w:rFonts w:ascii="Arial" w:hAnsi="Arial" w:cs="Arial"/>
          <w:sz w:val="20"/>
          <w:szCs w:val="20"/>
        </w:rPr>
        <w:t>theo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>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Chúng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tôi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cam </w:t>
      </w:r>
      <w:proofErr w:type="spellStart"/>
      <w:r w:rsidRPr="002E21F1">
        <w:rPr>
          <w:rFonts w:ascii="Arial" w:hAnsi="Arial" w:cs="Arial"/>
          <w:sz w:val="20"/>
          <w:szCs w:val="20"/>
        </w:rPr>
        <w:t>đoan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thực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văn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bản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có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liên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quan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và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chịu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trách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nhiệm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trước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>./.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sz w:val="24"/>
          <w:szCs w:val="24"/>
        </w:rPr>
        <w:t> </w:t>
      </w:r>
    </w:p>
    <w:tbl>
      <w:tblPr>
        <w:tblW w:w="932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95"/>
        <w:gridCol w:w="4925"/>
      </w:tblGrid>
      <w:tr w:rsidR="00E77152" w:rsidRPr="002E21F1" w:rsidTr="00E7715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proofErr w:type="gram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proofErr w:type="gramEnd"/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Như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trên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;</w:t>
            </w:r>
            <w:r w:rsidRPr="002E21F1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Lưu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:….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....</w:t>
            </w:r>
            <w:proofErr w:type="gram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proofErr w:type="gram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ĐẠI DIỆN THƯƠNG NHÂN/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CHỦ NHIỆM/HỘ KINH DOANH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ghi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rõ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họ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tên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đóng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dấu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596B66" w:rsidRPr="00E77152" w:rsidRDefault="00596B66" w:rsidP="00E77152"/>
    <w:sectPr w:rsidR="00596B66" w:rsidRPr="00E77152" w:rsidSect="003E0DF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F56A14"/>
    <w:rsid w:val="0000092D"/>
    <w:rsid w:val="00126023"/>
    <w:rsid w:val="00137169"/>
    <w:rsid w:val="002136A4"/>
    <w:rsid w:val="00264663"/>
    <w:rsid w:val="0037494A"/>
    <w:rsid w:val="003E0DF9"/>
    <w:rsid w:val="004065E8"/>
    <w:rsid w:val="004C7947"/>
    <w:rsid w:val="00596B66"/>
    <w:rsid w:val="005C32A6"/>
    <w:rsid w:val="005F4404"/>
    <w:rsid w:val="006D3D50"/>
    <w:rsid w:val="007A1394"/>
    <w:rsid w:val="008154BC"/>
    <w:rsid w:val="008A230F"/>
    <w:rsid w:val="00915C3E"/>
    <w:rsid w:val="009F3789"/>
    <w:rsid w:val="009F55EB"/>
    <w:rsid w:val="00A405E9"/>
    <w:rsid w:val="00AF5C87"/>
    <w:rsid w:val="00B933A0"/>
    <w:rsid w:val="00D2177C"/>
    <w:rsid w:val="00DA6965"/>
    <w:rsid w:val="00DE6D18"/>
    <w:rsid w:val="00E30250"/>
    <w:rsid w:val="00E709A5"/>
    <w:rsid w:val="00E77152"/>
    <w:rsid w:val="00F00010"/>
    <w:rsid w:val="00F56A14"/>
    <w:rsid w:val="00F67E3E"/>
    <w:rsid w:val="00FC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14"/>
    <w:pPr>
      <w:spacing w:before="120" w:after="120"/>
      <w:ind w:left="1434" w:hanging="357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56A14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0B9C83-BC1C-4955-9308-D4A99B6862E5}"/>
</file>

<file path=customXml/itemProps2.xml><?xml version="1.0" encoding="utf-8"?>
<ds:datastoreItem xmlns:ds="http://schemas.openxmlformats.org/officeDocument/2006/customXml" ds:itemID="{9793F297-7F2C-4F53-A241-61CA1AB1EC44}"/>
</file>

<file path=customXml/itemProps3.xml><?xml version="1.0" encoding="utf-8"?>
<ds:datastoreItem xmlns:ds="http://schemas.openxmlformats.org/officeDocument/2006/customXml" ds:itemID="{111FDBDF-685D-46A4-9FB9-F63B67749B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2018-07-31T09:40:00Z</dcterms:created>
  <dcterms:modified xsi:type="dcterms:W3CDTF">2018-07-31T09:40:00Z</dcterms:modified>
</cp:coreProperties>
</file>