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85" w:rsidRPr="00DE502B" w:rsidRDefault="00BE2785" w:rsidP="00BE2785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II.3</w:t>
      </w:r>
    </w:p>
    <w:p w:rsidR="00BE2785" w:rsidRPr="00DE502B" w:rsidRDefault="00BE2785" w:rsidP="00BE2785">
      <w:pPr>
        <w:shd w:val="clear" w:color="auto" w:fill="FFFFFF"/>
        <w:ind w:left="0" w:hanging="3"/>
        <w:jc w:val="right"/>
        <w:rPr>
          <w:i/>
          <w:iCs/>
          <w:sz w:val="26"/>
          <w:szCs w:val="26"/>
        </w:rPr>
      </w:pPr>
      <w:r w:rsidRPr="00DE502B">
        <w:rPr>
          <w:i/>
          <w:iCs/>
        </w:rPr>
        <w:t>14/2023/TT-BKHCN</w:t>
      </w:r>
    </w:p>
    <w:p w:rsidR="00BE2785" w:rsidRDefault="00BE2785" w:rsidP="00BE2785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BẢN THỂ HIỆN KẾT QUẢ NGHIÊN CỨU                                                             KHOA HỌC VÀ PHÁT TRIỂN CÔNG NGHỆ ĐƯỢC ĐƯA VÀO                                 ỨNG DỤNG, CHUYỂN GIAO KHÔNG QUÁ 03 NĂM </w:t>
      </w:r>
    </w:p>
    <w:p w:rsidR="00BE2785" w:rsidRDefault="00BE2785" w:rsidP="00BE2785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</w:p>
    <w:p w:rsidR="00BE2785" w:rsidRDefault="00BE2785" w:rsidP="00BE2785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được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ứng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giao</w:t>
      </w:r>
      <w:proofErr w:type="spellEnd"/>
      <w:r>
        <w:rPr>
          <w:b/>
          <w:sz w:val="26"/>
          <w:szCs w:val="26"/>
        </w:rPr>
        <w:t xml:space="preserve"> </w:t>
      </w:r>
    </w:p>
    <w:p w:rsidR="00BE2785" w:rsidRDefault="00BE2785" w:rsidP="00BE2785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>: ………………………………………………………………………</w:t>
      </w:r>
    </w:p>
    <w:p w:rsidR="00BE2785" w:rsidRDefault="00BE2785" w:rsidP="00BE2785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vi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>: …………………………………………………</w:t>
      </w:r>
    </w:p>
    <w:p w:rsidR="00BE2785" w:rsidRDefault="00BE2785" w:rsidP="00BE2785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>: …………………………………………………</w:t>
      </w:r>
    </w:p>
    <w:p w:rsidR="00BE2785" w:rsidRDefault="00BE2785" w:rsidP="00BE2785">
      <w:pPr>
        <w:ind w:left="0" w:hanging="3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:…………………………………………………………</w:t>
      </w:r>
      <w:proofErr w:type="gramEnd"/>
    </w:p>
    <w:p w:rsidR="00BE2785" w:rsidRDefault="00BE2785" w:rsidP="00BE2785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Hiệu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ứng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trong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tiễn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:………………………………………………………………………………</w:t>
      </w:r>
      <w:proofErr w:type="gramEnd"/>
    </w:p>
    <w:p w:rsidR="00BE2785" w:rsidRDefault="00BE2785" w:rsidP="00BE2785">
      <w:pPr>
        <w:shd w:val="clear" w:color="auto" w:fill="FFFFFF"/>
        <w:spacing w:before="120" w:after="120"/>
        <w:ind w:left="0" w:hanging="3"/>
        <w:rPr>
          <w:sz w:val="26"/>
          <w:szCs w:val="26"/>
        </w:rPr>
      </w:pPr>
    </w:p>
    <w:tbl>
      <w:tblPr>
        <w:tblW w:w="93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969"/>
        <w:gridCol w:w="5391"/>
      </w:tblGrid>
      <w:tr w:rsidR="00BE2785" w:rsidTr="00CE73A7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85" w:rsidRDefault="00BE2785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br/>
            </w:r>
            <w:r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5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85" w:rsidRDefault="00BE2785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..,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BE2785" w:rsidRDefault="00BE2785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  <w:p w:rsidR="00BE2785" w:rsidRDefault="00BE2785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  <w:vertAlign w:val="superscript"/>
              </w:rPr>
            </w:pPr>
          </w:p>
          <w:p w:rsidR="00BE2785" w:rsidRDefault="00BE2785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</w:p>
        </w:tc>
      </w:tr>
    </w:tbl>
    <w:p w:rsidR="00BE2785" w:rsidRDefault="00BE2785" w:rsidP="00BE2785">
      <w:pPr>
        <w:shd w:val="clear" w:color="auto" w:fill="FFFFFF"/>
        <w:spacing w:before="120" w:after="120"/>
        <w:ind w:hanging="2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0DBF26" wp14:editId="566AC92E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5013" y="378000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0;margin-top:3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4C246" wp14:editId="068DEC19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4013" y="3780000"/>
                          <a:ext cx="98397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1pt;margin-top:1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BE2785" w:rsidRDefault="00BE2785" w:rsidP="00BE2785">
      <w:pPr>
        <w:shd w:val="clear" w:color="auto" w:fill="FFFFFF"/>
        <w:spacing w:before="120" w:after="120"/>
        <w:ind w:hanging="2"/>
        <w:rPr>
          <w:sz w:val="22"/>
        </w:rPr>
      </w:pPr>
      <w:r>
        <w:rPr>
          <w:sz w:val="22"/>
        </w:rPr>
        <w:t xml:space="preserve">(1):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BE2785" w:rsidRDefault="00BE2785" w:rsidP="00BE2785">
      <w:pPr>
        <w:shd w:val="clear" w:color="auto" w:fill="FFFFFF"/>
        <w:spacing w:before="120" w:after="120"/>
        <w:ind w:hanging="2"/>
        <w:rPr>
          <w:sz w:val="22"/>
        </w:rPr>
      </w:pPr>
    </w:p>
    <w:p w:rsidR="00BE2785" w:rsidRDefault="00BE2785" w:rsidP="00BE2785">
      <w:pPr>
        <w:shd w:val="clear" w:color="auto" w:fill="FFFFFF"/>
        <w:spacing w:before="120" w:after="120"/>
        <w:ind w:hanging="2"/>
        <w:rPr>
          <w:sz w:val="22"/>
        </w:rPr>
      </w:pPr>
      <w:bookmarkStart w:id="0" w:name="bookmark=kix.ffs8esmq8a0m" w:colFirst="0" w:colLast="0"/>
      <w:bookmarkEnd w:id="0"/>
    </w:p>
    <w:p w:rsidR="00771151" w:rsidRDefault="00771151" w:rsidP="00044AA4">
      <w:pPr>
        <w:ind w:left="0" w:hanging="3"/>
      </w:pPr>
      <w:bookmarkStart w:id="1" w:name="_GoBack"/>
      <w:bookmarkEnd w:id="1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4"/>
    <w:rsid w:val="00044AA4"/>
    <w:rsid w:val="00771151"/>
    <w:rsid w:val="00B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785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2785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2023-08-22T07:53:00Z</dcterms:created>
  <dcterms:modified xsi:type="dcterms:W3CDTF">2023-08-22T07:53:00Z</dcterms:modified>
</cp:coreProperties>
</file>