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jc w:val="right"/>
        <w:rPr>
          <w:i/>
          <w:iCs/>
          <w:lang w:val="nl-NL"/>
        </w:rPr>
      </w:pPr>
      <w:r w:rsidRPr="002C7315">
        <w:rPr>
          <w:lang w:val="nl-NL"/>
        </w:rPr>
        <w:t xml:space="preserve">Mẫu số 03/TP-TTTM </w:t>
      </w:r>
      <w:r w:rsidRPr="002C7315">
        <w:rPr>
          <w:lang w:val="nl-NL"/>
        </w:rPr>
        <w:br/>
      </w:r>
      <w:r w:rsidRPr="002C7315">
        <w:rPr>
          <w:i/>
          <w:iCs/>
          <w:lang w:val="nl-NL"/>
        </w:rPr>
        <w:t>(Ban hành kèm theo Thông tư số 12/TT-BTP)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jc w:val="center"/>
        <w:rPr>
          <w:b/>
          <w:bCs/>
          <w:lang w:val="nl-NL"/>
        </w:rPr>
      </w:pPr>
      <w:r w:rsidRPr="002C7315">
        <w:rPr>
          <w:b/>
          <w:bCs/>
          <w:lang w:val="nl-NL"/>
        </w:rPr>
        <w:t>CỘNG HÒA XÃ HỘI CHỦ NGHĨA VIỆT NAM</w:t>
      </w:r>
      <w:r w:rsidRPr="002C7315">
        <w:rPr>
          <w:b/>
          <w:bCs/>
          <w:lang w:val="nl-NL"/>
        </w:rPr>
        <w:br/>
        <w:t xml:space="preserve">Độc lập – Tự do - Hạnh phúc </w:t>
      </w:r>
      <w:r w:rsidRPr="002C7315">
        <w:rPr>
          <w:b/>
          <w:bCs/>
          <w:lang w:val="nl-NL"/>
        </w:rPr>
        <w:br/>
        <w:t>---------------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jc w:val="center"/>
        <w:rPr>
          <w:b/>
          <w:bCs/>
          <w:lang w:val="nl-NL"/>
        </w:rPr>
      </w:pP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jc w:val="center"/>
        <w:rPr>
          <w:b/>
          <w:bCs/>
          <w:lang w:val="nl-NL"/>
        </w:rPr>
      </w:pPr>
      <w:r w:rsidRPr="002C7315">
        <w:rPr>
          <w:b/>
          <w:bCs/>
          <w:lang w:val="nl-NL"/>
        </w:rPr>
        <w:t>ĐƠN ĐỀ NGHỊ THÀNH LẬP CHI NHÁNH/ VĂN PHÒNG ĐẠI DIỆN CỦA TỔ CHỨC TRỌNG TÀI NƯỚC NGOÀI TẠI VIỆT NAM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jc w:val="center"/>
        <w:rPr>
          <w:lang w:val="nl-NL"/>
        </w:rPr>
      </w:pPr>
      <w:r w:rsidRPr="002C7315">
        <w:rPr>
          <w:lang w:val="nl-NL"/>
        </w:rPr>
        <w:t>Kính gửi: Bộ Tư pháp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Tên tổ chức trọng tài nước ngoài: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Tên viết tắt (nếu có):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Quốc tịch của tổ chức trọng tài nước ngoài:………………………………………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Địa chỉ trụ sở chính: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Lĩnh vực hoạt động: 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rPr>
          <w:lang w:val="nl-NL"/>
        </w:rPr>
      </w:pPr>
      <w:r w:rsidRPr="002C7315">
        <w:rPr>
          <w:lang w:val="nl-NL"/>
        </w:rPr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rPr>
          <w:lang w:val="nl-NL"/>
        </w:rPr>
        <w:t xml:space="preserve">Điện thoại: ………………………… </w:t>
      </w:r>
      <w:r w:rsidRPr="002C7315">
        <w:t>Fax: 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Email: ………………………… Website: (nếu có)………………………………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Người đại diện theo pháp luật: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Họ và tên: ……………………………………………………………………….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Chức vụ: ………………………………………………………………………….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Quốc tịch: ……………………………………………………………………….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 xml:space="preserve">                Đề nghị thành lập Chi nhánh/Văn phòng đại diện của Tổ chức trọng tài nước ngoài tại Việt </w:t>
      </w:r>
      <w:smartTag w:uri="urn:schemas-microsoft-com:office:smarttags" w:element="place">
        <w:smartTag w:uri="urn:schemas-microsoft-com:office:smarttags" w:element="country-region">
          <w:r w:rsidRPr="002C7315">
            <w:t>Nam</w:t>
          </w:r>
        </w:smartTag>
      </w:smartTag>
      <w:r w:rsidRPr="002C7315">
        <w:t xml:space="preserve"> với nội dung cụ thể như sau: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1. Tên Chi nhánh/Văn phòng đại diện của Tổ chức trọng tài nước ngoài: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lastRenderedPageBreak/>
        <w:t xml:space="preserve">Tên viết tắt:(nếu có) 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Tên giao dịch bằng tiếng Anh: ………………………………………………………………..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2. Địa điểm đặt trụ sở Chi nhánh/Văn phòng đại diện: (ghi rõ số nhà, đường/phố, phường/xã, quận/huyện, tỉnh/thành phố):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3. Lĩnh vực hoạt động của Chi nhánh/Văn phòng đại diện: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4. Trưởng Chi nhánh/Văn phòng đại diện: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Họ và tên: ………………………………. Sinh ngày: …………………………….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Giới tính: ……………………………….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Quốc tịch:…………………………………………………………………………..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Số hộ chiếu/Chứng minh nhân dân:………………………………………………..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cấp ngày……….. tháng………….. năm………. tại………………………………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5. Thời gian hoạt động: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  <w:jc w:val="both"/>
      </w:pPr>
      <w:r w:rsidRPr="002C7315">
        <w:t xml:space="preserve">Chúng tôi cam kết chịu trách nhiệm về sự trung thực và tính chính xác của nội dung đơn đề nghị và hồ sơ kèm theo; chấp hành nghiêm chỉnh mọi quy định của pháp luật Việt </w:t>
      </w:r>
      <w:smartTag w:uri="urn:schemas-microsoft-com:office:smarttags" w:element="place">
        <w:smartTag w:uri="urn:schemas-microsoft-com:office:smarttags" w:element="country-region">
          <w:r w:rsidRPr="002C7315">
            <w:t>Nam</w:t>
          </w:r>
        </w:smartTag>
      </w:smartTag>
      <w:r w:rsidRPr="002C7315">
        <w:t xml:space="preserve"> liên quan đến hoạt động trọng tài thương mại.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Tài liệu gửi kèm bao gồm: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1. …………………………………………………………………………………..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2. …………………………………………………………………………………..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  <w:r w:rsidRPr="002C7315">
        <w:t>……………………………………………………………………………………..</w:t>
      </w:r>
    </w:p>
    <w:p w:rsidR="003A6A63" w:rsidRPr="002C7315" w:rsidRDefault="003A6A63" w:rsidP="003A6A63">
      <w:pPr>
        <w:tabs>
          <w:tab w:val="left" w:pos="426"/>
          <w:tab w:val="left" w:pos="851"/>
          <w:tab w:val="left" w:pos="6840"/>
        </w:tabs>
        <w:spacing w:before="120" w:after="120" w:line="320" w:lineRule="exact"/>
        <w:ind w:firstLine="72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643"/>
      </w:tblGrid>
      <w:tr w:rsidR="003A6A63" w:rsidRPr="002C7315" w:rsidTr="00005C3C">
        <w:trPr>
          <w:jc w:val="center"/>
        </w:trPr>
        <w:tc>
          <w:tcPr>
            <w:tcW w:w="4428" w:type="dxa"/>
          </w:tcPr>
          <w:p w:rsidR="003A6A63" w:rsidRPr="002C7315" w:rsidRDefault="003A6A63" w:rsidP="00005C3C">
            <w:pPr>
              <w:tabs>
                <w:tab w:val="left" w:pos="426"/>
                <w:tab w:val="left" w:pos="851"/>
                <w:tab w:val="left" w:pos="6840"/>
              </w:tabs>
              <w:spacing w:before="120" w:after="120" w:line="320" w:lineRule="exact"/>
              <w:ind w:firstLine="720"/>
            </w:pPr>
          </w:p>
        </w:tc>
        <w:tc>
          <w:tcPr>
            <w:tcW w:w="4643" w:type="dxa"/>
          </w:tcPr>
          <w:p w:rsidR="003A6A63" w:rsidRPr="002C7315" w:rsidRDefault="003A6A63" w:rsidP="00005C3C">
            <w:pPr>
              <w:tabs>
                <w:tab w:val="left" w:pos="426"/>
                <w:tab w:val="left" w:pos="851"/>
                <w:tab w:val="left" w:pos="6840"/>
              </w:tabs>
              <w:spacing w:before="120" w:after="120" w:line="320" w:lineRule="exact"/>
              <w:ind w:firstLine="720"/>
              <w:jc w:val="center"/>
              <w:rPr>
                <w:i/>
                <w:iCs/>
              </w:rPr>
            </w:pPr>
            <w:r w:rsidRPr="002C7315">
              <w:rPr>
                <w:i/>
                <w:iCs/>
              </w:rPr>
              <w:t>Tỉnh (thành phố), ngày……tháng ….năm…</w:t>
            </w:r>
            <w:r w:rsidRPr="002C7315">
              <w:rPr>
                <w:i/>
                <w:iCs/>
              </w:rPr>
              <w:br/>
            </w:r>
            <w:r w:rsidRPr="002C7315">
              <w:t xml:space="preserve">Người đại diện theo pháp luật của </w:t>
            </w:r>
            <w:r w:rsidRPr="002C7315">
              <w:br/>
              <w:t>Tổ chức trọng tài nước ngoài</w:t>
            </w:r>
            <w:r w:rsidRPr="002C7315">
              <w:br/>
            </w:r>
            <w:r w:rsidRPr="002C7315">
              <w:rPr>
                <w:i/>
                <w:iCs/>
              </w:rPr>
              <w:t>(Ký, ghi rõ họ, tên và đóng dấu)</w:t>
            </w:r>
          </w:p>
        </w:tc>
      </w:tr>
    </w:tbl>
    <w:p w:rsidR="002444C3" w:rsidRDefault="002444C3">
      <w:bookmarkStart w:id="0" w:name="_GoBack"/>
      <w:bookmarkEnd w:id="0"/>
    </w:p>
    <w:sectPr w:rsidR="002444C3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2B"/>
    <w:rsid w:val="002444C3"/>
    <w:rsid w:val="003312EF"/>
    <w:rsid w:val="003A6A63"/>
    <w:rsid w:val="007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2020-10-06T03:48:00Z</dcterms:created>
  <dcterms:modified xsi:type="dcterms:W3CDTF">2020-10-06T03:48:00Z</dcterms:modified>
</cp:coreProperties>
</file>