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0" w:rsidRDefault="00716B17">
      <w:r>
        <w:t>test</w:t>
      </w:r>
      <w:bookmarkStart w:id="0" w:name="_GoBack"/>
      <w:bookmarkEnd w:id="0"/>
    </w:p>
    <w:sectPr w:rsidR="00C72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1"/>
    <w:rsid w:val="00716B17"/>
    <w:rsid w:val="00C723A0"/>
    <w:rsid w:val="00D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896C"/>
  <w15:chartTrackingRefBased/>
  <w15:docId w15:val="{F708544C-2545-4165-B0E9-CD85196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Di Quyen</dc:creator>
  <cp:keywords/>
  <dc:description/>
  <cp:lastModifiedBy>Vuong Di Quyen</cp:lastModifiedBy>
  <cp:revision>2</cp:revision>
  <dcterms:created xsi:type="dcterms:W3CDTF">2022-12-20T17:25:00Z</dcterms:created>
  <dcterms:modified xsi:type="dcterms:W3CDTF">2022-12-20T17:25:00Z</dcterms:modified>
</cp:coreProperties>
</file>