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EB" w:rsidRPr="00E00ED8" w:rsidRDefault="00512BEB" w:rsidP="00512BEB">
      <w:pPr>
        <w:spacing w:before="120" w:after="120"/>
        <w:jc w:val="right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08</w:t>
      </w:r>
    </w:p>
    <w:p w:rsidR="00512BEB" w:rsidRPr="00E00ED8" w:rsidRDefault="00512BEB" w:rsidP="00512BEB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E00ED8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E00ED8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------------------------</w:t>
      </w:r>
    </w:p>
    <w:p w:rsidR="00512BEB" w:rsidRPr="00E00ED8" w:rsidRDefault="00512BEB" w:rsidP="00512BEB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</w:t>
      </w:r>
      <w:r w:rsidRPr="00E00ED8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1</w:t>
      </w:r>
      <w:r w:rsidRPr="00E00ED8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…….., ngày.... tháng... năm 20....</w:t>
      </w:r>
    </w:p>
    <w:p w:rsidR="00512BEB" w:rsidRPr="00E00ED8" w:rsidRDefault="00512BEB" w:rsidP="00512BEB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loai_34_name"/>
      <w:r w:rsidRPr="00E00ED8">
        <w:rPr>
          <w:rFonts w:ascii="Times New Roman" w:hAnsi="Times New Roman" w:cs="Times New Roman"/>
          <w:b/>
          <w:bCs/>
          <w:sz w:val="26"/>
          <w:szCs w:val="26"/>
          <w:lang w:val="vi-VN"/>
        </w:rPr>
        <w:t>ĐƠN ĐỀ NGHỊ</w:t>
      </w:r>
      <w:bookmarkEnd w:id="0"/>
    </w:p>
    <w:p w:rsidR="00512BEB" w:rsidRPr="00E00ED8" w:rsidRDefault="00512BEB" w:rsidP="00512BEB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bookmarkStart w:id="1" w:name="loai_34_name_name"/>
      <w:r w:rsidRPr="00E00ED8">
        <w:rPr>
          <w:rFonts w:ascii="Times New Roman" w:hAnsi="Times New Roman" w:cs="Times New Roman"/>
          <w:b/>
          <w:bCs/>
          <w:sz w:val="26"/>
          <w:szCs w:val="26"/>
          <w:lang w:val="vi-VN"/>
        </w:rPr>
        <w:t>Cấp lại giấy phép hoạt động do bị mất hoặc hư hỏng hoặc bị thu hồi</w:t>
      </w:r>
      <w:bookmarkEnd w:id="1"/>
    </w:p>
    <w:p w:rsidR="00512BEB" w:rsidRPr="00E00ED8" w:rsidRDefault="00512BEB" w:rsidP="00512BEB">
      <w:pPr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Kính gửi: ........................</w:t>
      </w: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>..............................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bệnh: .....................................................................................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Địa điểm: ......................................................</w:t>
      </w: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Điện thoại:...................................................... Email (nếu có): ............................................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Giấy phép hoạt động số: ..................................Ngày cấp: ………… Nơi cấp ………………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Đề nghị cấp lại giấy phép hoạt động vì lý do:</w:t>
      </w: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2148"/>
      </w:tblGrid>
      <w:tr w:rsidR="00512BEB" w:rsidRPr="00E00ED8" w:rsidTr="00FF23E2">
        <w:tc>
          <w:tcPr>
            <w:tcW w:w="6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EB" w:rsidRPr="00E00ED8" w:rsidRDefault="00512BEB" w:rsidP="00FF23E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Bị mất</w:t>
            </w:r>
          </w:p>
          <w:p w:rsidR="00512BEB" w:rsidRPr="00E00ED8" w:rsidRDefault="00512BEB" w:rsidP="00FF23E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Bị hư hỏng</w:t>
            </w:r>
          </w:p>
          <w:p w:rsidR="00512BEB" w:rsidRPr="00E00ED8" w:rsidRDefault="00512BEB" w:rsidP="00FF23E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Bị thu hồi theo điểm a khoản 1 Điều 48 Luật khám bệnh, chữa bệnh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EB" w:rsidRPr="00E00ED8" w:rsidRDefault="00512BEB" w:rsidP="00FF23E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  <w:p w:rsidR="00512BEB" w:rsidRPr="00E00ED8" w:rsidRDefault="00512BEB" w:rsidP="00FF23E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  <w:p w:rsidR="00512BEB" w:rsidRPr="00E00ED8" w:rsidRDefault="00512BEB" w:rsidP="00FF23E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</w:rPr>
              <w:t>□</w:t>
            </w:r>
          </w:p>
        </w:tc>
      </w:tr>
    </w:tbl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Tôi xin gửi kèm theo Đơn này: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</w:rPr>
        <w:t xml:space="preserve">- 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>Bản gốc Giấy phép bị hư hỏng (nếu có)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Kính đề nghị quý cơ quan xem xét và cấp lại giấy phép hoạt động.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12BEB" w:rsidRPr="00E00ED8" w:rsidTr="00FF23E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EB" w:rsidRPr="00E00ED8" w:rsidRDefault="00512BEB" w:rsidP="00FF23E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ED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EB" w:rsidRPr="00E00ED8" w:rsidRDefault="00512BEB" w:rsidP="00FF23E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0E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</w:t>
            </w:r>
            <w:r w:rsidRPr="00E00E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Ố</w:t>
            </w:r>
            <w:r w:rsidRPr="00E00E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</w:t>
            </w:r>
            <w:r w:rsidRPr="00E00E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0E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E00ED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Pr="00E00E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 và ghi rõ họ tên)</w:t>
            </w:r>
          </w:p>
        </w:tc>
      </w:tr>
    </w:tbl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  <w:lang w:val="vi-VN"/>
        </w:rPr>
        <w:t>_______________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 xml:space="preserve"> Địa danh.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 xml:space="preserve"> Cơ quan cấp giấy phép hoạt động.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 xml:space="preserve"> Địa ch</w:t>
      </w:r>
      <w:r w:rsidRPr="00E00ED8">
        <w:rPr>
          <w:rFonts w:ascii="Times New Roman" w:hAnsi="Times New Roman" w:cs="Times New Roman"/>
          <w:sz w:val="26"/>
          <w:szCs w:val="26"/>
        </w:rPr>
        <w:t xml:space="preserve">ỉ 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 xml:space="preserve">hoạt động của </w:t>
      </w:r>
      <w:r w:rsidRPr="00E00ED8">
        <w:rPr>
          <w:rFonts w:ascii="Times New Roman" w:hAnsi="Times New Roman" w:cs="Times New Roman"/>
          <w:sz w:val="26"/>
          <w:szCs w:val="26"/>
        </w:rPr>
        <w:t xml:space="preserve">cơ sở 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>khám bệnh, chữa bệnh.</w:t>
      </w:r>
    </w:p>
    <w:p w:rsidR="00512BEB" w:rsidRPr="00E00ED8" w:rsidRDefault="00512BEB" w:rsidP="00512BEB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E00ED8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E00ED8">
        <w:rPr>
          <w:rFonts w:ascii="Times New Roman" w:hAnsi="Times New Roman" w:cs="Times New Roman"/>
          <w:sz w:val="26"/>
          <w:szCs w:val="26"/>
          <w:lang w:val="vi-VN"/>
        </w:rPr>
        <w:t xml:space="preserve"> Đánh dấu X vào lý do đề nghị cấp lại.</w:t>
      </w:r>
    </w:p>
    <w:p w:rsidR="00CE309E" w:rsidRDefault="00512BEB" w:rsidP="00512BEB">
      <w:r w:rsidRPr="00E00ED8">
        <w:rPr>
          <w:sz w:val="26"/>
          <w:szCs w:val="26"/>
          <w:lang w:val="vi-VN"/>
        </w:rPr>
        <w:br w:type="page"/>
      </w:r>
      <w:bookmarkStart w:id="2" w:name="_GoBack"/>
      <w:bookmarkEnd w:id="2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EB"/>
    <w:rsid w:val="00512BEB"/>
    <w:rsid w:val="009D731D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E0B28-AF41-4BD4-B40F-2A69DE3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EB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2023-09-20T04:03:00Z</dcterms:created>
  <dcterms:modified xsi:type="dcterms:W3CDTF">2023-09-20T04:03:00Z</dcterms:modified>
</cp:coreProperties>
</file>